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EE" w:rsidRDefault="00362DEE" w:rsidP="00362DEE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62DEE" w:rsidRPr="003C7140" w:rsidTr="005C5A7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62DEE" w:rsidRPr="003C7140" w:rsidRDefault="00362DEE" w:rsidP="005C5A7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362DEE" w:rsidRPr="003C7140" w:rsidTr="005C5A7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2DEE" w:rsidRPr="003C7140" w:rsidRDefault="00362DEE" w:rsidP="005C5A7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62DEE" w:rsidRPr="003C7140" w:rsidRDefault="00362DEE" w:rsidP="00362DE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362DEE" w:rsidRPr="003C7140" w:rsidTr="005C5A72">
        <w:trPr>
          <w:trHeight w:val="332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62DEE" w:rsidRPr="003C7140" w:rsidRDefault="00362DEE" w:rsidP="005C5A7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362DEE" w:rsidRPr="003C7140" w:rsidRDefault="00362DEE" w:rsidP="005C5A72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362DEE" w:rsidRPr="003C7140" w:rsidRDefault="00362DEE" w:rsidP="005C5A72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362DEE" w:rsidRPr="003C7140" w:rsidRDefault="00362DEE" w:rsidP="005C5A72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362DEE" w:rsidRPr="003C7140" w:rsidRDefault="00362DEE" w:rsidP="005C5A72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362DEE" w:rsidRPr="001E16D0" w:rsidRDefault="00362DEE" w:rsidP="005C5A72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62DEE" w:rsidRDefault="00362DEE" w:rsidP="005C5A72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</w:p>
          <w:p w:rsidR="00362DEE" w:rsidRDefault="00362DEE" w:rsidP="005C5A72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2DEE" w:rsidRPr="00FB1921" w:rsidRDefault="00362DEE" w:rsidP="005C5A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Ustawienie oznakowania nawigacyjnego na Wiśle Śmiałej</w:t>
            </w:r>
          </w:p>
          <w:p w:rsidR="00362DEE" w:rsidRPr="000D3D53" w:rsidRDefault="00362DEE" w:rsidP="005C5A72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ZP</w:t>
            </w:r>
            <w:r>
              <w:rPr>
                <w:rFonts w:ascii="Arial" w:hAnsi="Arial" w:cs="Arial"/>
                <w:b/>
                <w:sz w:val="20"/>
                <w:szCs w:val="20"/>
              </w:rPr>
              <w:t>-IP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362DEE" w:rsidRPr="003C7140" w:rsidTr="005C5A72">
        <w:trPr>
          <w:trHeight w:val="5093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362DEE" w:rsidRPr="003C7140" w:rsidRDefault="00362DEE" w:rsidP="00362DEE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362DEE" w:rsidRPr="003C7140" w:rsidRDefault="00362DEE" w:rsidP="005C5A7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362DEE" w:rsidRDefault="00362DEE" w:rsidP="005C5A7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62DEE" w:rsidRPr="003C7140" w:rsidRDefault="00362DEE" w:rsidP="005C5A7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362DEE" w:rsidRDefault="00362DEE" w:rsidP="005C5A7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362DEE" w:rsidRDefault="00362DEE" w:rsidP="005C5A7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62DEE" w:rsidRDefault="00362DEE" w:rsidP="005C5A7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362DEE" w:rsidRPr="003C7140" w:rsidRDefault="00362DEE" w:rsidP="005C5A7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2DEE" w:rsidRDefault="00362DEE" w:rsidP="005C5A7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62DEE" w:rsidRPr="003C7140" w:rsidRDefault="00362DEE" w:rsidP="005C5A7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2DEE" w:rsidRDefault="00362DEE" w:rsidP="005C5A7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362DEE" w:rsidRPr="003C7140" w:rsidRDefault="00362DEE" w:rsidP="005C5A7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362DEE" w:rsidRPr="003C7140" w:rsidRDefault="00362DEE" w:rsidP="005C5A7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362DEE" w:rsidRDefault="00362DEE" w:rsidP="005C5A72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62DEE" w:rsidRPr="006E3D5A" w:rsidRDefault="00362DEE" w:rsidP="005C5A72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362DEE" w:rsidRPr="00305A8B" w:rsidTr="005C5A72">
        <w:trPr>
          <w:trHeight w:val="1973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DEE" w:rsidRPr="00442600" w:rsidRDefault="00362DEE" w:rsidP="00362DEE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362DEE" w:rsidRPr="00B73030" w:rsidRDefault="00362DEE" w:rsidP="00362DEE">
            <w:pPr>
              <w:numPr>
                <w:ilvl w:val="0"/>
                <w:numId w:val="18"/>
              </w:numPr>
              <w:spacing w:before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ustawienie oznakowania nawigacyjnego na Wiśle Śmiałej</w:t>
            </w:r>
            <w:r w:rsidRPr="00FB19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2DEE" w:rsidRDefault="00362DEE" w:rsidP="00362DEE">
            <w:pPr>
              <w:numPr>
                <w:ilvl w:val="0"/>
                <w:numId w:val="18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oświadczam, że udzielam(y) ….. miesięcy gwarancji (36 miesięcy albo 48 miesięcy albo 60 miesięcy).</w:t>
            </w:r>
          </w:p>
          <w:p w:rsidR="00362DEE" w:rsidRPr="00B73030" w:rsidRDefault="00362DEE" w:rsidP="00362DEE">
            <w:pPr>
              <w:numPr>
                <w:ilvl w:val="0"/>
                <w:numId w:val="18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termin płatności faktury wynosi …. dni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(30 dni albo 21 dni albo 14 dni).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362DEE" w:rsidRPr="00442600" w:rsidTr="005C5A72">
              <w:trPr>
                <w:trHeight w:val="83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DEE" w:rsidRPr="00442600" w:rsidRDefault="00362DEE" w:rsidP="005C5A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DEE" w:rsidRPr="008E7125" w:rsidRDefault="00362DEE" w:rsidP="005C5A7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DEE" w:rsidRPr="00442600" w:rsidRDefault="00362DEE" w:rsidP="005C5A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62DEE" w:rsidRPr="00442600" w:rsidRDefault="00362DEE" w:rsidP="005C5A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DEE" w:rsidRPr="00305A8B" w:rsidTr="005C5A72">
        <w:trPr>
          <w:trHeight w:val="226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DEE" w:rsidRPr="00305A8B" w:rsidRDefault="00362DEE" w:rsidP="00362DEE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362DEE" w:rsidRPr="00305A8B" w:rsidRDefault="00362DEE" w:rsidP="005C5A72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62DEE" w:rsidRPr="00305A8B" w:rsidTr="005C5A7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62DEE" w:rsidRPr="00305A8B" w:rsidRDefault="00362DEE" w:rsidP="005C5A72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362DEE" w:rsidRPr="00305A8B" w:rsidRDefault="00362DEE" w:rsidP="005C5A72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62DEE" w:rsidRPr="00305A8B" w:rsidRDefault="00362DEE" w:rsidP="005C5A72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DEE" w:rsidRPr="00305A8B" w:rsidRDefault="00362DEE" w:rsidP="005C5A72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62DEE" w:rsidRPr="003C7140" w:rsidTr="005C5A72">
        <w:trPr>
          <w:trHeight w:val="35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62DEE" w:rsidRPr="00305A8B" w:rsidRDefault="00362DEE" w:rsidP="00362DEE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362DEE" w:rsidRPr="00486AFC" w:rsidRDefault="00362DEE" w:rsidP="00362DE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86AFC">
              <w:rPr>
                <w:sz w:val="20"/>
                <w:szCs w:val="20"/>
              </w:rPr>
              <w:t xml:space="preserve">zamówienie zostanie zrealizowane w terminach określonych w SIWZ oraz ze wzorze umowy, tj. </w:t>
            </w:r>
            <w:r w:rsidRPr="00486AFC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terminie 6 miesięcy od dnia podpisania Umowy.</w:t>
            </w:r>
          </w:p>
          <w:p w:rsidR="00362DEE" w:rsidRPr="00305A8B" w:rsidRDefault="00362DEE" w:rsidP="00362DE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362DEE" w:rsidRPr="00B07EEE" w:rsidRDefault="00362DEE" w:rsidP="00362DE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362DEE" w:rsidRDefault="00362DEE" w:rsidP="00362DE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362DEE" w:rsidRPr="00CD2AA3" w:rsidRDefault="00362DEE" w:rsidP="00362DEE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nastąpi jednorazowo po wykonaniu zadania, w terminie określonym przez Wykonawcę w formularzu oferty </w:t>
            </w:r>
            <w:r w:rsidRPr="00216C91">
              <w:rPr>
                <w:rFonts w:ascii="Arial" w:hAnsi="Arial" w:cs="Arial"/>
                <w:sz w:val="20"/>
                <w:szCs w:val="20"/>
              </w:rPr>
              <w:t>(na zasadach opisanych we wzorze umowy);</w:t>
            </w:r>
          </w:p>
          <w:p w:rsidR="00362DEE" w:rsidRPr="009F2B12" w:rsidRDefault="00362DEE" w:rsidP="00362DEE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dwadzieścia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362DEE" w:rsidRPr="00436DAA" w:rsidRDefault="00362DEE" w:rsidP="00362DEE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362DEE" w:rsidRPr="003C7140" w:rsidTr="005C5A72">
        <w:trPr>
          <w:trHeight w:val="2403"/>
        </w:trPr>
        <w:tc>
          <w:tcPr>
            <w:tcW w:w="9214" w:type="dxa"/>
            <w:gridSpan w:val="2"/>
            <w:vAlign w:val="center"/>
          </w:tcPr>
          <w:p w:rsidR="00362DEE" w:rsidRPr="003C7140" w:rsidRDefault="00362DEE" w:rsidP="00362DEE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362DEE" w:rsidRPr="003C7140" w:rsidRDefault="00362DEE" w:rsidP="00362DEE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362DEE" w:rsidRPr="004C52D2" w:rsidRDefault="00362DEE" w:rsidP="00362DEE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62DEE" w:rsidRPr="003C7140" w:rsidRDefault="00362DEE" w:rsidP="00362DEE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362DEE" w:rsidRPr="003C7140" w:rsidRDefault="00362DEE" w:rsidP="005C5A72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362DEE" w:rsidRPr="003C7140" w:rsidTr="005C5A72">
        <w:trPr>
          <w:trHeight w:val="1638"/>
        </w:trPr>
        <w:tc>
          <w:tcPr>
            <w:tcW w:w="9214" w:type="dxa"/>
            <w:gridSpan w:val="2"/>
            <w:vAlign w:val="center"/>
          </w:tcPr>
          <w:p w:rsidR="00362DEE" w:rsidRPr="003C7140" w:rsidRDefault="00362DEE" w:rsidP="00362DEE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362DEE" w:rsidRPr="003C7140" w:rsidRDefault="00362DEE" w:rsidP="00362DEE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62DEE" w:rsidRPr="003C7140" w:rsidRDefault="00362DEE" w:rsidP="00362DEE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62DEE" w:rsidRPr="008E7125" w:rsidRDefault="00362DEE" w:rsidP="00362DEE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62DEE" w:rsidRPr="003C7140" w:rsidTr="005C5A72">
        <w:trPr>
          <w:trHeight w:val="1898"/>
        </w:trPr>
        <w:tc>
          <w:tcPr>
            <w:tcW w:w="9214" w:type="dxa"/>
            <w:gridSpan w:val="2"/>
            <w:vAlign w:val="center"/>
          </w:tcPr>
          <w:p w:rsidR="00362DEE" w:rsidRPr="003C7140" w:rsidRDefault="00362DEE" w:rsidP="00362DEE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362DEE" w:rsidRPr="003C7140" w:rsidRDefault="00362DEE" w:rsidP="005C5A7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362DEE" w:rsidRDefault="00362DEE" w:rsidP="00362DEE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362DEE" w:rsidRPr="003C7140" w:rsidRDefault="00362DEE" w:rsidP="00362DEE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62DEE" w:rsidRPr="003C7140" w:rsidRDefault="00362DEE" w:rsidP="005C5A72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62DEE" w:rsidRPr="003C7140" w:rsidTr="005C5A72">
        <w:trPr>
          <w:trHeight w:val="1677"/>
        </w:trPr>
        <w:tc>
          <w:tcPr>
            <w:tcW w:w="4500" w:type="dxa"/>
            <w:vAlign w:val="bottom"/>
          </w:tcPr>
          <w:p w:rsidR="00362DEE" w:rsidRPr="003C7140" w:rsidRDefault="00362DEE" w:rsidP="005C5A7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362DEE" w:rsidRPr="003C7140" w:rsidRDefault="00362DEE" w:rsidP="005C5A72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362DEE" w:rsidRPr="003C7140" w:rsidRDefault="00362DEE" w:rsidP="005C5A7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362DEE" w:rsidRPr="003C7140" w:rsidRDefault="00362DEE" w:rsidP="005C5A72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  <w:bookmarkEnd w:id="0"/>
    </w:tbl>
    <w:p w:rsidR="00362DEE" w:rsidRDefault="00362DEE" w:rsidP="00362DEE">
      <w:pPr>
        <w:spacing w:after="40"/>
        <w:jc w:val="right"/>
        <w:rPr>
          <w:rFonts w:ascii="Arial" w:hAnsi="Arial" w:cs="Arial"/>
          <w:b/>
        </w:rPr>
      </w:pPr>
    </w:p>
    <w:p w:rsidR="00362DEE" w:rsidRDefault="00362DEE" w:rsidP="00362DEE">
      <w:pPr>
        <w:spacing w:after="40"/>
        <w:jc w:val="right"/>
        <w:rPr>
          <w:rFonts w:ascii="Arial" w:hAnsi="Arial" w:cs="Arial"/>
          <w:b/>
        </w:rPr>
      </w:pPr>
    </w:p>
    <w:p w:rsidR="00362DEE" w:rsidRDefault="00362DEE" w:rsidP="00362DEE">
      <w:pPr>
        <w:spacing w:after="40"/>
        <w:jc w:val="right"/>
        <w:rPr>
          <w:rFonts w:ascii="Arial" w:hAnsi="Arial" w:cs="Arial"/>
          <w:b/>
        </w:rPr>
      </w:pPr>
    </w:p>
    <w:p w:rsidR="00362DEE" w:rsidRDefault="00362DEE" w:rsidP="00362DEE">
      <w:pPr>
        <w:spacing w:after="40"/>
        <w:jc w:val="right"/>
        <w:rPr>
          <w:rFonts w:ascii="Arial" w:hAnsi="Arial" w:cs="Arial"/>
          <w:b/>
        </w:rPr>
      </w:pPr>
    </w:p>
    <w:p w:rsidR="00362DEE" w:rsidRDefault="00362DEE" w:rsidP="00362DEE">
      <w:pPr>
        <w:spacing w:after="40"/>
        <w:jc w:val="right"/>
        <w:rPr>
          <w:rFonts w:ascii="Arial" w:hAnsi="Arial" w:cs="Arial"/>
          <w:b/>
        </w:rPr>
      </w:pPr>
    </w:p>
    <w:p w:rsidR="00362DEE" w:rsidRDefault="00362DEE" w:rsidP="00362DEE">
      <w:pPr>
        <w:spacing w:after="40"/>
        <w:jc w:val="right"/>
        <w:rPr>
          <w:rFonts w:ascii="Arial" w:hAnsi="Arial" w:cs="Arial"/>
          <w:b/>
        </w:rPr>
      </w:pPr>
    </w:p>
    <w:p w:rsidR="00362DEE" w:rsidRDefault="00362DEE" w:rsidP="00362DEE">
      <w:pPr>
        <w:spacing w:after="40"/>
        <w:jc w:val="right"/>
        <w:rPr>
          <w:rFonts w:ascii="Arial" w:hAnsi="Arial" w:cs="Arial"/>
          <w:b/>
        </w:rPr>
      </w:pPr>
    </w:p>
    <w:p w:rsidR="00362DEE" w:rsidRPr="003C7140" w:rsidRDefault="00362DEE" w:rsidP="00362DEE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SIWZ – formularz JEDZ</w:t>
      </w:r>
    </w:p>
    <w:p w:rsidR="00362DEE" w:rsidRPr="003C7140" w:rsidRDefault="00362DEE" w:rsidP="00362DEE">
      <w:pPr>
        <w:spacing w:after="40"/>
        <w:jc w:val="right"/>
        <w:rPr>
          <w:rFonts w:ascii="Arial" w:hAnsi="Arial" w:cs="Arial"/>
          <w:color w:val="008000"/>
        </w:rPr>
      </w:pPr>
    </w:p>
    <w:p w:rsidR="00362DEE" w:rsidRPr="003C7140" w:rsidRDefault="00362DEE" w:rsidP="00362DE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62DEE" w:rsidRPr="003C7140" w:rsidRDefault="00362DEE" w:rsidP="00362DEE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</w:t>
      </w:r>
      <w:r w:rsidRPr="003C7140">
        <w:rPr>
          <w:rFonts w:ascii="Arial" w:hAnsi="Arial" w:cs="Arial"/>
          <w:sz w:val="20"/>
          <w:szCs w:val="20"/>
        </w:rPr>
        <w:t>ą</w:t>
      </w:r>
      <w:r w:rsidRPr="003C7140">
        <w:rPr>
          <w:rFonts w:ascii="Arial" w:hAnsi="Arial" w:cs="Arial"/>
          <w:sz w:val="20"/>
          <w:szCs w:val="20"/>
        </w:rPr>
        <w:t>cej lub podmiotu zamawiającego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</w:t>
      </w:r>
      <w:r w:rsidRPr="003C7140">
        <w:rPr>
          <w:rFonts w:ascii="Arial" w:hAnsi="Arial" w:cs="Arial"/>
          <w:b/>
          <w:sz w:val="20"/>
          <w:szCs w:val="20"/>
        </w:rPr>
        <w:t>w</w:t>
      </w:r>
      <w:r w:rsidRPr="003C7140">
        <w:rPr>
          <w:rFonts w:ascii="Arial" w:hAnsi="Arial" w:cs="Arial"/>
          <w:b/>
          <w:sz w:val="20"/>
          <w:szCs w:val="20"/>
        </w:rPr>
        <w:t>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62DEE" w:rsidRPr="00F77DF3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B05E6F">
        <w:rPr>
          <w:rFonts w:ascii="Arial" w:hAnsi="Arial" w:cs="Arial"/>
          <w:b/>
          <w:sz w:val="20"/>
          <w:szCs w:val="20"/>
        </w:rPr>
        <w:t>Dz.U</w:t>
      </w:r>
      <w:proofErr w:type="spellEnd"/>
      <w:r w:rsidRPr="00B05E6F">
        <w:rPr>
          <w:rFonts w:ascii="Arial" w:hAnsi="Arial" w:cs="Arial"/>
          <w:b/>
          <w:sz w:val="20"/>
          <w:szCs w:val="20"/>
        </w:rPr>
        <w:t xml:space="preserve">. UE S numer S99 </w:t>
      </w:r>
      <w:r w:rsidRPr="00F77DF3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>24/05/2017</w:t>
      </w:r>
      <w:r w:rsidRPr="00F77DF3">
        <w:rPr>
          <w:rFonts w:ascii="Arial" w:hAnsi="Arial" w:cs="Arial"/>
          <w:b/>
          <w:sz w:val="20"/>
          <w:szCs w:val="20"/>
        </w:rPr>
        <w:t xml:space="preserve">, strona </w:t>
      </w:r>
      <w:r>
        <w:rPr>
          <w:rFonts w:ascii="Arial" w:hAnsi="Arial" w:cs="Arial"/>
          <w:b/>
          <w:sz w:val="20"/>
          <w:szCs w:val="20"/>
        </w:rPr>
        <w:t>196128-2017-PL</w:t>
      </w:r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362DEE" w:rsidRPr="00B7303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2017/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099-196128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</w:t>
      </w:r>
      <w:r w:rsidRPr="003C7140">
        <w:rPr>
          <w:rFonts w:ascii="Arial" w:hAnsi="Arial" w:cs="Arial"/>
          <w:b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w w:val="0"/>
          <w:sz w:val="20"/>
          <w:szCs w:val="20"/>
        </w:rPr>
        <w:t>wiająca lub podmiot zamawiający muszą wypełnić informacje umożliwiające jednoznaczne z</w:t>
      </w:r>
      <w:r w:rsidRPr="003C7140">
        <w:rPr>
          <w:rFonts w:ascii="Arial" w:hAnsi="Arial" w:cs="Arial"/>
          <w:b/>
          <w:w w:val="0"/>
          <w:sz w:val="20"/>
          <w:szCs w:val="20"/>
        </w:rPr>
        <w:t>i</w:t>
      </w:r>
      <w:r w:rsidRPr="003C7140">
        <w:rPr>
          <w:rFonts w:ascii="Arial" w:hAnsi="Arial" w:cs="Arial"/>
          <w:b/>
          <w:w w:val="0"/>
          <w:sz w:val="20"/>
          <w:szCs w:val="20"/>
        </w:rPr>
        <w:t>dentyfikowanie postępowania o udzielenie zamówienia: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</w:t>
      </w:r>
      <w:r w:rsidRPr="003C7140">
        <w:rPr>
          <w:rFonts w:ascii="Arial" w:hAnsi="Arial" w:cs="Arial"/>
          <w:b/>
          <w:sz w:val="20"/>
          <w:szCs w:val="20"/>
        </w:rPr>
        <w:t>o</w:t>
      </w:r>
      <w:r w:rsidRPr="003C7140">
        <w:rPr>
          <w:rFonts w:ascii="Arial" w:hAnsi="Arial" w:cs="Arial"/>
          <w:b/>
          <w:sz w:val="20"/>
          <w:szCs w:val="20"/>
        </w:rPr>
        <w:t xml:space="preserve">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rPr>
          <w:trHeight w:val="349"/>
        </w:trPr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rPr>
          <w:trHeight w:val="349"/>
        </w:trPr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362DEE" w:rsidRPr="005F26FC" w:rsidRDefault="00362DEE" w:rsidP="005C5A72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362DEE" w:rsidRPr="005F26FC" w:rsidRDefault="00362DEE" w:rsidP="005C5A7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362DEE" w:rsidRPr="003C7140" w:rsidRDefault="00362DEE" w:rsidP="005C5A72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2DEE" w:rsidRPr="003C7140" w:rsidTr="005C5A72">
        <w:trPr>
          <w:trHeight w:val="485"/>
        </w:trPr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ment?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rPr>
          <w:trHeight w:val="745"/>
        </w:trPr>
        <w:tc>
          <w:tcPr>
            <w:tcW w:w="4644" w:type="dxa"/>
            <w:shd w:val="clear" w:color="auto" w:fill="auto"/>
            <w:vAlign w:val="center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62DEE" w:rsidRPr="008D792E" w:rsidRDefault="00362DEE" w:rsidP="005C5A72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Ustawienie oznakowania nawigacyjnego na Wiśle Śmiałej</w:t>
            </w:r>
          </w:p>
        </w:tc>
      </w:tr>
      <w:tr w:rsidR="00362DEE" w:rsidRPr="003C7140" w:rsidTr="005C5A72">
        <w:trPr>
          <w:trHeight w:val="484"/>
        </w:trPr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>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ZP-IP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-3800</w:t>
            </w:r>
            <w:r>
              <w:rPr>
                <w:rFonts w:ascii="Arial" w:hAnsi="Arial" w:cs="Arial"/>
                <w:b/>
                <w:sz w:val="20"/>
                <w:szCs w:val="20"/>
              </w:rPr>
              <w:t>-22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362DEE" w:rsidRPr="003C7140" w:rsidRDefault="00362DEE" w:rsidP="00362DEE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62DEE" w:rsidRPr="003C7140" w:rsidTr="005C5A72">
        <w:trPr>
          <w:trHeight w:val="1372"/>
        </w:trPr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rPr>
          <w:trHeight w:val="2002"/>
        </w:trPr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</w:t>
            </w:r>
            <w:r w:rsidRPr="003C7140">
              <w:rPr>
                <w:rFonts w:ascii="Arial" w:hAnsi="Arial" w:cs="Arial"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sz w:val="20"/>
                <w:szCs w:val="20"/>
              </w:rPr>
              <w:t>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</w:t>
            </w:r>
            <w:r w:rsidRPr="003C7140">
              <w:rPr>
                <w:rFonts w:ascii="Arial" w:hAnsi="Arial" w:cs="Arial"/>
                <w:sz w:val="20"/>
                <w:szCs w:val="20"/>
              </w:rPr>
              <w:t>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żą dani pracownicy.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ców lub posiada równoważne zaświadczenie (np. w ramach krajowego systemu (wstępnego)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fikowania)?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szej części, uzupełnić część V (w stosownych przypadkach) oraz w każdym przypadku 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pełnić i podpisać część VI. </w:t>
            </w:r>
          </w:p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czenia oraz, w stosownych przypadkach, klasyf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nie obejmują wszystkie wymagane kryteria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dek na ubezpieczenie społeczne i podatków lub przedstawić informacje, które umożliwią instytucji zamawiającej lub podmiotowi zamawiającemu uzyskanie tego zaświadczenia bezpośrednio za pomocą bezpłatnej krajowej bazy danych w d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62DEE" w:rsidRPr="003C7140" w:rsidTr="005C5A72">
        <w:tc>
          <w:tcPr>
            <w:tcW w:w="9464" w:type="dxa"/>
            <w:gridSpan w:val="2"/>
            <w:shd w:val="clear" w:color="auto" w:fill="BFBFBF"/>
          </w:tcPr>
          <w:p w:rsidR="00362DEE" w:rsidRPr="003C7140" w:rsidRDefault="00362DEE" w:rsidP="005C5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rącej udział: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magane: 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</w:t>
            </w:r>
            <w:r w:rsidRPr="003C7140">
              <w:rPr>
                <w:rFonts w:ascii="Arial" w:hAnsi="Arial" w:cs="Arial"/>
                <w:sz w:val="20"/>
                <w:szCs w:val="20"/>
              </w:rPr>
              <w:t>l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</w:t>
      </w:r>
      <w:r w:rsidRPr="003C7140">
        <w:rPr>
          <w:rFonts w:ascii="Arial" w:hAnsi="Arial" w:cs="Arial"/>
          <w:b/>
          <w:sz w:val="20"/>
          <w:szCs w:val="20"/>
        </w:rPr>
        <w:t>ę</w:t>
      </w:r>
      <w:r w:rsidRPr="003C7140">
        <w:rPr>
          <w:rFonts w:ascii="Arial" w:hAnsi="Arial" w:cs="Arial"/>
          <w:b/>
          <w:sz w:val="20"/>
          <w:szCs w:val="20"/>
        </w:rPr>
        <w:t>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>Należy zauważyć, że dotyczy to również wszystkich pracowników technicznych lub służb technicznych, nienależących bezpośrednio do przedsiębiorstwa danego wykonawcy, w szczególności tych odpowi</w:t>
      </w:r>
      <w:r w:rsidRPr="003C7140">
        <w:rPr>
          <w:rFonts w:ascii="Arial" w:hAnsi="Arial" w:cs="Arial"/>
          <w:sz w:val="20"/>
          <w:szCs w:val="20"/>
        </w:rPr>
        <w:t>e</w:t>
      </w:r>
      <w:r w:rsidRPr="003C7140">
        <w:rPr>
          <w:rFonts w:ascii="Arial" w:hAnsi="Arial" w:cs="Arial"/>
          <w:sz w:val="20"/>
          <w:szCs w:val="20"/>
        </w:rPr>
        <w:t xml:space="preserve">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362DEE" w:rsidRPr="003C7140" w:rsidRDefault="00362DEE" w:rsidP="00362DE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62DEE" w:rsidRPr="003C7140" w:rsidRDefault="00362DEE" w:rsidP="00362DE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nia?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62DEE" w:rsidRPr="003C7140" w:rsidRDefault="00362DEE" w:rsidP="00362DE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Jeżeli instytucja zamawiająca lub podmiot zamawiający wyraźnie żąda przedstawienia tych i</w:t>
      </w:r>
      <w:r w:rsidRPr="003C7140">
        <w:rPr>
          <w:rFonts w:ascii="Arial" w:hAnsi="Arial" w:cs="Arial"/>
          <w:sz w:val="20"/>
          <w:szCs w:val="20"/>
        </w:rPr>
        <w:t>n</w:t>
      </w:r>
      <w:r w:rsidRPr="003C7140">
        <w:rPr>
          <w:rFonts w:ascii="Arial" w:hAnsi="Arial" w:cs="Arial"/>
          <w:sz w:val="20"/>
          <w:szCs w:val="20"/>
        </w:rPr>
        <w:t xml:space="preserve">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62DEE" w:rsidRPr="00307C22" w:rsidRDefault="00362DEE" w:rsidP="00362DEE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62DEE" w:rsidRPr="003C7140" w:rsidRDefault="00362DEE" w:rsidP="00362DEE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362DEE" w:rsidRPr="003C7140" w:rsidRDefault="00362DEE" w:rsidP="00362DE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362DEE" w:rsidRPr="003C7140" w:rsidRDefault="00362DEE" w:rsidP="00362DE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362DEE" w:rsidRPr="003C7140" w:rsidRDefault="00362DEE" w:rsidP="00362DE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</w:t>
      </w:r>
      <w:r w:rsidRPr="003C7140">
        <w:rPr>
          <w:rFonts w:ascii="Arial" w:hAnsi="Arial" w:cs="Arial"/>
          <w:b/>
          <w:w w:val="0"/>
          <w:sz w:val="20"/>
          <w:szCs w:val="20"/>
        </w:rPr>
        <w:t>z</w:t>
      </w:r>
      <w:r w:rsidRPr="003C7140">
        <w:rPr>
          <w:rFonts w:ascii="Arial" w:hAnsi="Arial" w:cs="Arial"/>
          <w:b/>
          <w:w w:val="0"/>
          <w:sz w:val="20"/>
          <w:szCs w:val="20"/>
        </w:rPr>
        <w:t>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362DEE" w:rsidRPr="003C7140" w:rsidRDefault="00362DEE" w:rsidP="00362DE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362DEE" w:rsidRPr="003C7140" w:rsidRDefault="00362DEE" w:rsidP="00362DE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jowych stanowiących wdrożenie podstaw określonych w art. 57 ust. 1 wspomnianej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rektywy: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czych wykonawcy, lub posiadającej w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>biorstwie wykonawcy uprawnienia do repreze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sięwziął środki w celu wykazania swojej rzeteln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pomimo istnienia odpowiedniej podstawy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>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62DEE" w:rsidRPr="003C7140" w:rsidRDefault="00362DEE" w:rsidP="00362DE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62DEE" w:rsidRPr="003C7140" w:rsidTr="005C5A7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62DEE" w:rsidRPr="003C7140" w:rsidRDefault="00362DEE" w:rsidP="005C5A72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62DEE" w:rsidRPr="003C7140" w:rsidRDefault="00362DEE" w:rsidP="00362DEE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62DEE" w:rsidRPr="003C7140" w:rsidRDefault="00362DEE" w:rsidP="00362DEE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62DEE" w:rsidRPr="003C7140" w:rsidRDefault="00362DEE" w:rsidP="005C5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wiązki, dokonując płatności należnych podatków lub składek na ubezpieczenie społeczne, lub też zawierając wiążące porozumienia w celu spłaty tych należności, obejmujące w stosownych prz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62DEE" w:rsidRPr="003C7140" w:rsidRDefault="00362DEE" w:rsidP="005C5A7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społeczne</w:t>
            </w:r>
          </w:p>
        </w:tc>
      </w:tr>
      <w:tr w:rsidR="00362DEE" w:rsidRPr="003C7140" w:rsidTr="005C5A72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62DEE" w:rsidRPr="003C7140" w:rsidRDefault="00362DEE" w:rsidP="005C5A7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62DEE" w:rsidRPr="003C7140" w:rsidRDefault="00362DEE" w:rsidP="00362DE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62DEE" w:rsidRPr="003C7140" w:rsidRDefault="00362DEE" w:rsidP="00362DE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62DEE" w:rsidRPr="003C7140" w:rsidRDefault="00362DEE" w:rsidP="005C5A7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  <w:tc>
          <w:tcPr>
            <w:tcW w:w="2498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62DEE" w:rsidRPr="003C7140" w:rsidRDefault="00362DEE" w:rsidP="00362DE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62DEE" w:rsidRPr="003C7140" w:rsidRDefault="00362DEE" w:rsidP="00362DE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62DEE" w:rsidRPr="003C7140" w:rsidRDefault="00362DEE" w:rsidP="00362DE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62DEE" w:rsidRPr="003C7140" w:rsidRDefault="00362DEE" w:rsidP="005C5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podatków lub składek na ubezpieczenie sp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</w:t>
      </w:r>
      <w:r w:rsidRPr="003C7140">
        <w:rPr>
          <w:rFonts w:ascii="Arial" w:hAnsi="Arial" w:cs="Arial"/>
          <w:b w:val="0"/>
          <w:sz w:val="20"/>
          <w:szCs w:val="20"/>
        </w:rPr>
        <w:t>y</w:t>
      </w:r>
      <w:r w:rsidRPr="003C7140">
        <w:rPr>
          <w:rFonts w:ascii="Arial" w:hAnsi="Arial" w:cs="Arial"/>
          <w:b w:val="0"/>
          <w:sz w:val="20"/>
          <w:szCs w:val="20"/>
        </w:rPr>
        <w:t>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Należy zauważyć, że do celów niniejszego zamówienia niektóre z poniższych podstaw wyklucz</w:t>
      </w:r>
      <w:r w:rsidRPr="003C7140">
        <w:rPr>
          <w:rFonts w:ascii="Arial" w:hAnsi="Arial" w:cs="Arial"/>
          <w:b/>
          <w:w w:val="0"/>
          <w:sz w:val="20"/>
          <w:szCs w:val="20"/>
        </w:rPr>
        <w:t>e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62DEE" w:rsidRPr="003C7140" w:rsidTr="005C5A7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kającej z podobnej procedury przewidzianej w krajowych przepisach ustawowych i 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62DEE" w:rsidRPr="003C7140" w:rsidRDefault="00362DEE" w:rsidP="00362DEE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62DEE" w:rsidRPr="003C7140" w:rsidRDefault="00362DEE" w:rsidP="00362DEE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</w:t>
            </w:r>
            <w:r w:rsidRPr="003C7140">
              <w:rPr>
                <w:rFonts w:ascii="Arial" w:hAnsi="Arial" w:cs="Arial"/>
                <w:sz w:val="20"/>
                <w:szCs w:val="20"/>
              </w:rPr>
              <w:t>ż</w:t>
            </w:r>
            <w:r w:rsidRPr="003C7140">
              <w:rPr>
                <w:rFonts w:ascii="Arial" w:hAnsi="Arial" w:cs="Arial"/>
                <w:sz w:val="20"/>
                <w:szCs w:val="20"/>
              </w:rPr>
              <w:t>szej sytuacji umożliwiają realizację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2DEE" w:rsidRPr="003C7140" w:rsidRDefault="00362DEE" w:rsidP="005C5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DEE" w:rsidRPr="003C7140" w:rsidRDefault="00362DEE" w:rsidP="00362DE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62DEE" w:rsidRPr="003C7140" w:rsidRDefault="00362DEE" w:rsidP="00362DE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62DEE" w:rsidRPr="003C7140" w:rsidRDefault="00362DEE" w:rsidP="005C5A7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2DEE" w:rsidRPr="003C7140" w:rsidTr="005C5A7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62DEE" w:rsidRPr="003C7140" w:rsidRDefault="00362DEE" w:rsidP="005C5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62DEE" w:rsidRPr="003C7140" w:rsidTr="005C5A7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62DEE" w:rsidRPr="003C7140" w:rsidRDefault="00362DEE" w:rsidP="005C5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62DEE" w:rsidRPr="003C7140" w:rsidTr="005C5A7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62DEE" w:rsidRPr="003C7140" w:rsidRDefault="00362DEE" w:rsidP="005C5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62DEE" w:rsidRPr="003C7140" w:rsidTr="005C5A7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62DEE" w:rsidRPr="003C7140" w:rsidRDefault="00362DEE" w:rsidP="005C5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62DEE" w:rsidRPr="003C7140" w:rsidTr="005C5A72">
        <w:trPr>
          <w:trHeight w:val="1316"/>
        </w:trPr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62DEE" w:rsidRPr="003C7140" w:rsidTr="005C5A72">
        <w:trPr>
          <w:trHeight w:val="1544"/>
        </w:trPr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</w:t>
            </w:r>
            <w:r w:rsidRPr="003C7140">
              <w:rPr>
                <w:rFonts w:ascii="Arial" w:hAnsi="Arial" w:cs="Arial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62DEE" w:rsidRPr="003C7140" w:rsidTr="005C5A7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62DEE" w:rsidRPr="003C7140" w:rsidRDefault="00362DEE" w:rsidP="005C5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znajdował się w sytuacji, w której wcześniejsza umowa w sprawie zamówienia 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blicznego, wcześniejsza umowa z podmiotem zamawiającym lub wcześniejsza umowa w spr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62DEE" w:rsidRPr="003C7140" w:rsidTr="005C5A7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62DEE" w:rsidRPr="003C7140" w:rsidRDefault="00362DEE" w:rsidP="005C5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krajowym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l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62DEE" w:rsidRPr="003C7140" w:rsidRDefault="00362DEE" w:rsidP="00362DE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362DEE" w:rsidRPr="003C7140" w:rsidRDefault="00362DEE" w:rsidP="00362DEE">
      <w:pPr>
        <w:jc w:val="center"/>
        <w:rPr>
          <w:rFonts w:ascii="Arial" w:hAnsi="Arial" w:cs="Arial"/>
          <w:sz w:val="20"/>
          <w:szCs w:val="20"/>
        </w:rPr>
      </w:pPr>
    </w:p>
    <w:p w:rsidR="00362DEE" w:rsidRPr="003C7140" w:rsidRDefault="00362DEE" w:rsidP="00362DEE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</w:t>
      </w:r>
      <w:r w:rsidRPr="003C7140">
        <w:rPr>
          <w:rFonts w:ascii="Arial" w:hAnsi="Arial" w:cs="Arial"/>
          <w:b/>
          <w:w w:val="0"/>
          <w:sz w:val="20"/>
          <w:szCs w:val="20"/>
        </w:rPr>
        <w:t>ę</w:t>
      </w:r>
      <w:r w:rsidRPr="003C7140">
        <w:rPr>
          <w:rFonts w:ascii="Arial" w:hAnsi="Arial" w:cs="Arial"/>
          <w:b/>
          <w:w w:val="0"/>
          <w:sz w:val="20"/>
          <w:szCs w:val="20"/>
        </w:rPr>
        <w:t>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362DEE" w:rsidRPr="003C7140" w:rsidTr="005C5A72">
        <w:tc>
          <w:tcPr>
            <w:tcW w:w="4606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62DEE" w:rsidRPr="003C7140" w:rsidTr="005C5A72">
        <w:tc>
          <w:tcPr>
            <w:tcW w:w="4606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nej liczby lat wymaganej w stosownym ogł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szeniu lub dokumentach zamówienia jest 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rze działalności gospodarczej objętym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obszarze i w ciągu określonej liczby lat wymaganej w stosownym ogłoszeniu lub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</w:t>
            </w:r>
            <w:r w:rsidRPr="003C7140">
              <w:rPr>
                <w:rFonts w:ascii="Arial" w:hAnsi="Arial" w:cs="Arial"/>
                <w:sz w:val="20"/>
                <w:szCs w:val="20"/>
              </w:rPr>
              <w:t>k</w:t>
            </w:r>
            <w:r w:rsidRPr="003C7140">
              <w:rPr>
                <w:rFonts w:ascii="Arial" w:hAnsi="Arial" w:cs="Arial"/>
                <w:sz w:val="20"/>
                <w:szCs w:val="20"/>
              </w:rPr>
              <w:t>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362DEE" w:rsidRPr="003C7140" w:rsidTr="005C5A72">
              <w:tc>
                <w:tcPr>
                  <w:tcW w:w="1336" w:type="dxa"/>
                  <w:shd w:val="clear" w:color="auto" w:fill="auto"/>
                </w:tcPr>
                <w:p w:rsidR="00362DEE" w:rsidRPr="003C7140" w:rsidRDefault="00362DEE" w:rsidP="005C5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62DEE" w:rsidRPr="003C7140" w:rsidRDefault="00362DEE" w:rsidP="005C5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62DEE" w:rsidRPr="003C7140" w:rsidRDefault="00362DEE" w:rsidP="005C5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62DEE" w:rsidRPr="003C7140" w:rsidRDefault="00362DEE" w:rsidP="005C5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62DEE" w:rsidRPr="003C7140" w:rsidTr="005C5A72">
              <w:tc>
                <w:tcPr>
                  <w:tcW w:w="1336" w:type="dxa"/>
                  <w:shd w:val="clear" w:color="auto" w:fill="auto"/>
                </w:tcPr>
                <w:p w:rsidR="00362DEE" w:rsidRPr="003C7140" w:rsidRDefault="00362DEE" w:rsidP="005C5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62DEE" w:rsidRPr="003C7140" w:rsidRDefault="00362DEE" w:rsidP="005C5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62DEE" w:rsidRPr="003C7140" w:rsidRDefault="00362DEE" w:rsidP="005C5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62DEE" w:rsidRPr="003C7140" w:rsidRDefault="00362DEE" w:rsidP="005C5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nych oraz środków w celu zapewnienia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starczone, lub – wyjątkowo – w odniesieniu do produktów lub usług o szczególnym przezn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>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nych przypadkach przedstawi wymagane świ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nych kompetencjach, potwierdzające zgodność produktów poprzez wyraźne odniesienie do sp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cyfikacji technicznych lub norm, które zostały określone w stosownym ogłoszeniu lub dokume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>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62DEE" w:rsidRPr="003C7140" w:rsidRDefault="00362DEE" w:rsidP="00362DEE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</w:t>
      </w:r>
      <w:r w:rsidRPr="003C7140">
        <w:rPr>
          <w:rFonts w:ascii="Arial" w:hAnsi="Arial" w:cs="Arial"/>
          <w:b/>
          <w:w w:val="0"/>
          <w:sz w:val="20"/>
          <w:szCs w:val="20"/>
        </w:rPr>
        <w:t>o</w:t>
      </w:r>
      <w:r w:rsidRPr="003C7140">
        <w:rPr>
          <w:rFonts w:ascii="Arial" w:hAnsi="Arial" w:cs="Arial"/>
          <w:b/>
          <w:w w:val="0"/>
          <w:sz w:val="20"/>
          <w:szCs w:val="20"/>
        </w:rPr>
        <w:t>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dzania środowiskowego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62DEE" w:rsidRPr="003C7140" w:rsidRDefault="00362DEE" w:rsidP="00362DEE">
      <w:pPr>
        <w:jc w:val="center"/>
        <w:rPr>
          <w:rFonts w:ascii="Arial" w:hAnsi="Arial" w:cs="Arial"/>
          <w:b/>
          <w:sz w:val="20"/>
          <w:szCs w:val="20"/>
        </w:rPr>
      </w:pPr>
    </w:p>
    <w:p w:rsidR="00362DEE" w:rsidRPr="003C7140" w:rsidRDefault="00362DEE" w:rsidP="00362DE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362DEE" w:rsidRPr="003C7140" w:rsidRDefault="00362DEE" w:rsidP="00362DEE">
      <w:pPr>
        <w:rPr>
          <w:rFonts w:ascii="Arial" w:hAnsi="Arial" w:cs="Arial"/>
          <w:sz w:val="20"/>
          <w:szCs w:val="20"/>
        </w:rPr>
      </w:pPr>
    </w:p>
    <w:p w:rsidR="00362DEE" w:rsidRPr="003C7140" w:rsidRDefault="00362DEE" w:rsidP="0036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</w:t>
      </w:r>
      <w:r w:rsidRPr="003C7140">
        <w:rPr>
          <w:rFonts w:ascii="Arial" w:hAnsi="Arial" w:cs="Arial"/>
          <w:b/>
          <w:w w:val="0"/>
          <w:sz w:val="20"/>
          <w:szCs w:val="20"/>
        </w:rPr>
        <w:t>ą</w:t>
      </w:r>
      <w:r w:rsidRPr="003C7140">
        <w:rPr>
          <w:rFonts w:ascii="Arial" w:hAnsi="Arial" w:cs="Arial"/>
          <w:b/>
          <w:w w:val="0"/>
          <w:sz w:val="20"/>
          <w:szCs w:val="20"/>
        </w:rPr>
        <w:t>ce (rodzajów) zaświadczeń lub rodzajów dowodów w formie dokumentów, które ewentualnie należy przedstawić, określono w stosownym ogłoszeniu lub w dokumentach zamówienia, o kt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62DEE" w:rsidRPr="003C7140" w:rsidRDefault="00362DEE" w:rsidP="00362DEE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62DEE" w:rsidRPr="003C7140" w:rsidTr="005C5A72">
        <w:tc>
          <w:tcPr>
            <w:tcW w:w="4644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W przypadku gdy wymagane są określone 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:rsidR="00362DEE" w:rsidRPr="003C7140" w:rsidRDefault="00362DEE" w:rsidP="005C5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362DEE" w:rsidRPr="003C7140" w:rsidRDefault="00362DEE" w:rsidP="00362DEE">
      <w:pPr>
        <w:jc w:val="center"/>
        <w:rPr>
          <w:rFonts w:ascii="Arial" w:hAnsi="Arial" w:cs="Arial"/>
          <w:b/>
          <w:sz w:val="20"/>
          <w:szCs w:val="20"/>
        </w:rPr>
      </w:pPr>
    </w:p>
    <w:p w:rsidR="00362DEE" w:rsidRPr="003C7140" w:rsidRDefault="00362DEE" w:rsidP="00362DE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362DEE" w:rsidRPr="003C7140" w:rsidRDefault="00362DEE" w:rsidP="00362DEE">
      <w:pPr>
        <w:jc w:val="center"/>
        <w:rPr>
          <w:rFonts w:ascii="Arial" w:hAnsi="Arial" w:cs="Arial"/>
          <w:sz w:val="20"/>
          <w:szCs w:val="20"/>
        </w:rPr>
      </w:pPr>
    </w:p>
    <w:p w:rsidR="00362DEE" w:rsidRPr="003C7140" w:rsidRDefault="00362DEE" w:rsidP="00362DEE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362DEE" w:rsidRPr="003C7140" w:rsidRDefault="00362DEE" w:rsidP="00362DEE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</w:t>
      </w:r>
      <w:r w:rsidRPr="003C7140">
        <w:rPr>
          <w:rFonts w:ascii="Arial" w:hAnsi="Arial" w:cs="Arial"/>
          <w:i/>
          <w:sz w:val="20"/>
          <w:szCs w:val="20"/>
        </w:rPr>
        <w:t>d</w:t>
      </w:r>
      <w:r w:rsidRPr="003C7140">
        <w:rPr>
          <w:rFonts w:ascii="Arial" w:hAnsi="Arial" w:cs="Arial"/>
          <w:i/>
          <w:sz w:val="20"/>
          <w:szCs w:val="20"/>
        </w:rPr>
        <w:t>stawić zaświadczenia i inne rodzaje dowodów w formie dokumentów, z wyjątkiem przypadków, w kt</w:t>
      </w:r>
      <w:r w:rsidRPr="003C7140">
        <w:rPr>
          <w:rFonts w:ascii="Arial" w:hAnsi="Arial" w:cs="Arial"/>
          <w:i/>
          <w:sz w:val="20"/>
          <w:szCs w:val="20"/>
        </w:rPr>
        <w:t>ó</w:t>
      </w:r>
      <w:r w:rsidRPr="003C7140">
        <w:rPr>
          <w:rFonts w:ascii="Arial" w:hAnsi="Arial" w:cs="Arial"/>
          <w:i/>
          <w:sz w:val="20"/>
          <w:szCs w:val="20"/>
        </w:rPr>
        <w:t>rych:</w:t>
      </w:r>
    </w:p>
    <w:p w:rsidR="00362DEE" w:rsidRPr="003C7140" w:rsidRDefault="00362DEE" w:rsidP="00362DEE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</w:t>
      </w:r>
      <w:r w:rsidRPr="003C7140">
        <w:rPr>
          <w:rFonts w:ascii="Arial" w:hAnsi="Arial" w:cs="Arial"/>
          <w:i/>
          <w:sz w:val="20"/>
          <w:szCs w:val="20"/>
        </w:rPr>
        <w:t>n</w:t>
      </w:r>
      <w:r w:rsidRPr="003C7140">
        <w:rPr>
          <w:rFonts w:ascii="Arial" w:hAnsi="Arial" w:cs="Arial"/>
          <w:i/>
          <w:sz w:val="20"/>
          <w:szCs w:val="20"/>
        </w:rPr>
        <w:t>tów potwierdzających bezpośrednio za pomocą bezpłatnej krajowej bazy danych w dowolnym pa</w:t>
      </w:r>
      <w:r w:rsidRPr="003C7140">
        <w:rPr>
          <w:rFonts w:ascii="Arial" w:hAnsi="Arial" w:cs="Arial"/>
          <w:i/>
          <w:sz w:val="20"/>
          <w:szCs w:val="20"/>
        </w:rPr>
        <w:t>ń</w:t>
      </w:r>
      <w:r w:rsidRPr="003C7140">
        <w:rPr>
          <w:rFonts w:ascii="Arial" w:hAnsi="Arial" w:cs="Arial"/>
          <w:i/>
          <w:sz w:val="20"/>
          <w:szCs w:val="20"/>
        </w:rPr>
        <w:t>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362DEE" w:rsidRPr="003C7140" w:rsidRDefault="00362DEE" w:rsidP="00362DEE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</w:t>
      </w:r>
      <w:r w:rsidRPr="003C7140">
        <w:rPr>
          <w:rFonts w:ascii="Arial" w:hAnsi="Arial" w:cs="Arial"/>
          <w:i/>
          <w:sz w:val="20"/>
          <w:szCs w:val="20"/>
        </w:rPr>
        <w:t>a</w:t>
      </w:r>
      <w:r w:rsidRPr="003C7140">
        <w:rPr>
          <w:rFonts w:ascii="Arial" w:hAnsi="Arial" w:cs="Arial"/>
          <w:i/>
          <w:sz w:val="20"/>
          <w:szCs w:val="20"/>
        </w:rPr>
        <w:t>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362DEE" w:rsidRPr="003C7140" w:rsidRDefault="00362DEE" w:rsidP="00362DEE">
      <w:pPr>
        <w:rPr>
          <w:rFonts w:ascii="Arial" w:hAnsi="Arial" w:cs="Arial"/>
          <w:i/>
          <w:sz w:val="20"/>
          <w:szCs w:val="20"/>
        </w:rPr>
      </w:pPr>
    </w:p>
    <w:p w:rsidR="00362DEE" w:rsidRPr="003C7140" w:rsidRDefault="00362DEE" w:rsidP="00362DEE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wyraża(-ją) zgodę na to, aby [wskazać instytucję zamawiającą lub podmiot zamawiający określone w części I, sekcja A] uzyskał(-a)(-o) dostęp do dokumentów potwie</w:t>
      </w:r>
      <w:r w:rsidRPr="003C7140">
        <w:rPr>
          <w:rFonts w:ascii="Arial" w:hAnsi="Arial" w:cs="Arial"/>
          <w:i/>
          <w:sz w:val="20"/>
          <w:szCs w:val="20"/>
        </w:rPr>
        <w:t>r</w:t>
      </w:r>
      <w:r w:rsidRPr="003C7140">
        <w:rPr>
          <w:rFonts w:ascii="Arial" w:hAnsi="Arial" w:cs="Arial"/>
          <w:i/>
          <w:sz w:val="20"/>
          <w:szCs w:val="20"/>
        </w:rPr>
        <w:t>dzających informacje, które zostały przedstawione w [wskazać część/sekcję/punkt(-y), których to dot</w:t>
      </w:r>
      <w:r w:rsidRPr="003C7140">
        <w:rPr>
          <w:rFonts w:ascii="Arial" w:hAnsi="Arial" w:cs="Arial"/>
          <w:i/>
          <w:sz w:val="20"/>
          <w:szCs w:val="20"/>
        </w:rPr>
        <w:t>y</w:t>
      </w:r>
      <w:r w:rsidRPr="003C7140">
        <w:rPr>
          <w:rFonts w:ascii="Arial" w:hAnsi="Arial" w:cs="Arial"/>
          <w:i/>
          <w:sz w:val="20"/>
          <w:szCs w:val="20"/>
        </w:rPr>
        <w:t xml:space="preserve">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362DEE" w:rsidRPr="003C7140" w:rsidRDefault="00362DEE" w:rsidP="00362DEE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362DEE" w:rsidRPr="003C7140" w:rsidRDefault="00362DEE" w:rsidP="00362DEE">
      <w:pPr>
        <w:spacing w:before="240"/>
        <w:rPr>
          <w:rFonts w:ascii="Arial" w:hAnsi="Arial" w:cs="Arial"/>
          <w:sz w:val="22"/>
          <w:szCs w:val="22"/>
        </w:rPr>
      </w:pPr>
    </w:p>
    <w:p w:rsidR="00362DEE" w:rsidRPr="003C7140" w:rsidRDefault="00362DEE" w:rsidP="00362DEE">
      <w:pPr>
        <w:spacing w:before="240"/>
        <w:rPr>
          <w:rFonts w:ascii="Arial" w:hAnsi="Arial" w:cs="Arial"/>
          <w:sz w:val="22"/>
          <w:szCs w:val="22"/>
        </w:rPr>
      </w:pPr>
    </w:p>
    <w:p w:rsidR="00362DEE" w:rsidRPr="003C7140" w:rsidRDefault="00362DEE" w:rsidP="00362DEE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362DEE" w:rsidRPr="003C7140" w:rsidRDefault="00362DEE" w:rsidP="00362DEE">
      <w:pPr>
        <w:jc w:val="center"/>
        <w:rPr>
          <w:rFonts w:ascii="Arial" w:hAnsi="Arial" w:cs="Arial"/>
        </w:rPr>
      </w:pPr>
    </w:p>
    <w:p w:rsidR="00362DEE" w:rsidRPr="003C7140" w:rsidRDefault="00362DEE" w:rsidP="00362DEE">
      <w:pPr>
        <w:jc w:val="center"/>
        <w:rPr>
          <w:rFonts w:ascii="Arial" w:hAnsi="Arial" w:cs="Arial"/>
        </w:rPr>
      </w:pPr>
    </w:p>
    <w:p w:rsidR="00362DEE" w:rsidRPr="003C7140" w:rsidRDefault="00362DEE" w:rsidP="00362DEE">
      <w:pPr>
        <w:jc w:val="center"/>
        <w:rPr>
          <w:rFonts w:ascii="Arial" w:hAnsi="Arial" w:cs="Arial"/>
        </w:rPr>
      </w:pPr>
    </w:p>
    <w:p w:rsidR="00362DEE" w:rsidRPr="003C7140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p w:rsidR="00362DEE" w:rsidRDefault="00362DEE" w:rsidP="00362DEE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62DEE" w:rsidRPr="003C7140" w:rsidTr="005C5A7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62DEE" w:rsidRPr="003C7140" w:rsidRDefault="00362DEE" w:rsidP="005C5A7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362DEE" w:rsidRPr="003C7140" w:rsidTr="005C5A7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2DEE" w:rsidRPr="003C7140" w:rsidRDefault="00362DEE" w:rsidP="005C5A7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362DEE" w:rsidRDefault="00362DEE" w:rsidP="00362DE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  <w:tblGridChange w:id="13">
          <w:tblGrid>
            <w:gridCol w:w="9246"/>
          </w:tblGrid>
        </w:tblGridChange>
      </w:tblGrid>
      <w:tr w:rsidR="00362DEE" w:rsidRPr="00671DAC" w:rsidTr="005C5A72">
        <w:trPr>
          <w:trHeight w:val="1358"/>
        </w:trPr>
        <w:tc>
          <w:tcPr>
            <w:tcW w:w="9246" w:type="dxa"/>
          </w:tcPr>
          <w:p w:rsidR="00362DEE" w:rsidRPr="00671DAC" w:rsidRDefault="00362DEE" w:rsidP="005C5A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DEE" w:rsidRPr="008D792E" w:rsidRDefault="00362DEE" w:rsidP="005C5A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Ustawienie oznakowania nawigacyjnego na Wiśle Śmiałej</w:t>
            </w:r>
          </w:p>
          <w:p w:rsidR="00362DEE" w:rsidRPr="00671DAC" w:rsidRDefault="00362DEE" w:rsidP="005C5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DEE" w:rsidRPr="00671DAC" w:rsidRDefault="00362DEE" w:rsidP="005C5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362DEE" w:rsidRPr="00671DAC" w:rsidRDefault="00362DEE" w:rsidP="005C5A72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DEE" w:rsidRPr="00671DAC" w:rsidTr="005C5A72">
        <w:trPr>
          <w:trHeight w:val="1358"/>
        </w:trPr>
        <w:tc>
          <w:tcPr>
            <w:tcW w:w="9246" w:type="dxa"/>
          </w:tcPr>
          <w:p w:rsidR="00362DEE" w:rsidRPr="00671DAC" w:rsidRDefault="00362DEE" w:rsidP="005C5A72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2DEE" w:rsidRPr="00671DAC" w:rsidRDefault="00362DEE" w:rsidP="005C5A72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362DEE" w:rsidRPr="00671DAC" w:rsidRDefault="00362DEE" w:rsidP="005C5A7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62DEE" w:rsidRPr="00671DAC" w:rsidRDefault="00362DEE" w:rsidP="005C5A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362DEE" w:rsidRDefault="00362DEE" w:rsidP="00362DEE">
      <w:pPr>
        <w:spacing w:after="40"/>
        <w:rPr>
          <w:rFonts w:ascii="Arial" w:hAnsi="Arial" w:cs="Arial"/>
          <w:b/>
        </w:rPr>
      </w:pPr>
    </w:p>
    <w:p w:rsidR="00362DEE" w:rsidRDefault="00362DEE" w:rsidP="00362DEE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362DEE" w:rsidRPr="00872E10" w:rsidRDefault="00362DEE" w:rsidP="00362DEE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362DEE" w:rsidRPr="008D792E" w:rsidRDefault="00362DEE" w:rsidP="00362DEE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Ustawienie oznakowania nawigacyjnego na Wiśle Śmiałej</w:t>
      </w:r>
    </w:p>
    <w:p w:rsidR="00362DEE" w:rsidRPr="003C7140" w:rsidRDefault="00362DEE" w:rsidP="00362DE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279"/>
        <w:gridCol w:w="1329"/>
        <w:gridCol w:w="1247"/>
        <w:gridCol w:w="1428"/>
        <w:gridCol w:w="1507"/>
      </w:tblGrid>
      <w:tr w:rsidR="00362DEE" w:rsidRPr="003E0EAE" w:rsidTr="005C5A72">
        <w:trPr>
          <w:trHeight w:val="776"/>
        </w:trPr>
        <w:tc>
          <w:tcPr>
            <w:tcW w:w="533" w:type="dxa"/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355" w:type="dxa"/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1336" w:type="dxa"/>
            <w:vAlign w:val="center"/>
          </w:tcPr>
          <w:p w:rsidR="00362DE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Jednostka</w:t>
            </w:r>
          </w:p>
        </w:tc>
        <w:tc>
          <w:tcPr>
            <w:tcW w:w="1280" w:type="dxa"/>
            <w:vAlign w:val="center"/>
          </w:tcPr>
          <w:p w:rsidR="00362DE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283" w:type="dxa"/>
          </w:tcPr>
          <w:p w:rsidR="00362DE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 (w złotych brutto)</w:t>
            </w:r>
          </w:p>
        </w:tc>
        <w:tc>
          <w:tcPr>
            <w:tcW w:w="1535" w:type="dxa"/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(w złotych </w:t>
            </w:r>
            <w:r w:rsidRPr="003E0EAE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362DEE" w:rsidRPr="003E0EAE" w:rsidTr="005C5A72">
        <w:trPr>
          <w:trHeight w:val="2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4x5</w:t>
            </w:r>
          </w:p>
        </w:tc>
      </w:tr>
      <w:tr w:rsidR="00362DEE" w:rsidRPr="003E0EAE" w:rsidTr="005C5A72">
        <w:trPr>
          <w:trHeight w:val="5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Wydobycie istniejących pław oznakowania nawigacyjnego </w:t>
            </w:r>
            <w:r>
              <w:rPr>
                <w:rFonts w:ascii="Arial" w:hAnsi="Arial" w:cs="Arial"/>
                <w:sz w:val="20"/>
              </w:rPr>
              <w:br/>
              <w:t xml:space="preserve">i dostarczenie ich do magazynu BON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62DEE" w:rsidRPr="003E0EAE" w:rsidTr="005C5A72">
        <w:trPr>
          <w:trHeight w:val="5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Zakup, transport i ustawienie nowych pław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62DEE" w:rsidRPr="003E0EAE" w:rsidTr="005C5A72">
        <w:trPr>
          <w:trHeight w:val="5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Zakup i transport nowych pław do magazynu BON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3E0EAE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62DEE" w:rsidRPr="003E0EAE" w:rsidTr="005C5A72">
        <w:trPr>
          <w:trHeight w:val="57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665079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 do 3)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62DEE" w:rsidRPr="00665079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62DEE" w:rsidRPr="00665079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62DEE" w:rsidRPr="00665079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EE" w:rsidRPr="00665079" w:rsidRDefault="00362DEE" w:rsidP="005C5A7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62DEE" w:rsidRDefault="00362DEE" w:rsidP="00362DEE">
      <w:pPr>
        <w:ind w:left="4248" w:firstLine="708"/>
        <w:jc w:val="both"/>
        <w:rPr>
          <w:sz w:val="16"/>
          <w:szCs w:val="16"/>
        </w:rPr>
      </w:pPr>
    </w:p>
    <w:p w:rsidR="00362DEE" w:rsidRDefault="00362DEE" w:rsidP="00362DEE">
      <w:pPr>
        <w:ind w:left="4248" w:firstLine="708"/>
        <w:jc w:val="both"/>
        <w:rPr>
          <w:sz w:val="16"/>
          <w:szCs w:val="16"/>
        </w:rPr>
      </w:pPr>
    </w:p>
    <w:p w:rsidR="00362DEE" w:rsidRDefault="00362DEE" w:rsidP="00362DEE">
      <w:pPr>
        <w:ind w:left="4248" w:firstLine="708"/>
        <w:jc w:val="both"/>
        <w:rPr>
          <w:sz w:val="16"/>
          <w:szCs w:val="16"/>
        </w:rPr>
      </w:pPr>
    </w:p>
    <w:p w:rsidR="00362DEE" w:rsidRDefault="00362DEE" w:rsidP="00362DEE">
      <w:pPr>
        <w:ind w:left="4248" w:firstLine="708"/>
        <w:jc w:val="both"/>
        <w:rPr>
          <w:sz w:val="16"/>
          <w:szCs w:val="16"/>
        </w:rPr>
      </w:pPr>
    </w:p>
    <w:p w:rsidR="00362DEE" w:rsidRDefault="00362DEE" w:rsidP="00362DEE">
      <w:pPr>
        <w:ind w:left="4248" w:firstLine="708"/>
        <w:jc w:val="both"/>
        <w:rPr>
          <w:sz w:val="16"/>
          <w:szCs w:val="16"/>
        </w:rPr>
      </w:pPr>
    </w:p>
    <w:p w:rsidR="00362DEE" w:rsidRPr="00665079" w:rsidRDefault="00362DEE" w:rsidP="00362DEE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362DEE" w:rsidRPr="00665079" w:rsidRDefault="00362DEE" w:rsidP="00362DEE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362DEE" w:rsidRDefault="00362DEE" w:rsidP="00362DEE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362DEE" w:rsidRPr="003C7140" w:rsidRDefault="00362DEE" w:rsidP="00362DEE">
      <w:pPr>
        <w:suppressAutoHyphens/>
        <w:jc w:val="both"/>
        <w:rPr>
          <w:rFonts w:ascii="Arial" w:hAnsi="Arial" w:cs="Arial"/>
        </w:rPr>
      </w:pPr>
    </w:p>
    <w:p w:rsidR="007C1135" w:rsidRDefault="007C1135"/>
    <w:sectPr w:rsidR="007C1135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EE" w:rsidRDefault="00362DEE" w:rsidP="00362DEE">
      <w:r>
        <w:separator/>
      </w:r>
    </w:p>
  </w:endnote>
  <w:endnote w:type="continuationSeparator" w:id="0">
    <w:p w:rsidR="00362DEE" w:rsidRDefault="00362DEE" w:rsidP="0036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EE" w:rsidRDefault="00362DEE" w:rsidP="00362DEE">
      <w:r>
        <w:separator/>
      </w:r>
    </w:p>
  </w:footnote>
  <w:footnote w:type="continuationSeparator" w:id="0">
    <w:p w:rsidR="00362DEE" w:rsidRDefault="00362DEE" w:rsidP="00362DEE">
      <w:r>
        <w:continuationSeparator/>
      </w:r>
    </w:p>
  </w:footnote>
  <w:footnote w:id="1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nicznych i innym zainteresowanym stronom bezpłatny elektroniczny serwis poświęcony jednolitemu europejskiemu dokume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>towi zamówienia.</w:t>
      </w:r>
    </w:p>
  </w:footnote>
  <w:footnote w:id="2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</w:t>
      </w:r>
      <w:r w:rsidRPr="003B6373">
        <w:rPr>
          <w:rFonts w:ascii="Arial" w:hAnsi="Arial" w:cs="Arial"/>
          <w:sz w:val="16"/>
          <w:szCs w:val="16"/>
        </w:rPr>
        <w:t>a</w:t>
      </w:r>
      <w:r w:rsidRPr="003B6373">
        <w:rPr>
          <w:rFonts w:ascii="Arial" w:hAnsi="Arial" w:cs="Arial"/>
          <w:sz w:val="16"/>
          <w:szCs w:val="16"/>
        </w:rPr>
        <w:t xml:space="preserve">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62DEE" w:rsidRPr="003B6373" w:rsidRDefault="00362DEE" w:rsidP="00362DEE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62DEE" w:rsidRPr="003B6373" w:rsidRDefault="00362DEE" w:rsidP="00362DE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62DEE" w:rsidRPr="003B6373" w:rsidRDefault="00362DEE" w:rsidP="00362DEE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362DEE" w:rsidRPr="003B6373" w:rsidRDefault="00362DEE" w:rsidP="00362DEE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>kracza 2 milionów EUR.</w:t>
      </w:r>
    </w:p>
    <w:p w:rsidR="00362DEE" w:rsidRPr="003B6373" w:rsidRDefault="00362DEE" w:rsidP="00362DEE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>kracza 10 milionów EUR.</w:t>
      </w:r>
    </w:p>
    <w:p w:rsidR="00362DEE" w:rsidRPr="003B6373" w:rsidRDefault="00362DEE" w:rsidP="00362DEE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62DEE" w:rsidRPr="003B6373" w:rsidRDefault="00362DEE" w:rsidP="00362DE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62DEE" w:rsidRPr="003B6373" w:rsidRDefault="00362DEE" w:rsidP="00362DE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</w:t>
      </w:r>
      <w:r w:rsidRPr="003B6373">
        <w:rPr>
          <w:rFonts w:ascii="Arial" w:hAnsi="Arial" w:cs="Arial"/>
          <w:sz w:val="16"/>
          <w:szCs w:val="16"/>
        </w:rPr>
        <w:t>l</w:t>
      </w:r>
      <w:r w:rsidRPr="003B6373">
        <w:rPr>
          <w:rFonts w:ascii="Arial" w:hAnsi="Arial" w:cs="Arial"/>
          <w:sz w:val="16"/>
          <w:szCs w:val="16"/>
        </w:rPr>
        <w:t>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mocnictwo, współsprawstwo lub usiłowanie popełnienia przestępstwa, o których mowa w art. 4 tejże decyzji ramowej.</w:t>
      </w:r>
    </w:p>
  </w:footnote>
  <w:footnote w:id="17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bądź w art. 18 ust. 2 dyrektywy 2014/24/UE.</w:t>
      </w:r>
    </w:p>
  </w:footnote>
  <w:footnote w:id="27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62DEE" w:rsidRPr="003B6373" w:rsidRDefault="00362DEE" w:rsidP="00362DE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62DEE" w:rsidRPr="003B6373" w:rsidRDefault="00362DEE" w:rsidP="00362DE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dla tych podwykonawców (zob. powyżej, część II sekcja C).</w:t>
      </w:r>
    </w:p>
  </w:footnote>
  <w:footnote w:id="44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podmiotowi zamawiającemu tę czy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 xml:space="preserve">ność. W razie potrzeby musi temu towarzyszyć odpowiednia zgoda na uzyskanie takiego dostępu. </w:t>
      </w:r>
    </w:p>
  </w:footnote>
  <w:footnote w:id="48">
    <w:p w:rsidR="00362DEE" w:rsidRPr="003B6373" w:rsidRDefault="00362DEE" w:rsidP="00362DE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155E"/>
    <w:multiLevelType w:val="hybridMultilevel"/>
    <w:tmpl w:val="799CEC8E"/>
    <w:lvl w:ilvl="0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9258E6"/>
    <w:multiLevelType w:val="hybridMultilevel"/>
    <w:tmpl w:val="F4D073B2"/>
    <w:lvl w:ilvl="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1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DEE"/>
    <w:rsid w:val="00362DEE"/>
    <w:rsid w:val="007C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2DEE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362DE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362DE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DE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62DE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62DE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62DEE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DEE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DE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DE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DE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DE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62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2D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62DEE"/>
    <w:rPr>
      <w:vertAlign w:val="superscript"/>
    </w:rPr>
  </w:style>
  <w:style w:type="character" w:styleId="Hipercze">
    <w:name w:val="Hyperlink"/>
    <w:basedOn w:val="Domylnaczcionkaakapitu"/>
    <w:uiPriority w:val="99"/>
    <w:rsid w:val="00362DE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62DEE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362DE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DEE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DE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DEE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362DE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362DE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362DE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62DEE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362DE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62DE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2DE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62DE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62DE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62DEE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62D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D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2D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62DEE"/>
  </w:style>
  <w:style w:type="paragraph" w:styleId="Tekstpodstawowywcity3">
    <w:name w:val="Body Text Indent 3"/>
    <w:basedOn w:val="Normalny"/>
    <w:link w:val="Tekstpodstawowywcity3Znak"/>
    <w:rsid w:val="00362DE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DE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62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62D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62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62DE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362D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62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62DEE"/>
    <w:rPr>
      <w:b/>
      <w:bCs/>
    </w:rPr>
  </w:style>
  <w:style w:type="paragraph" w:styleId="Nagwek">
    <w:name w:val="header"/>
    <w:basedOn w:val="Normalny"/>
    <w:link w:val="NagwekZnak"/>
    <w:rsid w:val="00362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2D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6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362D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2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62DEE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362DEE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362DEE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362DEE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362DEE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36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362DEE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362DEE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362DEE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362DEE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362DE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362DEE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362DEE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362DE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362D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qFormat/>
    <w:rsid w:val="00362DEE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362DEE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362DEE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362DEE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362DEE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362DEE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362DE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362DEE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362DEE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362DEE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362DEE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362DEE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362D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62D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362D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362DEE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362DEE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362DEE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362DEE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362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362DEE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362DEE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362DEE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362DEE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362DEE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362DEE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362DEE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362DE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362DEE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362DEE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362DEE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362DEE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362DEE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362DEE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362DEE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362DE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62DE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62DEE"/>
    <w:rPr>
      <w:b/>
      <w:i/>
      <w:spacing w:val="0"/>
    </w:rPr>
  </w:style>
  <w:style w:type="paragraph" w:customStyle="1" w:styleId="Text1">
    <w:name w:val="Text 1"/>
    <w:basedOn w:val="Normalny"/>
    <w:rsid w:val="00362DE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62DE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62DEE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62DEE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62DEE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62DEE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62DEE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62DEE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62DE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62DE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62DE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5327</Words>
  <Characters>31963</Characters>
  <Application>Microsoft Office Word</Application>
  <DocSecurity>0</DocSecurity>
  <Lines>266</Lines>
  <Paragraphs>74</Paragraphs>
  <ScaleCrop>false</ScaleCrop>
  <Company/>
  <LinksUpToDate>false</LinksUpToDate>
  <CharactersWithSpaces>37216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2017-05-24T07:26:00Z</dcterms:created>
  <dcterms:modified xsi:type="dcterms:W3CDTF">2017-05-24T07:27:00Z</dcterms:modified>
</cp:coreProperties>
</file>