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CCB" w:rsidRDefault="00952CCB" w:rsidP="00952CCB">
      <w:pPr>
        <w:rPr>
          <w:rFonts w:ascii="Arial" w:hAnsi="Arial" w:cs="Arial"/>
          <w:b/>
          <w:sz w:val="22"/>
          <w:szCs w:val="22"/>
        </w:rPr>
      </w:pPr>
    </w:p>
    <w:p w:rsidR="00952CCB" w:rsidRDefault="00952CCB" w:rsidP="00952CCB">
      <w:pPr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0"/>
      </w:tblGrid>
      <w:tr w:rsidR="00952CCB" w:rsidTr="00952CCB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52CCB" w:rsidRDefault="00952CCB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bookmarkStart w:id="0" w:name="OLE_LINK1"/>
            <w:r>
              <w:rPr>
                <w:rFonts w:ascii="Arial" w:hAnsi="Arial" w:cs="Arial"/>
                <w:b/>
              </w:rPr>
              <w:t>Załącznik nr 1 do SIWZ</w:t>
            </w:r>
          </w:p>
        </w:tc>
      </w:tr>
      <w:tr w:rsidR="00952CCB" w:rsidTr="00952CCB">
        <w:trPr>
          <w:trHeight w:val="48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2CCB" w:rsidRDefault="00952CCB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FORMULARZ OFERTOWY</w:t>
            </w:r>
          </w:p>
        </w:tc>
      </w:tr>
    </w:tbl>
    <w:p w:rsidR="00952CCB" w:rsidRDefault="00952CCB" w:rsidP="00952CCB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98"/>
        <w:gridCol w:w="4712"/>
      </w:tblGrid>
      <w:tr w:rsidR="00952CCB" w:rsidTr="00952CCB">
        <w:trPr>
          <w:trHeight w:val="2917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CB" w:rsidRDefault="00952CCB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</w:p>
          <w:p w:rsidR="00952CCB" w:rsidRDefault="00952CCB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OFERTA</w:t>
            </w:r>
          </w:p>
          <w:p w:rsidR="00952CCB" w:rsidRDefault="00952CCB">
            <w:pPr>
              <w:pStyle w:val="Tekstprzypisudolnego"/>
              <w:spacing w:after="40"/>
              <w:ind w:firstLine="4712"/>
              <w:rPr>
                <w:rFonts w:ascii="Arial" w:hAnsi="Arial" w:cs="Arial"/>
                <w:b/>
              </w:rPr>
            </w:pPr>
          </w:p>
          <w:p w:rsidR="00952CCB" w:rsidRDefault="00952CCB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Dyrektor Urzędu Morskiego w Gdyni</w:t>
            </w:r>
          </w:p>
          <w:p w:rsidR="00952CCB" w:rsidRDefault="00952CCB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ul. Chrzanowskiego 10</w:t>
            </w:r>
          </w:p>
          <w:p w:rsidR="00952CCB" w:rsidRDefault="00952CCB">
            <w:pPr>
              <w:pStyle w:val="Tekstprzypisudolnego"/>
              <w:spacing w:after="40"/>
              <w:ind w:left="48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81 – 338 Gdynia  </w:t>
            </w:r>
          </w:p>
          <w:p w:rsidR="00952CCB" w:rsidRDefault="00952CCB">
            <w:pPr>
              <w:pStyle w:val="Tekstprzypisudolnego"/>
              <w:spacing w:after="40"/>
              <w:jc w:val="both"/>
              <w:rPr>
                <w:rFonts w:ascii="Arial" w:hAnsi="Arial" w:cs="Arial"/>
              </w:rPr>
            </w:pPr>
          </w:p>
          <w:p w:rsidR="00952CCB" w:rsidRDefault="00952CCB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postępowaniu o udzielenie zamówienia publicznego prowadzonego w trybie przetargu nieograniczonego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zgodnie z ustawą z dnia 29 stycznia 2004 r. Prawo zamówień publicznych na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  </w:t>
            </w:r>
          </w:p>
          <w:p w:rsidR="00952CCB" w:rsidRDefault="00952CCB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52CCB" w:rsidRDefault="00952CCB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Wykonanie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refulacji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w ramach prac związanych z utrzymaniem systemu ochrony brzegu morskiego przed erozją morską w rejonie Molo w Sopocie</w:t>
            </w:r>
          </w:p>
          <w:p w:rsidR="00952CCB" w:rsidRDefault="00952CCB">
            <w:pPr>
              <w:pStyle w:val="Tekstprzypisudolnego"/>
              <w:spacing w:after="40"/>
              <w:jc w:val="both"/>
              <w:rPr>
                <w:rFonts w:ascii="Arial" w:hAnsi="Arial" w:cs="Arial"/>
              </w:rPr>
            </w:pPr>
          </w:p>
          <w:p w:rsidR="00952CCB" w:rsidRDefault="00952C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sprawy: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ZP-IP-3800-23/17</w:t>
            </w:r>
          </w:p>
          <w:p w:rsidR="00952CCB" w:rsidRDefault="00952C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2CCB" w:rsidTr="00952CCB">
        <w:trPr>
          <w:trHeight w:val="5653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CB" w:rsidRDefault="00952CCB" w:rsidP="00185766">
            <w:pPr>
              <w:pStyle w:val="Akapitzlist"/>
              <w:numPr>
                <w:ilvl w:val="0"/>
                <w:numId w:val="1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:rsidR="00952CCB" w:rsidRDefault="00952CC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………………..…………….</w:t>
            </w:r>
          </w:p>
          <w:p w:rsidR="00952CCB" w:rsidRDefault="00952CC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952CCB" w:rsidRDefault="00952CCB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Wykonawca/Wykonawcy: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</w:t>
            </w:r>
          </w:p>
          <w:p w:rsidR="00952CCB" w:rsidRDefault="00952CC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………………………………………………………………………………………………………..…….………</w:t>
            </w:r>
          </w:p>
          <w:p w:rsidR="00952CCB" w:rsidRDefault="00952CC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952CCB" w:rsidRDefault="00952CCB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Adres: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.………………………………………………………………………………………………… </w:t>
            </w:r>
          </w:p>
          <w:p w:rsidR="00952CCB" w:rsidRDefault="00952CC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952CCB" w:rsidRDefault="00952CC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odpowiedzialna za kontakty z Zamawiającym: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.…………………………………………..…… </w:t>
            </w:r>
          </w:p>
          <w:p w:rsidR="00952CCB" w:rsidRDefault="00952CCB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Dane teleadresowe, na które należy przekazywać korespondencję związaną z niniejszym postępowaniem: </w:t>
            </w:r>
          </w:p>
          <w:p w:rsidR="00952CCB" w:rsidRDefault="00952CC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faks 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</w:t>
            </w:r>
          </w:p>
          <w:p w:rsidR="00952CCB" w:rsidRDefault="00952CC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 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</w:t>
            </w:r>
          </w:p>
          <w:p w:rsidR="00952CCB" w:rsidRDefault="00952CCB">
            <w:pPr>
              <w:pStyle w:val="Tekstprzypisudolnego"/>
              <w:spacing w:after="40"/>
              <w:rPr>
                <w:rFonts w:ascii="Arial" w:hAnsi="Arial" w:cs="Arial"/>
              </w:rPr>
            </w:pPr>
          </w:p>
          <w:p w:rsidR="00952CCB" w:rsidRDefault="00952CCB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Adres do korespondencji (jeżeli inny niż adres siedziby): </w:t>
            </w:r>
            <w:r>
              <w:rPr>
                <w:rFonts w:ascii="Arial" w:hAnsi="Arial" w:cs="Arial"/>
                <w:b/>
              </w:rPr>
              <w:t>……………………………………………………….……………………….. …………………………………………………………………………………</w:t>
            </w:r>
          </w:p>
          <w:p w:rsidR="00952CCB" w:rsidRDefault="00952CCB">
            <w:pPr>
              <w:pStyle w:val="Tekstprzypisudolnego"/>
              <w:spacing w:after="40"/>
              <w:rPr>
                <w:rFonts w:ascii="Arial" w:hAnsi="Arial" w:cs="Arial"/>
              </w:rPr>
            </w:pPr>
          </w:p>
          <w:p w:rsidR="00952CCB" w:rsidRDefault="00952CCB">
            <w:pPr>
              <w:pStyle w:val="Tekstprzypisudolnego"/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wykonawca jest </w:t>
            </w:r>
            <w:proofErr w:type="spellStart"/>
            <w:r>
              <w:rPr>
                <w:rFonts w:ascii="Arial" w:hAnsi="Arial" w:cs="Arial"/>
              </w:rPr>
              <w:t>mikroprzedsiębiorstwem</w:t>
            </w:r>
            <w:proofErr w:type="spellEnd"/>
            <w:r>
              <w:rPr>
                <w:rFonts w:ascii="Arial" w:hAnsi="Arial" w:cs="Arial"/>
              </w:rPr>
              <w:t xml:space="preserve"> bądź małym lub średnim przedsiębiorstwem</w:t>
            </w:r>
            <w:r>
              <w:rPr>
                <w:rStyle w:val="Odwoanieprzypisudolnego"/>
                <w:rFonts w:ascii="Arial" w:hAnsi="Arial" w:cs="Arial"/>
              </w:rPr>
              <w:footnoteReference w:id="1"/>
            </w:r>
            <w:r>
              <w:rPr>
                <w:rFonts w:ascii="Arial" w:hAnsi="Arial" w:cs="Arial"/>
              </w:rPr>
              <w:t xml:space="preserve">?   </w:t>
            </w:r>
            <w:r>
              <w:rPr>
                <w:rFonts w:ascii="Arial" w:hAnsi="Arial" w:cs="Arial"/>
              </w:rPr>
              <w:br/>
              <w:t>[…] Tak [….] Nie</w:t>
            </w:r>
          </w:p>
        </w:tc>
      </w:tr>
      <w:tr w:rsidR="00952CCB" w:rsidTr="00952CCB">
        <w:trPr>
          <w:trHeight w:val="2973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CB" w:rsidRDefault="00952CCB" w:rsidP="00185766">
            <w:pPr>
              <w:numPr>
                <w:ilvl w:val="0"/>
                <w:numId w:val="1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OFEROWANY PRZEDMIOT ZAMÓWIENIA:</w:t>
            </w:r>
          </w:p>
          <w:p w:rsidR="00952CCB" w:rsidRDefault="00952CCB" w:rsidP="00185766">
            <w:pPr>
              <w:numPr>
                <w:ilvl w:val="0"/>
                <w:numId w:val="2"/>
              </w:numPr>
              <w:spacing w:before="120" w:after="120"/>
              <w:ind w:left="601" w:right="34" w:hanging="425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Oferuję </w:t>
            </w:r>
            <w:r>
              <w:rPr>
                <w:rFonts w:ascii="Arial" w:hAnsi="Arial" w:cs="Arial"/>
                <w:sz w:val="20"/>
                <w:szCs w:val="20"/>
              </w:rPr>
              <w:t xml:space="preserve">wykonanie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refulacji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 ramach prac związanych z utrzymaniem systemu ochrony brzegu morskiego przed erozją morską w rejonie Molo w Sopocie.</w:t>
            </w:r>
          </w:p>
          <w:p w:rsidR="00952CCB" w:rsidRDefault="00952CCB" w:rsidP="00185766">
            <w:pPr>
              <w:numPr>
                <w:ilvl w:val="0"/>
                <w:numId w:val="2"/>
              </w:numPr>
              <w:spacing w:before="120" w:after="120"/>
              <w:ind w:left="601" w:right="34" w:hanging="425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W kryterium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„Termin wykonania”,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oświadczam, że zobowiązuję się do wykonania przedmiotu zamówienia w terminie ….. dni* od dnia podpisania Umowy.  </w:t>
            </w:r>
          </w:p>
          <w:p w:rsidR="00952CCB" w:rsidRDefault="00952CCB" w:rsidP="00185766">
            <w:pPr>
              <w:numPr>
                <w:ilvl w:val="0"/>
                <w:numId w:val="2"/>
              </w:numPr>
              <w:spacing w:before="120" w:after="120"/>
              <w:ind w:left="601" w:right="34" w:hanging="425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W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kryterium „Kwalifikacje zawodowe operatora sprzętu kluczowego”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oświadczam, że Pan/Pani……………………………………. (imię i nazwisko), skierowany/a do pełnienia funkcji operatora sprzętu kluczowego wykonał/a w ciągu ostatnich 5 lat ……** prac związanych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 xml:space="preserve">z formowaniem plaż lub formowaniem dnia morskiego poprzedzających wykonanie konstrukcji hydrotechnicznej,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tj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:</w:t>
            </w:r>
          </w:p>
          <w:tbl>
            <w:tblPr>
              <w:tblW w:w="8310" w:type="dxa"/>
              <w:tblInd w:w="5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85"/>
              <w:gridCol w:w="2484"/>
              <w:gridCol w:w="2408"/>
              <w:gridCol w:w="2833"/>
            </w:tblGrid>
            <w:tr w:rsidR="00952CCB"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2CCB" w:rsidRDefault="00952CCB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2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2CCB" w:rsidRDefault="00952CCB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Pełniona funkcja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2CCB" w:rsidRDefault="00952CCB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Przedmiot zadania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2CCB" w:rsidRDefault="00952CCB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 xml:space="preserve">Termin realizacji </w:t>
                  </w:r>
                </w:p>
              </w:tc>
            </w:tr>
            <w:tr w:rsidR="00952CCB">
              <w:trPr>
                <w:trHeight w:val="546"/>
              </w:trPr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2CCB" w:rsidRDefault="00952CCB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CCB" w:rsidRDefault="00952CCB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952CCB" w:rsidRDefault="00952CCB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CCB" w:rsidRDefault="00952CCB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CCB" w:rsidRDefault="00952CC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952CCB"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2CCB" w:rsidRDefault="00952CCB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CCB" w:rsidRDefault="00952CCB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952CCB" w:rsidRDefault="00952CCB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CCB" w:rsidRDefault="00952CCB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CCB" w:rsidRDefault="00952CC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952CCB"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2CCB" w:rsidRDefault="00952CCB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CCB" w:rsidRDefault="00952CCB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952CCB" w:rsidRDefault="00952CCB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CCB" w:rsidRDefault="00952CCB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CCB" w:rsidRDefault="00952CC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952CCB" w:rsidRDefault="00952CC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52CCB" w:rsidRDefault="00952CCB">
            <w:pPr>
              <w:ind w:right="34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*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 dni albo 10 dni</w:t>
            </w:r>
          </w:p>
          <w:p w:rsidR="00952CCB" w:rsidRDefault="00952CCB">
            <w:pPr>
              <w:ind w:right="34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** uzupełnić właściwą ilość wykonanych prac  </w:t>
            </w:r>
          </w:p>
          <w:p w:rsidR="00952CCB" w:rsidRDefault="00952CCB">
            <w:pPr>
              <w:ind w:right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2CCB" w:rsidTr="00952CCB">
        <w:trPr>
          <w:trHeight w:val="225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CB" w:rsidRDefault="00952CCB" w:rsidP="00185766">
            <w:pPr>
              <w:numPr>
                <w:ilvl w:val="0"/>
                <w:numId w:val="1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ŁĄCZNA CENA OFERTOWA:</w:t>
            </w:r>
          </w:p>
          <w:p w:rsidR="00952CCB" w:rsidRDefault="00952CCB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p w:rsidR="00952CCB" w:rsidRDefault="00952CCB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952CCB">
              <w:trPr>
                <w:trHeight w:val="684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952CCB" w:rsidRDefault="00952CCB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ŁĄCZNA CENA OFERTOWA BRUTTO PLN</w:t>
                  </w:r>
                </w:p>
              </w:tc>
              <w:tc>
                <w:tcPr>
                  <w:tcW w:w="3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2CCB" w:rsidRDefault="00952CCB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952CCB" w:rsidRDefault="00952CCB">
            <w:pPr>
              <w:spacing w:after="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2CCB" w:rsidRDefault="00952CCB">
            <w:pPr>
              <w:spacing w:after="40"/>
              <w:ind w:left="317" w:hanging="31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sz w:val="16"/>
                <w:szCs w:val="16"/>
              </w:rPr>
              <w:t>ŁĄCZNA CENA OFERTOWA</w:t>
            </w:r>
            <w:r>
              <w:rPr>
                <w:rFonts w:ascii="Arial" w:hAnsi="Arial" w:cs="Arial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SIWZ.</w:t>
            </w:r>
          </w:p>
        </w:tc>
      </w:tr>
      <w:tr w:rsidR="00952CCB" w:rsidTr="00952CCB">
        <w:trPr>
          <w:trHeight w:val="3115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CB" w:rsidRDefault="00952CCB" w:rsidP="00185766">
            <w:pPr>
              <w:pStyle w:val="Akapitzlist"/>
              <w:numPr>
                <w:ilvl w:val="0"/>
                <w:numId w:val="1"/>
              </w:numPr>
              <w:spacing w:after="40"/>
              <w:ind w:left="459" w:right="34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OŚWIADCZENIA:</w:t>
            </w:r>
          </w:p>
          <w:p w:rsidR="00952CCB" w:rsidRDefault="00952CCB" w:rsidP="00185766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zamówienie zostanie zrealizowane w terminie wskazanym w ofercie, na zasadach określonych w SIWZ oraz we wzorze umowy, </w:t>
            </w:r>
          </w:p>
          <w:p w:rsidR="00952CCB" w:rsidRDefault="00952CCB" w:rsidP="00185766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udzielam gwarancji </w:t>
            </w:r>
            <w:r>
              <w:rPr>
                <w:b/>
                <w:sz w:val="20"/>
                <w:szCs w:val="20"/>
              </w:rPr>
              <w:t>– nie dotyczy</w:t>
            </w:r>
            <w:r>
              <w:rPr>
                <w:sz w:val="20"/>
                <w:szCs w:val="20"/>
              </w:rPr>
              <w:t>;</w:t>
            </w:r>
          </w:p>
          <w:p w:rsidR="00952CCB" w:rsidRDefault="00952CCB" w:rsidP="00185766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cenie naszej oferty zostały uwzględnione wszystkie koszty wykonania zamówienia;</w:t>
            </w:r>
          </w:p>
          <w:p w:rsidR="00952CCB" w:rsidRDefault="00952CCB" w:rsidP="00185766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952CCB" w:rsidRDefault="00952CCB" w:rsidP="00185766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uważamy się za związanych niniejszą ofertą na okres </w:t>
            </w:r>
            <w:r>
              <w:rPr>
                <w:b/>
                <w:sz w:val="20"/>
                <w:szCs w:val="20"/>
              </w:rPr>
              <w:t>30 dni</w:t>
            </w:r>
            <w:r>
              <w:rPr>
                <w:sz w:val="20"/>
                <w:szCs w:val="20"/>
              </w:rPr>
              <w:t xml:space="preserve"> licząc od dnia otwarcia ofert (włącznie z tym dniem);</w:t>
            </w:r>
          </w:p>
          <w:p w:rsidR="00952CCB" w:rsidRDefault="00952CCB" w:rsidP="00185766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akceptujemy, iż zapłata za zrealizowanie zamówienia nastąpi w terminie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30 dni</w:t>
            </w:r>
            <w:r>
              <w:rPr>
                <w:rFonts w:ascii="Arial" w:hAnsi="Arial" w:cs="Arial"/>
                <w:sz w:val="20"/>
                <w:szCs w:val="20"/>
              </w:rPr>
              <w:t xml:space="preserve"> od doręczenia prawidłowo wystawionych faktur VAT, na zasadach określonych w § 4 wzoru umowy. </w:t>
            </w:r>
          </w:p>
        </w:tc>
      </w:tr>
      <w:tr w:rsidR="00952CCB" w:rsidTr="00952CCB">
        <w:trPr>
          <w:trHeight w:val="2002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CB" w:rsidRDefault="00952CCB" w:rsidP="00185766">
            <w:pPr>
              <w:pStyle w:val="Akapitzlist"/>
              <w:numPr>
                <w:ilvl w:val="0"/>
                <w:numId w:val="1"/>
              </w:numPr>
              <w:spacing w:after="40"/>
              <w:ind w:left="459" w:right="34" w:hanging="425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ZOBOWIĄZANIA W PRZYPADKU PRZYZNANIA ZAMÓWIENIA:</w:t>
            </w:r>
          </w:p>
          <w:p w:rsidR="00952CCB" w:rsidRDefault="00952CCB" w:rsidP="00185766">
            <w:pPr>
              <w:numPr>
                <w:ilvl w:val="0"/>
                <w:numId w:val="4"/>
              </w:numPr>
              <w:tabs>
                <w:tab w:val="num" w:pos="459"/>
              </w:tabs>
              <w:spacing w:after="40"/>
              <w:ind w:left="459" w:right="34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952CCB" w:rsidRDefault="00952CCB" w:rsidP="00185766">
            <w:pPr>
              <w:numPr>
                <w:ilvl w:val="0"/>
                <w:numId w:val="4"/>
              </w:numPr>
              <w:tabs>
                <w:tab w:val="num" w:pos="459"/>
              </w:tabs>
              <w:spacing w:after="40"/>
              <w:ind w:left="459" w:right="34" w:hanging="459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</w:t>
            </w:r>
          </w:p>
          <w:p w:rsidR="00952CCB" w:rsidRDefault="00952CCB">
            <w:pPr>
              <w:tabs>
                <w:tab w:val="num" w:pos="459"/>
              </w:tabs>
              <w:spacing w:after="40"/>
              <w:ind w:left="459" w:right="34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e-mail: ………...…………..……....….tel./</w:t>
            </w:r>
            <w:proofErr w:type="spellStart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>fax</w:t>
            </w:r>
            <w:proofErr w:type="spellEnd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>: ...................................................…………..;</w:t>
            </w:r>
          </w:p>
        </w:tc>
      </w:tr>
      <w:tr w:rsidR="00952CCB" w:rsidTr="00952CCB">
        <w:trPr>
          <w:trHeight w:val="198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CB" w:rsidRDefault="00952CCB" w:rsidP="00185766">
            <w:pPr>
              <w:pStyle w:val="Akapitzlist"/>
              <w:numPr>
                <w:ilvl w:val="0"/>
                <w:numId w:val="1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PODWYKONAWCY:</w:t>
            </w:r>
          </w:p>
          <w:p w:rsidR="00952CCB" w:rsidRDefault="00952C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Podwykonawcom zamierzam powierzyć poniższe części zamówienia (jeżeli jest to wiadome, należy podać również dane proponowanych podwykonawców)</w:t>
            </w:r>
          </w:p>
          <w:p w:rsidR="00952CCB" w:rsidRDefault="00952CCB" w:rsidP="00185766">
            <w:pPr>
              <w:numPr>
                <w:ilvl w:val="0"/>
                <w:numId w:val="5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2CCB" w:rsidRDefault="00952CCB" w:rsidP="00185766">
            <w:pPr>
              <w:numPr>
                <w:ilvl w:val="0"/>
                <w:numId w:val="5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2CCB" w:rsidRDefault="00952CCB" w:rsidP="00185766">
            <w:pPr>
              <w:numPr>
                <w:ilvl w:val="0"/>
                <w:numId w:val="5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2CCB" w:rsidRDefault="00952CCB" w:rsidP="00185766">
            <w:pPr>
              <w:numPr>
                <w:ilvl w:val="0"/>
                <w:numId w:val="5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952CCB" w:rsidTr="00952CCB">
        <w:trPr>
          <w:trHeight w:val="2261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CB" w:rsidRDefault="00952CCB" w:rsidP="00185766">
            <w:pPr>
              <w:pStyle w:val="Akapitzlist"/>
              <w:numPr>
                <w:ilvl w:val="0"/>
                <w:numId w:val="1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SPIS TREŚCI:</w:t>
            </w:r>
          </w:p>
          <w:p w:rsidR="00952CCB" w:rsidRDefault="00952CC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Integralną część oferty stanowią następujące dokumenty:</w:t>
            </w:r>
          </w:p>
          <w:p w:rsidR="00952CCB" w:rsidRDefault="00952CCB" w:rsidP="00185766">
            <w:pPr>
              <w:pStyle w:val="Annexetitre"/>
              <w:numPr>
                <w:ilvl w:val="0"/>
                <w:numId w:val="6"/>
              </w:numPr>
              <w:ind w:left="318" w:hanging="284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Oświadczenie o braku podstaw wykluczenia;</w:t>
            </w:r>
          </w:p>
          <w:p w:rsidR="00952CCB" w:rsidRDefault="00952CCB" w:rsidP="00185766">
            <w:pPr>
              <w:numPr>
                <w:ilvl w:val="0"/>
                <w:numId w:val="6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2CCB" w:rsidRDefault="00952CCB">
            <w:pPr>
              <w:spacing w:after="40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952CCB" w:rsidTr="00952CCB">
        <w:trPr>
          <w:trHeight w:val="167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CCB" w:rsidRDefault="00952CCB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……………………………………………………….</w:t>
            </w:r>
          </w:p>
          <w:p w:rsidR="00952CCB" w:rsidRDefault="00952CCB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CCB" w:rsidRDefault="00952CCB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</w:t>
            </w:r>
          </w:p>
          <w:p w:rsidR="00952CCB" w:rsidRDefault="00952CCB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i podpis upoważnionego przedstawiciela Wykonawcy</w:t>
            </w:r>
          </w:p>
        </w:tc>
      </w:tr>
    </w:tbl>
    <w:p w:rsidR="00952CCB" w:rsidRDefault="00952CCB" w:rsidP="00952CCB">
      <w:pPr>
        <w:pStyle w:val="Tekstpodstawowywcity2"/>
        <w:spacing w:after="40"/>
        <w:ind w:left="567"/>
        <w:rPr>
          <w:sz w:val="22"/>
          <w:szCs w:val="22"/>
        </w:rPr>
      </w:pPr>
    </w:p>
    <w:p w:rsidR="00952CCB" w:rsidRDefault="00952CCB" w:rsidP="00952CCB">
      <w:pPr>
        <w:pStyle w:val="Tekstpodstawowywcity2"/>
        <w:spacing w:after="40"/>
        <w:ind w:left="567"/>
        <w:rPr>
          <w:sz w:val="22"/>
          <w:szCs w:val="22"/>
        </w:rPr>
      </w:pPr>
    </w:p>
    <w:p w:rsidR="00952CCB" w:rsidRDefault="00952CCB" w:rsidP="00952CCB">
      <w:pPr>
        <w:pStyle w:val="Tekstpodstawowywcity2"/>
        <w:spacing w:after="40"/>
        <w:ind w:left="567"/>
        <w:rPr>
          <w:sz w:val="22"/>
          <w:szCs w:val="22"/>
        </w:rPr>
      </w:pPr>
    </w:p>
    <w:p w:rsidR="00952CCB" w:rsidRDefault="00952CCB" w:rsidP="00952CCB">
      <w:pPr>
        <w:pStyle w:val="Tekstpodstawowywcity2"/>
        <w:spacing w:after="40"/>
        <w:ind w:left="567"/>
        <w:rPr>
          <w:sz w:val="22"/>
          <w:szCs w:val="22"/>
        </w:rPr>
      </w:pPr>
    </w:p>
    <w:p w:rsidR="00952CCB" w:rsidRDefault="00952CCB" w:rsidP="00952CCB">
      <w:pPr>
        <w:pStyle w:val="Tekstpodstawowywcity2"/>
        <w:spacing w:after="40"/>
        <w:ind w:left="567"/>
        <w:rPr>
          <w:sz w:val="22"/>
          <w:szCs w:val="22"/>
        </w:rPr>
      </w:pPr>
    </w:p>
    <w:p w:rsidR="00952CCB" w:rsidRDefault="00952CCB" w:rsidP="00952CCB">
      <w:pPr>
        <w:pStyle w:val="Tekstpodstawowywcity2"/>
        <w:spacing w:after="40"/>
        <w:ind w:left="567"/>
        <w:rPr>
          <w:sz w:val="22"/>
          <w:szCs w:val="22"/>
        </w:rPr>
      </w:pPr>
    </w:p>
    <w:p w:rsidR="00952CCB" w:rsidRDefault="00952CCB" w:rsidP="00952CCB">
      <w:pPr>
        <w:pStyle w:val="Tekstpodstawowywcity2"/>
        <w:spacing w:after="40"/>
        <w:ind w:left="567"/>
        <w:rPr>
          <w:sz w:val="22"/>
          <w:szCs w:val="22"/>
        </w:rPr>
      </w:pPr>
    </w:p>
    <w:p w:rsidR="00952CCB" w:rsidRDefault="00952CCB" w:rsidP="00952CCB">
      <w:pPr>
        <w:pStyle w:val="Tekstpodstawowywcity2"/>
        <w:spacing w:after="40"/>
        <w:ind w:left="567"/>
        <w:rPr>
          <w:sz w:val="22"/>
          <w:szCs w:val="22"/>
        </w:rPr>
      </w:pPr>
    </w:p>
    <w:p w:rsidR="00952CCB" w:rsidRDefault="00952CCB" w:rsidP="00952CCB">
      <w:pPr>
        <w:pStyle w:val="Tekstpodstawowywcity2"/>
        <w:spacing w:after="40"/>
        <w:ind w:left="567"/>
        <w:rPr>
          <w:sz w:val="22"/>
          <w:szCs w:val="22"/>
        </w:rPr>
      </w:pPr>
    </w:p>
    <w:p w:rsidR="00952CCB" w:rsidRDefault="00952CCB" w:rsidP="00952CCB">
      <w:pPr>
        <w:pStyle w:val="Tekstpodstawowywcity2"/>
        <w:spacing w:after="40"/>
        <w:ind w:left="567"/>
        <w:rPr>
          <w:sz w:val="22"/>
          <w:szCs w:val="22"/>
        </w:rPr>
      </w:pPr>
    </w:p>
    <w:p w:rsidR="00952CCB" w:rsidRDefault="00952CCB" w:rsidP="00952CCB">
      <w:pPr>
        <w:pStyle w:val="Tekstpodstawowywcity2"/>
        <w:spacing w:after="40"/>
        <w:ind w:left="567"/>
        <w:rPr>
          <w:sz w:val="22"/>
          <w:szCs w:val="22"/>
        </w:rPr>
      </w:pPr>
    </w:p>
    <w:p w:rsidR="00952CCB" w:rsidRDefault="00952CCB" w:rsidP="00952CCB">
      <w:pPr>
        <w:pStyle w:val="Tekstpodstawowywcity2"/>
        <w:spacing w:after="40"/>
        <w:ind w:left="567"/>
        <w:rPr>
          <w:sz w:val="22"/>
          <w:szCs w:val="22"/>
        </w:rPr>
      </w:pPr>
    </w:p>
    <w:p w:rsidR="00952CCB" w:rsidRDefault="00952CCB" w:rsidP="00952CCB">
      <w:pPr>
        <w:pStyle w:val="Tekstpodstawowywcity2"/>
        <w:spacing w:after="40"/>
        <w:ind w:left="567"/>
        <w:rPr>
          <w:sz w:val="22"/>
          <w:szCs w:val="22"/>
        </w:rPr>
      </w:pPr>
    </w:p>
    <w:p w:rsidR="00952CCB" w:rsidRDefault="00952CCB" w:rsidP="00952CCB">
      <w:pPr>
        <w:pStyle w:val="Tekstpodstawowywcity2"/>
        <w:spacing w:after="40"/>
        <w:ind w:left="567"/>
        <w:rPr>
          <w:sz w:val="22"/>
          <w:szCs w:val="22"/>
        </w:rPr>
      </w:pPr>
    </w:p>
    <w:p w:rsidR="00952CCB" w:rsidRDefault="00952CCB" w:rsidP="00952CCB">
      <w:pPr>
        <w:pStyle w:val="Tekstpodstawowywcity2"/>
        <w:spacing w:after="40"/>
        <w:ind w:left="567"/>
        <w:rPr>
          <w:sz w:val="22"/>
          <w:szCs w:val="22"/>
        </w:rPr>
      </w:pPr>
    </w:p>
    <w:p w:rsidR="00952CCB" w:rsidRDefault="00952CCB" w:rsidP="00952CCB">
      <w:pPr>
        <w:pStyle w:val="Tekstpodstawowywcity2"/>
        <w:spacing w:after="40"/>
        <w:ind w:left="567"/>
        <w:rPr>
          <w:sz w:val="22"/>
          <w:szCs w:val="22"/>
        </w:rPr>
      </w:pPr>
    </w:p>
    <w:p w:rsidR="00952CCB" w:rsidRDefault="00952CCB" w:rsidP="00952CCB">
      <w:pPr>
        <w:pStyle w:val="Tekstpodstawowywcity2"/>
        <w:spacing w:after="40"/>
        <w:ind w:left="567"/>
        <w:rPr>
          <w:sz w:val="22"/>
          <w:szCs w:val="22"/>
        </w:rPr>
      </w:pPr>
    </w:p>
    <w:p w:rsidR="00952CCB" w:rsidRDefault="00952CCB" w:rsidP="00952CCB">
      <w:pPr>
        <w:pStyle w:val="Tekstpodstawowywcity2"/>
        <w:spacing w:after="40"/>
        <w:ind w:left="567"/>
        <w:rPr>
          <w:sz w:val="22"/>
          <w:szCs w:val="22"/>
        </w:rPr>
      </w:pPr>
    </w:p>
    <w:p w:rsidR="00952CCB" w:rsidRDefault="00952CCB" w:rsidP="00952CCB">
      <w:pPr>
        <w:pStyle w:val="Tekstpodstawowywcity2"/>
        <w:spacing w:after="40"/>
        <w:ind w:left="567"/>
        <w:rPr>
          <w:sz w:val="22"/>
          <w:szCs w:val="22"/>
        </w:rPr>
      </w:pPr>
    </w:p>
    <w:p w:rsidR="00952CCB" w:rsidRDefault="00952CCB" w:rsidP="00952CCB">
      <w:pPr>
        <w:pStyle w:val="Tekstpodstawowywcity2"/>
        <w:spacing w:after="40"/>
        <w:ind w:left="567"/>
        <w:rPr>
          <w:sz w:val="22"/>
          <w:szCs w:val="22"/>
        </w:rPr>
      </w:pPr>
    </w:p>
    <w:p w:rsidR="00952CCB" w:rsidRDefault="00952CCB" w:rsidP="00952CCB">
      <w:pPr>
        <w:pStyle w:val="Tekstpodstawowywcity2"/>
        <w:spacing w:after="40"/>
        <w:ind w:left="567"/>
        <w:rPr>
          <w:sz w:val="22"/>
          <w:szCs w:val="22"/>
        </w:rPr>
      </w:pPr>
    </w:p>
    <w:p w:rsidR="00952CCB" w:rsidRDefault="00952CCB" w:rsidP="00952CCB">
      <w:pPr>
        <w:pStyle w:val="Tekstpodstawowywcity2"/>
        <w:spacing w:after="40"/>
        <w:ind w:left="567"/>
        <w:rPr>
          <w:sz w:val="22"/>
          <w:szCs w:val="22"/>
        </w:rPr>
      </w:pPr>
    </w:p>
    <w:p w:rsidR="00952CCB" w:rsidRDefault="00952CCB" w:rsidP="00952CCB">
      <w:pPr>
        <w:pStyle w:val="Tekstpodstawowywcity2"/>
        <w:spacing w:after="40"/>
        <w:ind w:left="567"/>
        <w:rPr>
          <w:sz w:val="22"/>
          <w:szCs w:val="22"/>
        </w:rPr>
      </w:pPr>
    </w:p>
    <w:p w:rsidR="00952CCB" w:rsidRDefault="00952CCB" w:rsidP="00952CCB">
      <w:pPr>
        <w:pStyle w:val="Tekstpodstawowywcity2"/>
        <w:spacing w:after="40"/>
        <w:ind w:left="567"/>
        <w:rPr>
          <w:sz w:val="22"/>
          <w:szCs w:val="22"/>
        </w:rPr>
      </w:pPr>
    </w:p>
    <w:p w:rsidR="00952CCB" w:rsidRDefault="00952CCB" w:rsidP="00952CCB">
      <w:pPr>
        <w:pStyle w:val="Tekstpodstawowywcity2"/>
        <w:spacing w:after="40"/>
        <w:ind w:left="567"/>
        <w:rPr>
          <w:sz w:val="22"/>
          <w:szCs w:val="22"/>
        </w:rPr>
      </w:pPr>
    </w:p>
    <w:p w:rsidR="00952CCB" w:rsidRDefault="00952CCB" w:rsidP="00952CCB">
      <w:pPr>
        <w:pStyle w:val="Tekstpodstawowywcity2"/>
        <w:spacing w:after="40"/>
        <w:ind w:left="567"/>
        <w:rPr>
          <w:sz w:val="22"/>
          <w:szCs w:val="22"/>
        </w:rPr>
      </w:pPr>
    </w:p>
    <w:p w:rsidR="00952CCB" w:rsidRDefault="00952CCB" w:rsidP="00952CCB">
      <w:pPr>
        <w:pStyle w:val="Tekstpodstawowywcity2"/>
        <w:spacing w:after="40"/>
        <w:ind w:left="567"/>
        <w:rPr>
          <w:sz w:val="22"/>
          <w:szCs w:val="22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0"/>
      </w:tblGrid>
      <w:tr w:rsidR="00952CCB" w:rsidTr="00952CCB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2CCB" w:rsidRDefault="00952CCB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>
              <w:rPr>
                <w:rFonts w:ascii="Arial" w:hAnsi="Arial" w:cs="Arial"/>
                <w:b/>
              </w:rPr>
              <w:br w:type="page"/>
              <w:t>Załącznik nr 2 do SIWZ</w:t>
            </w:r>
          </w:p>
        </w:tc>
      </w:tr>
      <w:bookmarkEnd w:id="0"/>
      <w:tr w:rsidR="00952CCB" w:rsidTr="00952CCB">
        <w:trPr>
          <w:trHeight w:val="46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2CCB" w:rsidRDefault="00952C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OŚWIADCZENIE O BRAKU PODSTAW DO WYKLUCZENIA</w:t>
            </w:r>
            <w:r>
              <w:rPr>
                <w:rFonts w:ascii="Calibri" w:hAnsi="Calibri"/>
                <w:i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I SPEŁNIENIA WARUNKÓW UDZIAŁU W POSTĘPOWANIU</w:t>
            </w:r>
          </w:p>
        </w:tc>
      </w:tr>
    </w:tbl>
    <w:p w:rsidR="00952CCB" w:rsidRDefault="00952CCB" w:rsidP="00952CCB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5384"/>
      </w:tblGrid>
      <w:tr w:rsidR="00952CCB" w:rsidTr="00952CCB">
        <w:trPr>
          <w:trHeight w:val="1797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CB" w:rsidRDefault="00952CCB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Przystępując do postępowania na Wykonanie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refulacji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w ramach prac związanych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z utrzymaniem systemu ochrony brzegu morskiego przed erozją morską w rejonie Molo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w Sopocie</w:t>
            </w:r>
          </w:p>
          <w:p w:rsidR="00952CCB" w:rsidRDefault="00952CCB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2CCB" w:rsidRDefault="00952CC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2CCB" w:rsidRDefault="00952C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sprawy: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ZP-IP-3800-23/17</w:t>
            </w:r>
          </w:p>
        </w:tc>
      </w:tr>
      <w:tr w:rsidR="00952CCB" w:rsidTr="00952CCB">
        <w:trPr>
          <w:trHeight w:val="1336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CB" w:rsidRDefault="00952CCB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działając w imieniu Wykonawcy: ……………………………………………………………………………</w:t>
            </w:r>
          </w:p>
          <w:p w:rsidR="00952CCB" w:rsidRDefault="00952CCB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 (podać nazwę i adres Wykonawcy)</w:t>
            </w:r>
          </w:p>
        </w:tc>
      </w:tr>
      <w:tr w:rsidR="00952CCB" w:rsidTr="00952CCB">
        <w:trPr>
          <w:trHeight w:val="782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CB" w:rsidRDefault="00952CCB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Oświadczam, że na dzień składania ofert nie podlegam wykluczeniu z postępowania</w:t>
            </w:r>
            <w:r>
              <w:rPr>
                <w:rFonts w:ascii="Calibri" w:hAnsi="Calibri" w:cs="Segoe UI"/>
                <w:b/>
                <w:color w:val="008000"/>
                <w:sz w:val="20"/>
                <w:szCs w:val="20"/>
              </w:rPr>
              <w:t xml:space="preserve"> </w:t>
            </w:r>
            <w:r>
              <w:rPr>
                <w:rFonts w:ascii="Calibri" w:hAnsi="Calibri" w:cs="Segoe UI"/>
                <w:b/>
                <w:color w:val="008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 spełniam warunki udziału w postępowaniu.</w:t>
            </w:r>
          </w:p>
        </w:tc>
      </w:tr>
      <w:tr w:rsidR="00952CCB" w:rsidTr="00952CCB">
        <w:trPr>
          <w:trHeight w:val="2123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CB" w:rsidRDefault="00952CCB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2CCB" w:rsidRDefault="00952CCB">
            <w:pPr>
              <w:spacing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 przedmiotowym postępowaniu Zamawiający zgodnie z art. 24 ust. 1 pkt. 12-23 ustawy PZP wykluczy:</w:t>
            </w:r>
          </w:p>
          <w:p w:rsidR="00952CCB" w:rsidRDefault="00952CCB" w:rsidP="00185766">
            <w:pPr>
              <w:pStyle w:val="Akapitzlist"/>
              <w:numPr>
                <w:ilvl w:val="0"/>
                <w:numId w:val="7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952CCB" w:rsidRDefault="00952CCB" w:rsidP="00185766">
            <w:pPr>
              <w:pStyle w:val="Akapitzlist"/>
              <w:numPr>
                <w:ilvl w:val="0"/>
                <w:numId w:val="7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wykonawcę będącego osobą fizyczną, którego prawomocnie skazano za przestępstwo:</w:t>
            </w:r>
          </w:p>
          <w:p w:rsidR="00952CCB" w:rsidRDefault="00952CCB" w:rsidP="00185766">
            <w:pPr>
              <w:pStyle w:val="Akapitzlist"/>
              <w:numPr>
                <w:ilvl w:val="0"/>
                <w:numId w:val="8"/>
              </w:numPr>
              <w:spacing w:after="40"/>
              <w:ind w:left="601" w:right="34" w:hanging="283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 którym mowa w</w:t>
            </w:r>
            <w:r>
              <w:rPr>
                <w:rFonts w:ascii="Arial" w:hAnsi="Arial" w:cs="Arial"/>
                <w:bCs/>
                <w:sz w:val="18"/>
                <w:szCs w:val="18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późn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. zm.) lub</w:t>
            </w:r>
            <w:r>
              <w:rPr>
                <w:rFonts w:ascii="Arial" w:hAnsi="Arial" w:cs="Arial"/>
                <w:bCs/>
                <w:sz w:val="18"/>
                <w:szCs w:val="18"/>
              </w:rPr>
              <w:softHyphen/>
              <w:t xml:space="preserve"> art. 46 lub art. 48 ustawy z dnia 25 czerwca 2010 r. o sporcie (Dz. U. z 2016 r. poz. 176),</w:t>
            </w:r>
          </w:p>
          <w:p w:rsidR="00952CCB" w:rsidRDefault="00952CCB" w:rsidP="00185766">
            <w:pPr>
              <w:pStyle w:val="Akapitzlist"/>
              <w:numPr>
                <w:ilvl w:val="0"/>
                <w:numId w:val="8"/>
              </w:numPr>
              <w:spacing w:after="40"/>
              <w:ind w:left="601" w:right="34" w:hanging="283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 charakterze terrorystycznym, o którym mowa w art. 115 § 20 ustawy z dnia 6 czerwca 1997 r. – Kodeks karny,</w:t>
            </w:r>
          </w:p>
          <w:p w:rsidR="00952CCB" w:rsidRDefault="00952CCB" w:rsidP="00185766">
            <w:pPr>
              <w:pStyle w:val="Akapitzlist"/>
              <w:numPr>
                <w:ilvl w:val="0"/>
                <w:numId w:val="8"/>
              </w:numPr>
              <w:spacing w:after="40"/>
              <w:ind w:left="601" w:right="34" w:hanging="283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skarbowe,</w:t>
            </w:r>
          </w:p>
          <w:p w:rsidR="00952CCB" w:rsidRDefault="00952CCB" w:rsidP="00185766">
            <w:pPr>
              <w:pStyle w:val="Akapitzlist"/>
              <w:numPr>
                <w:ilvl w:val="0"/>
                <w:numId w:val="8"/>
              </w:numPr>
              <w:spacing w:after="40"/>
              <w:ind w:left="601" w:right="34" w:hanging="283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952CCB" w:rsidRDefault="00952CCB" w:rsidP="00185766">
            <w:pPr>
              <w:pStyle w:val="Akapitzlist"/>
              <w:numPr>
                <w:ilvl w:val="0"/>
                <w:numId w:val="7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wykonawcę, jeżeli urzędującego członka jego organu zarządzającego lub nadzorczego, wspólnika spółki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 xml:space="preserve">w spółce jawnej lub partnerskiej albo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komplementariusza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w spółce komandytowej lub komandytowo-akcyjnej lub prokurenta prawomocnie skazano za przestępstwo, o którym mowa w pkt 2;</w:t>
            </w:r>
          </w:p>
          <w:p w:rsidR="00952CCB" w:rsidRDefault="00952CCB" w:rsidP="00185766">
            <w:pPr>
              <w:pStyle w:val="Akapitzlist"/>
              <w:numPr>
                <w:ilvl w:val="0"/>
                <w:numId w:val="7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wykonawcę, wobec którego wydano prawomocny wyrok sądu lub ostateczną decyzję administracyjną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952CCB" w:rsidRDefault="00952CCB" w:rsidP="00185766">
            <w:pPr>
              <w:pStyle w:val="Akapitzlist"/>
              <w:numPr>
                <w:ilvl w:val="0"/>
                <w:numId w:val="7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wykonawcę, który w wyniku zamierzonego działania lub rażącego niedbalstwa wprowadził zamawiającego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>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952CCB" w:rsidRDefault="00952CCB" w:rsidP="00185766">
            <w:pPr>
              <w:pStyle w:val="Akapitzlist"/>
              <w:numPr>
                <w:ilvl w:val="0"/>
                <w:numId w:val="7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wykonawcę, który w wyniku lekkomyślności lub niedbalstwa przedstawił informacje wprowadzające w błąd zamawiającego, mogące mieć istotny wpływ na decyzje podejmowane przez zamawiającego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>w postępowaniu o udzielenie zamówienia;</w:t>
            </w:r>
          </w:p>
          <w:p w:rsidR="00952CCB" w:rsidRDefault="00952CCB" w:rsidP="00185766">
            <w:pPr>
              <w:pStyle w:val="Akapitzlist"/>
              <w:numPr>
                <w:ilvl w:val="0"/>
                <w:numId w:val="7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952CCB" w:rsidRDefault="00952CCB" w:rsidP="00185766">
            <w:pPr>
              <w:pStyle w:val="Akapitzlist"/>
              <w:numPr>
                <w:ilvl w:val="0"/>
                <w:numId w:val="7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:rsidR="00952CCB" w:rsidRDefault="00952CCB" w:rsidP="00185766">
            <w:pPr>
              <w:pStyle w:val="Akapitzlist"/>
              <w:numPr>
                <w:ilvl w:val="0"/>
                <w:numId w:val="7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952CCB" w:rsidRDefault="00952CCB" w:rsidP="00185766">
            <w:pPr>
              <w:pStyle w:val="Akapitzlist"/>
              <w:numPr>
                <w:ilvl w:val="0"/>
                <w:numId w:val="7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wykonawcę będącego podmiotem zbiorowym, wobec którego sąd orzekł zakaz ubiegania się o zamówienia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publiczne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na podstawie ustawy z dnia 28 października 2002 r. o odpowiedzialności podmiotów zbiorowych za czyny zabronione pod groźbą kary (Dz. U. z 2015 r. poz. 1212, 1844 i 1855 oraz z 2016 r. poz. 437);</w:t>
            </w:r>
          </w:p>
          <w:p w:rsidR="00952CCB" w:rsidRDefault="00952CCB" w:rsidP="00185766">
            <w:pPr>
              <w:pStyle w:val="Akapitzlist"/>
              <w:numPr>
                <w:ilvl w:val="0"/>
                <w:numId w:val="7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wykonawcę, wobec którego orzeczono tytułem środka zapobiegawczego zakaz ubiegania się o zamówienia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publiczne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:rsidR="00952CCB" w:rsidRDefault="00952CCB" w:rsidP="00185766">
            <w:pPr>
              <w:pStyle w:val="Akapitzlist"/>
              <w:numPr>
                <w:ilvl w:val="0"/>
                <w:numId w:val="7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wykonawców, którzy należąc do tej samej grupy kapitałowej, w rozumieniu ustawy z dnia 16 lutego 2007 r. </w:t>
            </w:r>
            <w:r>
              <w:rPr>
                <w:rFonts w:ascii="Arial" w:hAnsi="Arial" w:cs="Arial"/>
                <w:sz w:val="18"/>
                <w:szCs w:val="18"/>
              </w:rPr>
              <w:br/>
              <w:t>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</w:tc>
      </w:tr>
      <w:tr w:rsidR="00952CCB" w:rsidTr="00952CCB">
        <w:trPr>
          <w:trHeight w:val="3385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CB" w:rsidRDefault="00952CCB">
            <w:pPr>
              <w:spacing w:after="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Wykonawca ubiegający się o przedmiotowe zamówienie musi spełniać również warunki udziału w postępowaniu dotyczące:</w:t>
            </w:r>
          </w:p>
          <w:p w:rsidR="00952CCB" w:rsidRDefault="00952CCB" w:rsidP="00185766">
            <w:pPr>
              <w:pStyle w:val="Akapitzlist"/>
              <w:numPr>
                <w:ilvl w:val="0"/>
                <w:numId w:val="9"/>
              </w:numPr>
              <w:tabs>
                <w:tab w:val="left" w:pos="459"/>
              </w:tabs>
              <w:spacing w:after="40"/>
              <w:ind w:left="459" w:right="34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zdolności technicznej lub zawodowej. Wykonawca spełni warunek jeżeli wykaże, że</w:t>
            </w:r>
          </w:p>
          <w:p w:rsidR="00952CCB" w:rsidRDefault="00952CCB" w:rsidP="00185766">
            <w:pPr>
              <w:pStyle w:val="Standard"/>
              <w:numPr>
                <w:ilvl w:val="0"/>
                <w:numId w:val="10"/>
              </w:numPr>
              <w:ind w:left="743" w:right="3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 okresie ostatnich trzech lat prz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 upływem terminu składania ofert, a jeżeli okres działalności jest krótszy – w tym okresie wykonał 1 (jedną) usługę polegającą na budowie plaż lub niwelacji dna morskiego pod ułożenie narzutu kamiennego lub umocnieniu dna, o wartości nie mniejszej niż 300 000 zł (słownie: trzysta tysięcy złotych) brutto. Pod pojęciem „usługi” Zamawiający rozumie także robotę budowlaną której zakres obejmował w/w prace.</w:t>
            </w:r>
          </w:p>
          <w:p w:rsidR="00952CCB" w:rsidRDefault="00952CCB" w:rsidP="0018576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/>
              <w:ind w:left="743" w:right="34" w:hanging="284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Skieruje do realizacji zamówienia publicznego niżej wymienione osoby: </w:t>
            </w:r>
          </w:p>
          <w:p w:rsidR="00952CCB" w:rsidRDefault="00952CCB" w:rsidP="00185766">
            <w:pPr>
              <w:numPr>
                <w:ilvl w:val="0"/>
                <w:numId w:val="11"/>
              </w:numPr>
              <w:autoSpaceDE w:val="0"/>
              <w:autoSpaceDN w:val="0"/>
              <w:spacing w:before="120"/>
              <w:ind w:left="1026" w:right="34" w:hanging="283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(jedną) osobą, która będzie pełniła funkcję operatora sprzętu kluczowego (koparki), posiadającą doświadczenie w wykonaniu co najmniej 1 (jednej) pracy związanej z budową plaż lub formowaniem dna morskiego poprzedzającej wykonanie konstrukcji hydrotechnicznej.</w:t>
            </w:r>
          </w:p>
        </w:tc>
      </w:tr>
      <w:tr w:rsidR="00952CCB" w:rsidTr="00952CCB">
        <w:trPr>
          <w:trHeight w:val="1826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CB" w:rsidRDefault="00952CCB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Informacja w związku z poleganiem na zasobach innych podmiotów</w:t>
            </w:r>
          </w:p>
          <w:p w:rsidR="00952CCB" w:rsidRDefault="00952CCB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Oświadczam, że w celu wykazania spełniania warunków udziału w postępowaniu, określonych przez zamawiającego w rozdz. V SIWZ polegam na zasobach następującego/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podmiotu/ów: ……………………………………………………………………………………………………………….</w:t>
            </w:r>
          </w:p>
          <w:p w:rsidR="00952CCB" w:rsidRDefault="00952CCB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…………………………………………………………………………………………………………………..</w:t>
            </w:r>
          </w:p>
          <w:p w:rsidR="00952CCB" w:rsidRDefault="00952CCB">
            <w:pPr>
              <w:spacing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(wskazać podmiot i określić odpowiedni zakres dla wskazanego podmiotu)</w:t>
            </w:r>
          </w:p>
        </w:tc>
      </w:tr>
      <w:tr w:rsidR="00952CCB" w:rsidTr="00952CCB">
        <w:trPr>
          <w:trHeight w:val="1839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CB" w:rsidRDefault="00952CCB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Oświadczenie dotyczące podmiotu, na którego zasoby powołuje się wykonawca</w:t>
            </w:r>
          </w:p>
          <w:p w:rsidR="00952CCB" w:rsidRDefault="00952CCB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52CCB" w:rsidRDefault="00952CCB">
            <w:pPr>
              <w:spacing w:after="40"/>
              <w:ind w:right="34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Oświadczam, że w stosunku do następującego/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podmiotu/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tów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na którego/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zasoby powołuję się w niniejszym postępowaniu, tj.: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……………………………………………………………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(podać pełną nazwę/firmę, adres, a także w zależności od podmiotu: NIP/PESEL, KRS/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CEiDG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zachodzą podstawy wykluczenia z postępowania o udzielenie zamówienia</w:t>
            </w:r>
          </w:p>
        </w:tc>
      </w:tr>
      <w:tr w:rsidR="00952CCB" w:rsidTr="00952CCB">
        <w:trPr>
          <w:trHeight w:val="2259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CB" w:rsidRDefault="00952CCB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Oświadczenie dotyczące podwykonawcy niebędącego podmiotem, na którego zasoby powołuje się wykonawca</w:t>
            </w:r>
          </w:p>
          <w:p w:rsidR="00952CCB" w:rsidRDefault="00952CCB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52CCB" w:rsidRDefault="00952CCB">
            <w:pPr>
              <w:spacing w:after="40"/>
              <w:ind w:lef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Oświadczam, że w stosunku do następującego/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podmiotu/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tów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będącego/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podwykonawcą/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ami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……………………………………………………………………..….……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(podać pełną nazwę/firmę, adres, a także w zależności od podmiotu: NIP/PESEL, KRS/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CEiDG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zachodzą podstawy wykluczenia z postępowania o udzielenie zamówienia.</w:t>
            </w:r>
          </w:p>
        </w:tc>
      </w:tr>
      <w:tr w:rsidR="00952CCB" w:rsidTr="00952CCB">
        <w:trPr>
          <w:trHeight w:val="16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CCB" w:rsidRDefault="00952CCB">
            <w:pPr>
              <w:spacing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</w:t>
            </w:r>
          </w:p>
          <w:p w:rsidR="00952CCB" w:rsidRDefault="00952CCB">
            <w:pPr>
              <w:spacing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pieczęć Wykonawcy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CCB" w:rsidRDefault="00952CCB">
            <w:pPr>
              <w:spacing w:after="40"/>
              <w:ind w:left="4712" w:hanging="49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.....................................................................................</w:t>
            </w:r>
          </w:p>
          <w:p w:rsidR="00952CCB" w:rsidRDefault="00952CCB">
            <w:pPr>
              <w:spacing w:after="40"/>
              <w:ind w:left="3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Data i podpis upoważnionego przedstawiciela Wykonawcy</w:t>
            </w:r>
          </w:p>
        </w:tc>
      </w:tr>
    </w:tbl>
    <w:p w:rsidR="00952CCB" w:rsidRDefault="00952CCB" w:rsidP="00952CCB">
      <w:pPr>
        <w:rPr>
          <w:rFonts w:ascii="Arial" w:hAnsi="Arial" w:cs="Arial"/>
          <w:sz w:val="22"/>
          <w:szCs w:val="22"/>
        </w:rPr>
      </w:pPr>
      <w:r>
        <w:rPr>
          <w:rFonts w:ascii="Calibri" w:hAnsi="Calibri" w:cs="Segoe UI"/>
          <w:color w:val="000000"/>
          <w:sz w:val="22"/>
          <w:szCs w:val="22"/>
        </w:rPr>
        <w:tab/>
      </w:r>
      <w:bookmarkStart w:id="1" w:name="_DV_M1264"/>
      <w:bookmarkStart w:id="2" w:name="_DV_M1266"/>
      <w:bookmarkStart w:id="3" w:name="_DV_M1268"/>
      <w:bookmarkStart w:id="4" w:name="_DV_M4300"/>
      <w:bookmarkStart w:id="5" w:name="_DV_M4301"/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805845" w:rsidRDefault="00805845"/>
    <w:sectPr w:rsidR="00805845" w:rsidSect="00805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CCB" w:rsidRDefault="00952CCB" w:rsidP="00952CCB">
      <w:r>
        <w:separator/>
      </w:r>
    </w:p>
  </w:endnote>
  <w:endnote w:type="continuationSeparator" w:id="0">
    <w:p w:rsidR="00952CCB" w:rsidRDefault="00952CCB" w:rsidP="00952C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CCB" w:rsidRDefault="00952CCB" w:rsidP="00952CCB">
      <w:r>
        <w:separator/>
      </w:r>
    </w:p>
  </w:footnote>
  <w:footnote w:type="continuationSeparator" w:id="0">
    <w:p w:rsidR="00952CCB" w:rsidRDefault="00952CCB" w:rsidP="00952CCB">
      <w:r>
        <w:continuationSeparator/>
      </w:r>
    </w:p>
  </w:footnote>
  <w:footnote w:id="1">
    <w:p w:rsidR="00952CCB" w:rsidRDefault="00952CCB" w:rsidP="00952CCB">
      <w:pPr>
        <w:pStyle w:val="Tekstprzypisudolnego"/>
        <w:ind w:left="142" w:hanging="142"/>
        <w:jc w:val="both"/>
        <w:rPr>
          <w:rStyle w:val="DeltaViewInsertion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952CCB" w:rsidRDefault="00952CCB" w:rsidP="00952CCB">
      <w:pPr>
        <w:pStyle w:val="Tekstprzypisudolnego"/>
        <w:ind w:left="142"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952CCB" w:rsidRDefault="00952CCB" w:rsidP="00952CCB">
      <w:pPr>
        <w:pStyle w:val="Tekstprzypisudolnego"/>
        <w:ind w:left="142"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952CCB" w:rsidRDefault="00952CCB" w:rsidP="00952CCB">
      <w:pPr>
        <w:pStyle w:val="Tekstprzypisudolnego"/>
        <w:ind w:left="142" w:hanging="12"/>
        <w:jc w:val="both"/>
      </w:pPr>
      <w:r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50F2F"/>
    <w:multiLevelType w:val="hybridMultilevel"/>
    <w:tmpl w:val="5C1027E6"/>
    <w:lvl w:ilvl="0" w:tplc="02942CD2">
      <w:start w:val="1"/>
      <w:numFmt w:val="decimal"/>
      <w:lvlText w:val="%1."/>
      <w:lvlJc w:val="left"/>
      <w:pPr>
        <w:ind w:left="896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D37093"/>
    <w:multiLevelType w:val="hybridMultilevel"/>
    <w:tmpl w:val="33BE6288"/>
    <w:lvl w:ilvl="0" w:tplc="8482ED4E">
      <w:start w:val="1"/>
      <w:numFmt w:val="upperLetter"/>
      <w:lvlText w:val="%1)"/>
      <w:lvlJc w:val="left"/>
      <w:pPr>
        <w:ind w:left="1786" w:hanging="370"/>
      </w:pPr>
      <w:rPr>
        <w:i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650FC7"/>
    <w:multiLevelType w:val="hybridMultilevel"/>
    <w:tmpl w:val="F41C9D6E"/>
    <w:lvl w:ilvl="0" w:tplc="178C9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F0C4CF0">
      <w:start w:val="2"/>
      <w:numFmt w:val="decimal"/>
      <w:lvlText w:val="%2."/>
      <w:lvlJc w:val="left"/>
      <w:pPr>
        <w:ind w:left="1440" w:hanging="360"/>
      </w:pPr>
    </w:lvl>
    <w:lvl w:ilvl="2" w:tplc="5436ED1E">
      <w:start w:val="1"/>
      <w:numFmt w:val="lowerLetter"/>
      <w:lvlText w:val="%3)"/>
      <w:lvlJc w:val="left"/>
      <w:pPr>
        <w:ind w:left="2340" w:hanging="360"/>
      </w:p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295227"/>
    <w:multiLevelType w:val="hybridMultilevel"/>
    <w:tmpl w:val="10CA6F4E"/>
    <w:lvl w:ilvl="0" w:tplc="5C60492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C669B5"/>
    <w:multiLevelType w:val="singleLevel"/>
    <w:tmpl w:val="4390380E"/>
    <w:lvl w:ilvl="0">
      <w:start w:val="1"/>
      <w:numFmt w:val="decimal"/>
      <w:lvlText w:val="%1)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4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2CCB"/>
    <w:rsid w:val="00805845"/>
    <w:rsid w:val="00952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952CC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2C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52CCB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52CCB"/>
    <w:rPr>
      <w:rFonts w:ascii="Arial" w:eastAsia="Times New Roman" w:hAnsi="Arial" w:cs="Arial"/>
      <w:sz w:val="1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2CCB"/>
    <w:pPr>
      <w:ind w:left="708"/>
    </w:pPr>
  </w:style>
  <w:style w:type="paragraph" w:customStyle="1" w:styleId="Standard">
    <w:name w:val="Standard"/>
    <w:rsid w:val="00952C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nnexetitre">
    <w:name w:val="Annexe titre"/>
    <w:basedOn w:val="Normalny"/>
    <w:next w:val="Normalny"/>
    <w:rsid w:val="00952CCB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2CCB"/>
    <w:rPr>
      <w:vertAlign w:val="superscript"/>
    </w:rPr>
  </w:style>
  <w:style w:type="character" w:customStyle="1" w:styleId="DeltaViewInsertion">
    <w:name w:val="DeltaView Insertion"/>
    <w:rsid w:val="00952CCB"/>
    <w:rPr>
      <w:b/>
      <w:bCs w:val="0"/>
      <w:i/>
      <w:iCs w:val="0"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7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1699</Words>
  <Characters>10195</Characters>
  <Application>Microsoft Office Word</Application>
  <DocSecurity>0</DocSecurity>
  <Lines>84</Lines>
  <Paragraphs>23</Paragraphs>
  <ScaleCrop>false</ScaleCrop>
  <Company/>
  <LinksUpToDate>false</LinksUpToDate>
  <CharactersWithSpaces>11871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ipiastowska</dc:creator>
  <cp:lastModifiedBy>ipiastowska</cp:lastModifiedBy>
  <cp:revision>1</cp:revision>
  <dcterms:created xsi:type="dcterms:W3CDTF">2017-05-16T08:36:00Z</dcterms:created>
  <dcterms:modified xsi:type="dcterms:W3CDTF">2017-05-16T08:38:00Z</dcterms:modified>
</cp:coreProperties>
</file>