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27719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27719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277195">
        <w:trPr>
          <w:trHeight w:val="376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Default="001D2B12" w:rsidP="0027719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B12" w:rsidRPr="0057113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5467FA" w:rsidRDefault="001D2B12" w:rsidP="00277195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467FA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546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421C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>Dostawa pław i urządzeń oznakowania nawigacyjnego</w:t>
            </w:r>
          </w:p>
          <w:p w:rsidR="001D2B12" w:rsidRDefault="001D2B12" w:rsidP="00277195">
            <w:pPr>
              <w:spacing w:before="120"/>
              <w:rPr>
                <w:rFonts w:ascii="Arial" w:hAnsi="Arial" w:cs="Arial"/>
              </w:rPr>
            </w:pPr>
          </w:p>
          <w:p w:rsidR="001D2B12" w:rsidRPr="003C7140" w:rsidRDefault="001D2B12" w:rsidP="0027719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277195">
        <w:trPr>
          <w:trHeight w:val="508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27719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27719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277195">
        <w:trPr>
          <w:trHeight w:val="98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442600" w:rsidRDefault="001D2B12" w:rsidP="001D2B12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Pr="001332A5" w:rsidRDefault="001D2B12" w:rsidP="001D2B12">
            <w:pPr>
              <w:pStyle w:val="Akapitzlist"/>
              <w:numPr>
                <w:ilvl w:val="0"/>
                <w:numId w:val="29"/>
              </w:numPr>
              <w:spacing w:before="120"/>
              <w:ind w:left="601" w:hanging="42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2A5">
              <w:rPr>
                <w:rFonts w:ascii="Arial" w:hAnsi="Arial" w:cs="Arial"/>
                <w:b/>
                <w:sz w:val="20"/>
                <w:szCs w:val="20"/>
              </w:rPr>
              <w:t>Oferuję dostawę pław i urządzeń oznakowania nawigacyjnego, tj.: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32">
              <w:rPr>
                <w:rFonts w:ascii="Arial" w:hAnsi="Arial" w:cs="Arial"/>
                <w:sz w:val="20"/>
                <w:szCs w:val="20"/>
              </w:rPr>
              <w:t>gotowych</w:t>
            </w:r>
            <w:proofErr w:type="gramEnd"/>
            <w:r w:rsidRPr="00571132">
              <w:rPr>
                <w:rFonts w:ascii="Arial" w:hAnsi="Arial" w:cs="Arial"/>
                <w:sz w:val="20"/>
                <w:szCs w:val="20"/>
              </w:rPr>
              <w:t xml:space="preserve"> pław,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32">
              <w:rPr>
                <w:rFonts w:ascii="Arial" w:hAnsi="Arial" w:cs="Arial"/>
                <w:sz w:val="20"/>
                <w:szCs w:val="20"/>
              </w:rPr>
              <w:t>lamp</w:t>
            </w:r>
            <w:proofErr w:type="gramEnd"/>
            <w:r w:rsidRPr="00571132">
              <w:rPr>
                <w:rFonts w:ascii="Arial" w:hAnsi="Arial" w:cs="Arial"/>
                <w:sz w:val="20"/>
                <w:szCs w:val="20"/>
              </w:rPr>
              <w:t xml:space="preserve"> nawigacyjnych różnych typów, 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>3 wiatromierzy i 1 detektora mgłowego na wybrane znaki nawigacyjne,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132">
              <w:rPr>
                <w:rFonts w:ascii="Arial" w:hAnsi="Arial" w:cs="Arial"/>
                <w:sz w:val="20"/>
                <w:szCs w:val="20"/>
              </w:rPr>
              <w:t>69 stacji monitorujących, kompatybilnych z użytkowanym aktualnie systemem monitorowania znaków nawigacyjnych,</w:t>
            </w:r>
          </w:p>
          <w:p w:rsidR="001D2B12" w:rsidRPr="00571132" w:rsidRDefault="001D2B12" w:rsidP="001D2B12">
            <w:pPr>
              <w:pStyle w:val="Akapitzlist"/>
              <w:numPr>
                <w:ilvl w:val="0"/>
                <w:numId w:val="30"/>
              </w:numPr>
              <w:tabs>
                <w:tab w:val="left" w:pos="885"/>
              </w:tabs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1132">
              <w:rPr>
                <w:rFonts w:ascii="Arial" w:hAnsi="Arial" w:cs="Arial"/>
                <w:sz w:val="20"/>
                <w:szCs w:val="20"/>
              </w:rPr>
              <w:t>sprzętu</w:t>
            </w:r>
            <w:proofErr w:type="gramEnd"/>
            <w:r w:rsidRPr="00571132">
              <w:rPr>
                <w:rFonts w:ascii="Arial" w:hAnsi="Arial" w:cs="Arial"/>
                <w:sz w:val="20"/>
                <w:szCs w:val="20"/>
              </w:rPr>
              <w:t xml:space="preserve"> dla zapewnienia ciągłej i bezawaryjnej pracy wyżej wymienionych lamp i urządzeń.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terminie  …. </w:t>
            </w:r>
            <w:proofErr w:type="gramStart"/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  <w:proofErr w:type="gramEnd"/>
            <w:r w:rsidRPr="00D565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</w:t>
            </w:r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 termin …. </w:t>
            </w:r>
            <w:proofErr w:type="gramStart"/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 od dnia podpisania Umowy.</w:t>
            </w:r>
          </w:p>
          <w:p w:rsidR="001D2B12" w:rsidRDefault="001D2B12" w:rsidP="001D2B12">
            <w:pPr>
              <w:numPr>
                <w:ilvl w:val="0"/>
                <w:numId w:val="29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571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….. miesięcy(miesiące</w:t>
            </w:r>
            <w:proofErr w:type="gramStart"/>
            <w:r w:rsidRPr="00F146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*** 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gwarancji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 wszystkie dostarczone elementy</w:t>
            </w:r>
            <w:r w:rsidRPr="0057113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1D2B12" w:rsidRDefault="001D2B12" w:rsidP="00277195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277195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Pr="00020982" w:rsidRDefault="001D2B12" w:rsidP="00277195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** 10 miesięcy albo 11 miesięcy albo 12 miesięcy;</w:t>
            </w:r>
          </w:p>
          <w:p w:rsidR="001D2B12" w:rsidRPr="00442600" w:rsidRDefault="001D2B12" w:rsidP="00277195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*** </w:t>
            </w:r>
            <w:r w:rsidRPr="00C356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miesięcy albo 24 miesiące albo 12 miesięcy;</w:t>
            </w:r>
          </w:p>
        </w:tc>
      </w:tr>
      <w:tr w:rsidR="001D2B12" w:rsidRPr="00305A8B" w:rsidTr="00277195">
        <w:trPr>
          <w:trHeight w:val="2286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1D2B12" w:rsidRPr="00305A8B" w:rsidRDefault="001D2B12" w:rsidP="0027719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27719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27719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27719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277195">
        <w:trPr>
          <w:trHeight w:val="366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(na zasadach opisanych we wzorze umowy)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2B12" w:rsidRPr="009F2B12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pięćdziesiąt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277195">
        <w:trPr>
          <w:trHeight w:val="2185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1D2B12" w:rsidRPr="003C7140" w:rsidRDefault="001D2B12" w:rsidP="0027719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1D2B12" w:rsidRPr="003C7140" w:rsidTr="00277195">
        <w:trPr>
          <w:trHeight w:val="1339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277195">
        <w:trPr>
          <w:trHeight w:val="1898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Default="001D2B12" w:rsidP="001D2B12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1D2B12" w:rsidRDefault="001D2B12" w:rsidP="001D2B12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cenowy dla 1 części zamówienia; </w:t>
            </w:r>
          </w:p>
          <w:p w:rsidR="001D2B12" w:rsidRPr="003C7140" w:rsidRDefault="001D2B12" w:rsidP="001D2B12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1D2B12" w:rsidRPr="003C7140" w:rsidTr="00277195">
        <w:trPr>
          <w:trHeight w:val="1463"/>
        </w:trPr>
        <w:tc>
          <w:tcPr>
            <w:tcW w:w="4500" w:type="dxa"/>
            <w:vAlign w:val="bottom"/>
          </w:tcPr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27719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  <w:bookmarkEnd w:id="0"/>
      <w:tr w:rsidR="001D2B12" w:rsidRPr="003C7140" w:rsidTr="00277195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27719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1B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70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277195">
        <w:trPr>
          <w:trHeight w:val="395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Default="001D2B12" w:rsidP="0027719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467FA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467FA">
              <w:rPr>
                <w:rFonts w:ascii="Arial" w:hAnsi="Arial" w:cs="Arial"/>
                <w:sz w:val="20"/>
                <w:szCs w:val="20"/>
              </w:rPr>
              <w:t>część</w:t>
            </w:r>
            <w:proofErr w:type="gramEnd"/>
            <w:r w:rsidRPr="005467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>:</w:t>
            </w:r>
            <w:r w:rsidRPr="007110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2D75">
              <w:rPr>
                <w:rFonts w:ascii="Arial" w:hAnsi="Arial" w:cs="Arial"/>
                <w:b/>
                <w:sz w:val="20"/>
                <w:szCs w:val="20"/>
              </w:rPr>
              <w:t>Remont znaków nawigacyjnych</w:t>
            </w:r>
          </w:p>
          <w:p w:rsidR="001D2B12" w:rsidRPr="003C7140" w:rsidRDefault="001D2B12" w:rsidP="0027719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277195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27719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27719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277195">
        <w:trPr>
          <w:trHeight w:val="155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DE3D41" w:rsidRDefault="001D2B12" w:rsidP="001D2B12">
            <w:pPr>
              <w:numPr>
                <w:ilvl w:val="0"/>
                <w:numId w:val="18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/>
                <w:sz w:val="20"/>
                <w:szCs w:val="20"/>
              </w:rPr>
              <w:t xml:space="preserve">Oferuję wykonanie </w:t>
            </w:r>
            <w:r w:rsidRPr="00442D75">
              <w:rPr>
                <w:rFonts w:ascii="Arial" w:hAnsi="Arial" w:cs="Arial"/>
                <w:sz w:val="20"/>
                <w:szCs w:val="20"/>
              </w:rPr>
              <w:t>remont i prace rozbiórkowe stałych znaków nawigacyjnych na akwenach morskich i na lądzie w systemie „zaprojektuj i wybuduj”, w tym: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D75">
              <w:rPr>
                <w:rFonts w:ascii="Arial" w:hAnsi="Arial" w:cs="Arial"/>
                <w:sz w:val="20"/>
                <w:szCs w:val="20"/>
              </w:rPr>
              <w:t>remont</w:t>
            </w:r>
            <w:proofErr w:type="gramEnd"/>
            <w:r w:rsidRPr="00442D75">
              <w:rPr>
                <w:rFonts w:ascii="Arial" w:hAnsi="Arial" w:cs="Arial"/>
                <w:sz w:val="20"/>
                <w:szCs w:val="20"/>
              </w:rPr>
              <w:t xml:space="preserve"> fundamentów i konstrukcji świateł 2 obiektów hydrotechnicznych - nawodnych staw nawigacyjnych posadowionych na Zatoce Puckiej w rejonie Jastarni i na Zalewie Wiślanym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sz w:val="20"/>
                <w:szCs w:val="20"/>
              </w:rPr>
              <w:t>w rejonie podejścia do portu w Elblągu,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D75">
              <w:rPr>
                <w:rFonts w:ascii="Arial" w:hAnsi="Arial" w:cs="Arial"/>
                <w:sz w:val="20"/>
                <w:szCs w:val="20"/>
              </w:rPr>
              <w:t>remont</w:t>
            </w:r>
            <w:proofErr w:type="gramEnd"/>
            <w:r w:rsidRPr="00442D75">
              <w:rPr>
                <w:rFonts w:ascii="Arial" w:hAnsi="Arial" w:cs="Arial"/>
                <w:sz w:val="20"/>
                <w:szCs w:val="20"/>
              </w:rPr>
              <w:t xml:space="preserve"> 10 staw nawigacyjnych na lądzie obejmujący budowę lub modernizację istniejących konstrukcji znaków świetlnych,</w:t>
            </w:r>
          </w:p>
          <w:p w:rsidR="001D2B12" w:rsidRPr="00442D75" w:rsidRDefault="001D2B12" w:rsidP="001D2B12">
            <w:pPr>
              <w:pStyle w:val="Akapitzlist"/>
              <w:numPr>
                <w:ilvl w:val="0"/>
                <w:numId w:val="27"/>
              </w:numPr>
              <w:ind w:left="743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2D75">
              <w:rPr>
                <w:rFonts w:ascii="Arial" w:hAnsi="Arial" w:cs="Arial"/>
                <w:sz w:val="20"/>
                <w:szCs w:val="20"/>
              </w:rPr>
              <w:t>likwidację</w:t>
            </w:r>
            <w:proofErr w:type="gramEnd"/>
            <w:r w:rsidRPr="00442D75">
              <w:rPr>
                <w:rFonts w:ascii="Arial" w:hAnsi="Arial" w:cs="Arial"/>
                <w:sz w:val="20"/>
                <w:szCs w:val="20"/>
              </w:rPr>
              <w:t xml:space="preserve"> 3 staw nawigacyjnych z powodu zmiany systemu oznakowania nawigacyjnego</w:t>
            </w:r>
            <w:r w:rsidRPr="00442D7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2B12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terminie  …. </w:t>
            </w:r>
            <w:proofErr w:type="gramStart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  <w:proofErr w:type="gramEnd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Pr="00442D75" w:rsidRDefault="001D2B12" w:rsidP="001D2B12">
            <w:pPr>
              <w:numPr>
                <w:ilvl w:val="0"/>
                <w:numId w:val="32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….. </w:t>
            </w:r>
            <w:proofErr w:type="gramStart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1D2B12" w:rsidRDefault="001D2B12" w:rsidP="00277195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277195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Pr="00442600" w:rsidRDefault="001D2B12" w:rsidP="00277195">
            <w:pPr>
              <w:ind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60 miesięcy albo 48 miesięcy albo 36 miesięcy; </w:t>
            </w:r>
          </w:p>
        </w:tc>
      </w:tr>
      <w:tr w:rsidR="001D2B12" w:rsidRPr="00305A8B" w:rsidTr="00277195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D2B12" w:rsidRPr="00305A8B" w:rsidRDefault="001D2B12" w:rsidP="0027719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27719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27719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27719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277195">
        <w:trPr>
          <w:trHeight w:val="412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zamówienie</w:t>
            </w:r>
            <w:proofErr w:type="gramEnd"/>
            <w:r w:rsidRPr="00305A8B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22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1D2B12" w:rsidRPr="009F2B12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trzydzieści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277195">
        <w:trPr>
          <w:trHeight w:val="2185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20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1D2B12" w:rsidRPr="003C7140" w:rsidRDefault="001D2B12" w:rsidP="0027719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1D2B12" w:rsidRPr="003C7140" w:rsidTr="00277195">
        <w:trPr>
          <w:trHeight w:val="157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21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277195">
        <w:trPr>
          <w:trHeight w:val="1898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18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Pr="00F14623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1D2B12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2 części zamówienia;</w:t>
            </w:r>
          </w:p>
          <w:p w:rsidR="001D2B12" w:rsidRPr="003C7140" w:rsidRDefault="001D2B12" w:rsidP="001D2B12">
            <w:pPr>
              <w:numPr>
                <w:ilvl w:val="0"/>
                <w:numId w:val="2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1D2B12" w:rsidRPr="003C7140" w:rsidTr="00277195">
        <w:trPr>
          <w:trHeight w:val="1341"/>
        </w:trPr>
        <w:tc>
          <w:tcPr>
            <w:tcW w:w="4500" w:type="dxa"/>
            <w:vAlign w:val="bottom"/>
          </w:tcPr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27719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p w:rsidR="001D2B12" w:rsidRDefault="001D2B12" w:rsidP="001D2B1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27719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27719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1C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3 zamówienia</w:t>
            </w:r>
          </w:p>
        </w:tc>
      </w:tr>
    </w:tbl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2B12" w:rsidRPr="003C7140" w:rsidTr="00277195">
        <w:trPr>
          <w:trHeight w:val="391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3C7140" w:rsidRDefault="001D2B12" w:rsidP="0027719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D2B12" w:rsidRPr="003C7140" w:rsidRDefault="001D2B12" w:rsidP="0027719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1D2B12" w:rsidRPr="001E16D0" w:rsidRDefault="001D2B12" w:rsidP="0027719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1D2B1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5467FA" w:rsidRDefault="001D2B12" w:rsidP="00277195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467FA">
              <w:rPr>
                <w:rFonts w:ascii="Arial" w:hAnsi="Arial" w:cs="Arial"/>
                <w:sz w:val="20"/>
                <w:szCs w:val="20"/>
              </w:rPr>
              <w:t>zamówienia</w:t>
            </w:r>
            <w:r w:rsidRPr="00150A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Modernizacji</w:t>
            </w:r>
            <w:proofErr w:type="gramEnd"/>
            <w:r w:rsidRPr="00150A9B">
              <w:rPr>
                <w:rFonts w:ascii="Arial" w:hAnsi="Arial" w:cs="Arial"/>
                <w:b/>
                <w:sz w:val="20"/>
                <w:szCs w:val="20"/>
              </w:rPr>
              <w:t xml:space="preserve"> oznakowania nawigacyjnego</w:t>
            </w:r>
          </w:p>
          <w:p w:rsidR="001D2B12" w:rsidRPr="003C7140" w:rsidRDefault="001D2B12" w:rsidP="0027719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1D2B12" w:rsidRPr="003C7140" w:rsidTr="00277195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1D2B12" w:rsidRDefault="001D2B12" w:rsidP="0027719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1D2B12" w:rsidRPr="006E3D5A" w:rsidRDefault="001D2B12" w:rsidP="0027719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1D2B12" w:rsidRPr="00305A8B" w:rsidTr="00277195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B12" w:rsidRPr="00442600" w:rsidRDefault="001D2B12" w:rsidP="001D2B12">
            <w:pPr>
              <w:numPr>
                <w:ilvl w:val="0"/>
                <w:numId w:val="23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1D2B12" w:rsidRPr="00150A9B" w:rsidRDefault="001D2B12" w:rsidP="001D2B12">
            <w:pPr>
              <w:numPr>
                <w:ilvl w:val="0"/>
                <w:numId w:val="28"/>
              </w:numPr>
              <w:tabs>
                <w:tab w:val="left" w:pos="601"/>
              </w:tabs>
              <w:ind w:left="601" w:hanging="283"/>
              <w:jc w:val="both"/>
              <w:rPr>
                <w:rFonts w:ascii="Arial" w:hAnsi="Arial" w:cs="Arial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>Oferuję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2 znaków przegubowych według dokumentacji projektowej Zamawiającego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A9B">
              <w:rPr>
                <w:rFonts w:ascii="Arial" w:hAnsi="Arial" w:cs="Arial"/>
                <w:sz w:val="20"/>
                <w:szCs w:val="20"/>
              </w:rPr>
              <w:t>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4 pław morskich stalowo-aluminiowych średnich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5 pław morskich laminatowych średnich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modernizacj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konstrukcji 19 pław morskich dużych według dokumentacji projektowej Zamawiającego i montaż wyposażenia,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montaż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i uruchomienie sprzętu nawigacyjnego na 36 znakach nawigacyjnych stałych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0A9B">
              <w:rPr>
                <w:rFonts w:ascii="Arial" w:hAnsi="Arial" w:cs="Arial"/>
                <w:sz w:val="20"/>
                <w:szCs w:val="20"/>
              </w:rPr>
              <w:t>i pływających,</w:t>
            </w:r>
          </w:p>
          <w:p w:rsidR="001D2B12" w:rsidRPr="00150A9B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2 pław morskich dużych stalowo-aluminiowych według dokumentacji projektowej Zamawiającego,</w:t>
            </w:r>
          </w:p>
          <w:p w:rsidR="001D2B12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0A9B">
              <w:rPr>
                <w:rFonts w:ascii="Arial" w:hAnsi="Arial" w:cs="Arial"/>
                <w:sz w:val="20"/>
                <w:szCs w:val="20"/>
              </w:rPr>
              <w:t>wykonanie</w:t>
            </w:r>
            <w:proofErr w:type="gramEnd"/>
            <w:r w:rsidRPr="00150A9B">
              <w:rPr>
                <w:rFonts w:ascii="Arial" w:hAnsi="Arial" w:cs="Arial"/>
                <w:sz w:val="20"/>
                <w:szCs w:val="20"/>
              </w:rPr>
              <w:t xml:space="preserve"> 2 pław morskich średnich stalowo-aluminiowych według dokumentacji projektowej Zamawiającego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2B12" w:rsidRPr="00A25E47" w:rsidRDefault="001D2B12" w:rsidP="001D2B12">
            <w:pPr>
              <w:numPr>
                <w:ilvl w:val="0"/>
                <w:numId w:val="33"/>
              </w:numPr>
              <w:tabs>
                <w:tab w:val="left" w:pos="885"/>
              </w:tabs>
              <w:ind w:left="885" w:right="3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25E47">
              <w:rPr>
                <w:rFonts w:ascii="Arial" w:hAnsi="Arial" w:cs="Arial"/>
                <w:sz w:val="20"/>
                <w:szCs w:val="20"/>
              </w:rPr>
              <w:t>dostarczenie</w:t>
            </w:r>
            <w:proofErr w:type="gramEnd"/>
            <w:r w:rsidRPr="00A25E47">
              <w:rPr>
                <w:rFonts w:ascii="Arial" w:hAnsi="Arial" w:cs="Arial"/>
                <w:sz w:val="20"/>
                <w:szCs w:val="20"/>
              </w:rPr>
              <w:t xml:space="preserve"> sprzętu do wskazanego przez Zamawiającego miejsca tj. do Bazy Oznakowania Nawigacyjnego w Gdańsku lub do Sekcji Oznakowania Nawigacyjnego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25E47">
              <w:rPr>
                <w:rFonts w:ascii="Arial" w:hAnsi="Arial" w:cs="Arial"/>
                <w:sz w:val="20"/>
                <w:szCs w:val="20"/>
              </w:rPr>
              <w:t>w Elblągu (pławy). W przypadku znaków przegubowych wystawienie na wskazanych przez Zamawiającego pozycjach geograficznych</w:t>
            </w:r>
            <w:r w:rsidRPr="00A25E4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2B12" w:rsidRDefault="001D2B12" w:rsidP="001D2B12">
            <w:pPr>
              <w:numPr>
                <w:ilvl w:val="0"/>
                <w:numId w:val="28"/>
              </w:num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płatności”,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akceptujemy, że wynagrodzenie Wykonawcy będzie płatne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terminie  …. </w:t>
            </w:r>
            <w:proofErr w:type="gramStart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dni</w:t>
            </w:r>
            <w:proofErr w:type="gramEnd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od dnia dostarczenia prawidłowo wystawionej faktury VAT</w:t>
            </w:r>
            <w:r w:rsidRPr="00442D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2B12" w:rsidRPr="00442D75" w:rsidRDefault="001D2B12" w:rsidP="001D2B12">
            <w:pPr>
              <w:numPr>
                <w:ilvl w:val="0"/>
                <w:numId w:val="28"/>
              </w:numPr>
              <w:spacing w:before="240"/>
              <w:ind w:left="460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„Gwarancja”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….. </w:t>
            </w:r>
            <w:proofErr w:type="gramStart"/>
            <w:r w:rsidRPr="00442D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**</w:t>
            </w:r>
            <w:r w:rsidRPr="00442D7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gwarancji na wszystkie dostarczone elementy.</w:t>
            </w:r>
          </w:p>
          <w:p w:rsidR="001D2B12" w:rsidRDefault="001D2B12" w:rsidP="00277195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:rsidR="001D2B12" w:rsidRDefault="001D2B12" w:rsidP="00277195">
            <w:pPr>
              <w:ind w:left="459" w:hanging="28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020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 dni albo 21 dni albo 14 dni;</w:t>
            </w:r>
          </w:p>
          <w:p w:rsidR="001D2B12" w:rsidRDefault="001D2B12" w:rsidP="00277195">
            <w:pPr>
              <w:ind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60 miesięcy albo 48 miesięcy albo 36 miesięcy; </w:t>
            </w: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7"/>
              <w:gridCol w:w="3487"/>
              <w:gridCol w:w="3738"/>
            </w:tblGrid>
            <w:tr w:rsidR="001D2B12" w:rsidRPr="00442600" w:rsidTr="00277195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2771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2771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2B12" w:rsidRPr="00442600" w:rsidRDefault="001D2B12" w:rsidP="002771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D2B12" w:rsidRPr="00442600" w:rsidRDefault="001D2B12" w:rsidP="0027719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305A8B" w:rsidTr="00277195">
        <w:trPr>
          <w:trHeight w:val="2551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B12" w:rsidRPr="00305A8B" w:rsidRDefault="001D2B12" w:rsidP="001D2B12">
            <w:pPr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1D2B12" w:rsidRPr="00305A8B" w:rsidRDefault="001D2B12" w:rsidP="0027719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2B12" w:rsidRPr="00305A8B" w:rsidTr="0027719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1D2B12" w:rsidRPr="00305A8B" w:rsidRDefault="001D2B12" w:rsidP="0027719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2B12" w:rsidRPr="00305A8B" w:rsidRDefault="001D2B12" w:rsidP="0027719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305A8B" w:rsidRDefault="001D2B12" w:rsidP="0027719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2B12" w:rsidRPr="003C7140" w:rsidTr="00277195">
        <w:trPr>
          <w:trHeight w:val="437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2B12" w:rsidRPr="00305A8B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zamówienie</w:t>
            </w:r>
            <w:proofErr w:type="gramEnd"/>
            <w:r w:rsidRPr="00305A8B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22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1D2B12" w:rsidRPr="00305A8B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1D2B12" w:rsidRPr="00B07EEE" w:rsidRDefault="001D2B12" w:rsidP="001D2B12">
            <w:pPr>
              <w:pStyle w:val="Tekstpodstawowywcity2"/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6</w:t>
            </w:r>
            <w:r w:rsidRPr="006C3081">
              <w:rPr>
                <w:b/>
                <w:sz w:val="20"/>
                <w:szCs w:val="20"/>
              </w:rPr>
              <w:t xml:space="preserve">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1D2B12" w:rsidRPr="00216C91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>na zasadach opisanych we wzorze umowy;</w:t>
            </w:r>
          </w:p>
          <w:p w:rsidR="001D2B12" w:rsidRPr="009F2B12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1D2B12" w:rsidRPr="00436DAA" w:rsidRDefault="001D2B12" w:rsidP="001D2B12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1D2B12" w:rsidRPr="003C7140" w:rsidTr="00277195">
        <w:trPr>
          <w:trHeight w:val="255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1D2B12" w:rsidRPr="003C7140" w:rsidRDefault="001D2B12" w:rsidP="001D2B12">
            <w:pPr>
              <w:numPr>
                <w:ilvl w:val="0"/>
                <w:numId w:val="25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B12" w:rsidRPr="004C52D2" w:rsidRDefault="001D2B12" w:rsidP="001D2B12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D2B12" w:rsidRPr="003C7140" w:rsidRDefault="001D2B12" w:rsidP="001D2B12">
            <w:pPr>
              <w:numPr>
                <w:ilvl w:val="0"/>
                <w:numId w:val="25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1D2B12" w:rsidRPr="003C7140" w:rsidRDefault="001D2B12" w:rsidP="0027719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1D2B12" w:rsidRPr="003C7140" w:rsidTr="00277195">
        <w:trPr>
          <w:trHeight w:val="1517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1D2B12" w:rsidRPr="003C7140" w:rsidRDefault="001D2B12" w:rsidP="001D2B12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6E3D5A" w:rsidRDefault="001D2B12" w:rsidP="001D2B12">
            <w:pPr>
              <w:numPr>
                <w:ilvl w:val="0"/>
                <w:numId w:val="2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D2B12" w:rsidRPr="003C7140" w:rsidTr="00277195">
        <w:trPr>
          <w:trHeight w:val="1981"/>
        </w:trPr>
        <w:tc>
          <w:tcPr>
            <w:tcW w:w="9214" w:type="dxa"/>
            <w:gridSpan w:val="2"/>
            <w:vAlign w:val="center"/>
          </w:tcPr>
          <w:p w:rsidR="001D2B12" w:rsidRPr="003C7140" w:rsidRDefault="001D2B12" w:rsidP="001D2B12">
            <w:pPr>
              <w:pStyle w:val="Akapitzlist"/>
              <w:numPr>
                <w:ilvl w:val="0"/>
                <w:numId w:val="23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1D2B12" w:rsidRPr="003C7140" w:rsidRDefault="001D2B12" w:rsidP="0027719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1D2B12" w:rsidRPr="00F14623" w:rsidRDefault="001D2B12" w:rsidP="001D2B12">
            <w:pPr>
              <w:numPr>
                <w:ilvl w:val="0"/>
                <w:numId w:val="31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F14623">
              <w:rPr>
                <w:rFonts w:ascii="Arial" w:hAnsi="Arial" w:cs="Arial"/>
                <w:caps/>
                <w:sz w:val="20"/>
                <w:szCs w:val="20"/>
              </w:rPr>
              <w:t>f</w:t>
            </w:r>
            <w:r w:rsidRPr="00F14623">
              <w:rPr>
                <w:rFonts w:ascii="Arial" w:hAnsi="Arial" w:cs="Arial"/>
                <w:sz w:val="20"/>
                <w:szCs w:val="20"/>
              </w:rPr>
              <w:t>ormularz jednolitego europejskiego dokumentu zamówienia (JEDZ);</w:t>
            </w:r>
          </w:p>
          <w:p w:rsidR="001D2B12" w:rsidRDefault="001D2B12" w:rsidP="001D2B12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 dla 3 części zamówienia;</w:t>
            </w:r>
          </w:p>
          <w:p w:rsidR="001D2B12" w:rsidRPr="003C7140" w:rsidRDefault="001D2B12" w:rsidP="001D2B12">
            <w:pPr>
              <w:numPr>
                <w:ilvl w:val="0"/>
                <w:numId w:val="31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1D2B12" w:rsidRPr="003C7140" w:rsidTr="00277195">
        <w:trPr>
          <w:trHeight w:val="1323"/>
        </w:trPr>
        <w:tc>
          <w:tcPr>
            <w:tcW w:w="4500" w:type="dxa"/>
            <w:vAlign w:val="bottom"/>
          </w:tcPr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1D2B12" w:rsidRPr="003C7140" w:rsidRDefault="001D2B12" w:rsidP="0027719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1D2B12" w:rsidRPr="003C7140" w:rsidRDefault="001D2B12" w:rsidP="0027719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right"/>
        <w:rPr>
          <w:rFonts w:ascii="Arial" w:hAnsi="Arial" w:cs="Arial"/>
          <w:b/>
        </w:rPr>
      </w:pPr>
    </w:p>
    <w:p w:rsidR="001D2B12" w:rsidRPr="003C7140" w:rsidRDefault="001D2B12" w:rsidP="001D2B12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1D2B12" w:rsidRPr="003C7140" w:rsidRDefault="001D2B12" w:rsidP="001D2B12">
      <w:pPr>
        <w:spacing w:after="40"/>
        <w:jc w:val="right"/>
        <w:rPr>
          <w:rFonts w:ascii="Arial" w:hAnsi="Arial" w:cs="Arial"/>
          <w:color w:val="008000"/>
        </w:rPr>
      </w:pPr>
    </w:p>
    <w:p w:rsidR="001D2B12" w:rsidRPr="003C7140" w:rsidRDefault="001D2B12" w:rsidP="001D2B1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D2B12" w:rsidRPr="003C7140" w:rsidRDefault="001D2B12" w:rsidP="001D2B1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3C7140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D2B12" w:rsidRPr="00F77DF3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 90</w:t>
      </w:r>
      <w:r w:rsidRPr="00F77DF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 xml:space="preserve">11/05/2017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176544-2017-PL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090-176544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.,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3C7140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umgdy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gov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pl</w:t>
      </w:r>
      <w:proofErr w:type="spellEnd"/>
      <w:proofErr w:type="gram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rPr>
          <w:trHeight w:val="349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rPr>
          <w:trHeight w:val="349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1D2B12" w:rsidRPr="005F26FC" w:rsidRDefault="001D2B12" w:rsidP="00277195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1D2B12" w:rsidRPr="005F26FC" w:rsidRDefault="001D2B12" w:rsidP="0027719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26F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5F26FC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1D2B12" w:rsidRPr="003C7140" w:rsidRDefault="001D2B12" w:rsidP="00277195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2B12" w:rsidRPr="003C7140" w:rsidTr="00277195">
        <w:trPr>
          <w:trHeight w:val="485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rPr>
          <w:trHeight w:val="484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5467FA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Wymiana i modernizacja systemów oznakowania nawigacyjnego 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D2B12" w:rsidRPr="003C7140" w:rsidTr="00277195">
        <w:trPr>
          <w:trHeight w:val="484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1D2B12" w:rsidRPr="003C7140" w:rsidRDefault="001D2B12" w:rsidP="001D2B1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1D2B12" w:rsidRPr="003C7140" w:rsidTr="00277195">
        <w:trPr>
          <w:trHeight w:val="1372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rPr>
          <w:trHeight w:val="2002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277195">
        <w:tc>
          <w:tcPr>
            <w:tcW w:w="9464" w:type="dxa"/>
            <w:gridSpan w:val="2"/>
            <w:shd w:val="clear" w:color="auto" w:fill="BFBFBF"/>
          </w:tcPr>
          <w:p w:rsidR="001D2B12" w:rsidRPr="003C7140" w:rsidRDefault="001D2B12" w:rsidP="0027719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3C7140">
        <w:rPr>
          <w:rFonts w:ascii="Arial" w:hAnsi="Arial" w:cs="Arial"/>
          <w:sz w:val="20"/>
          <w:szCs w:val="20"/>
        </w:rPr>
        <w:t>kontrolę jakości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1D2B12" w:rsidRPr="003C7140" w:rsidRDefault="001D2B12" w:rsidP="001D2B1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1D2B12" w:rsidRPr="003C7140" w:rsidRDefault="001D2B12" w:rsidP="001D2B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3C7140">
        <w:rPr>
          <w:rFonts w:ascii="Arial" w:hAnsi="Arial" w:cs="Arial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D2B12" w:rsidRPr="003C7140" w:rsidRDefault="001D2B12" w:rsidP="001D2B1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D2B12" w:rsidRPr="00307C22" w:rsidRDefault="001D2B12" w:rsidP="001D2B1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1D2B12" w:rsidRPr="003C7140" w:rsidRDefault="001D2B12" w:rsidP="001D2B12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sz w:val="20"/>
          <w:szCs w:val="20"/>
        </w:rPr>
        <w:t>udział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1D2B12" w:rsidRPr="003C7140" w:rsidRDefault="001D2B12" w:rsidP="001D2B1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praca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2771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D2B12" w:rsidRPr="003C7140" w:rsidRDefault="001D2B12" w:rsidP="00277195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D2B12" w:rsidRPr="003C7140" w:rsidRDefault="001D2B12" w:rsidP="001D2B1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D2B12" w:rsidRPr="003C7140" w:rsidRDefault="001D2B12" w:rsidP="001D2B1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D2B12" w:rsidRPr="003C7140" w:rsidRDefault="001D2B12" w:rsidP="0027719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D2B12" w:rsidRPr="003C7140" w:rsidTr="00277195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D2B12" w:rsidRPr="003C7140" w:rsidRDefault="001D2B12" w:rsidP="0027719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D2B12" w:rsidRPr="003C7140" w:rsidTr="0027719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D2B12" w:rsidRPr="003C7140" w:rsidRDefault="001D2B12" w:rsidP="001D2B1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D2B12" w:rsidRPr="003C7140" w:rsidTr="0027719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2771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27719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277195">
        <w:trPr>
          <w:trHeight w:val="1316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277195">
        <w:trPr>
          <w:trHeight w:val="1544"/>
        </w:trPr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2771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D2B12" w:rsidRPr="003C7140" w:rsidTr="0027719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1D2B12" w:rsidRPr="003C7140" w:rsidRDefault="001D2B12" w:rsidP="001D2B12">
      <w:pPr>
        <w:jc w:val="center"/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1D2B12" w:rsidRPr="003C7140" w:rsidTr="00277195">
        <w:tc>
          <w:tcPr>
            <w:tcW w:w="4606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2B12" w:rsidRPr="003C7140" w:rsidTr="00277195">
        <w:tc>
          <w:tcPr>
            <w:tcW w:w="4606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1D2B12" w:rsidRPr="003C7140" w:rsidTr="00277195">
              <w:tc>
                <w:tcPr>
                  <w:tcW w:w="1336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D2B12" w:rsidRPr="003C7140" w:rsidTr="00277195">
              <w:tc>
                <w:tcPr>
                  <w:tcW w:w="1336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D2B12" w:rsidRPr="003C7140" w:rsidRDefault="001D2B12" w:rsidP="0027719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3C7140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3C7140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</w:p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1D2B12" w:rsidRPr="003C7140" w:rsidRDefault="001D2B12" w:rsidP="001D2B12">
      <w:pPr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D2B12" w:rsidRPr="003C7140" w:rsidRDefault="001D2B12" w:rsidP="001D2B12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2B12" w:rsidRPr="003C7140" w:rsidTr="00277195">
        <w:tc>
          <w:tcPr>
            <w:tcW w:w="4644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1D2B12" w:rsidRPr="003C7140" w:rsidRDefault="001D2B12" w:rsidP="0027719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</w:p>
    <w:p w:rsidR="001D2B12" w:rsidRPr="003C7140" w:rsidRDefault="001D2B12" w:rsidP="001D2B1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1D2B12" w:rsidRPr="003C7140" w:rsidRDefault="001D2B12" w:rsidP="001D2B12">
      <w:pPr>
        <w:jc w:val="center"/>
        <w:rPr>
          <w:rFonts w:ascii="Arial" w:hAnsi="Arial" w:cs="Arial"/>
          <w:sz w:val="20"/>
          <w:szCs w:val="20"/>
        </w:rPr>
      </w:pPr>
    </w:p>
    <w:p w:rsidR="001D2B12" w:rsidRPr="003C7140" w:rsidRDefault="001D2B12" w:rsidP="001D2B1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1D2B12" w:rsidRPr="003C7140" w:rsidRDefault="001D2B12" w:rsidP="001D2B1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1D2B12" w:rsidRPr="003C7140" w:rsidRDefault="001D2B12" w:rsidP="001D2B1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a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1D2B12" w:rsidRPr="003C7140" w:rsidRDefault="001D2B12" w:rsidP="001D2B1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b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1D2B12" w:rsidRPr="003C7140" w:rsidRDefault="001D2B12" w:rsidP="001D2B12">
      <w:pPr>
        <w:rPr>
          <w:rFonts w:ascii="Arial" w:hAnsi="Arial" w:cs="Arial"/>
          <w:i/>
          <w:sz w:val="20"/>
          <w:szCs w:val="20"/>
        </w:rPr>
      </w:pPr>
    </w:p>
    <w:p w:rsidR="001D2B12" w:rsidRPr="003C7140" w:rsidRDefault="001D2B12" w:rsidP="001D2B12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1D2B12" w:rsidRPr="003C7140" w:rsidRDefault="001D2B12" w:rsidP="001D2B12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</w:p>
    <w:p w:rsidR="001D2B12" w:rsidRPr="003C7140" w:rsidRDefault="001D2B12" w:rsidP="001D2B12">
      <w:pPr>
        <w:spacing w:before="240"/>
        <w:rPr>
          <w:rFonts w:ascii="Arial" w:hAnsi="Arial" w:cs="Arial"/>
          <w:sz w:val="22"/>
          <w:szCs w:val="22"/>
        </w:rPr>
      </w:pPr>
      <w:proofErr w:type="gramStart"/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Pr="003C71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Pr="003C7140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jc w:val="center"/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p w:rsidR="001D2B12" w:rsidRDefault="001D2B12" w:rsidP="001D2B12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27719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71DAC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671DAC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71DAC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5467FA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67FA">
        <w:rPr>
          <w:rFonts w:ascii="Arial" w:hAnsi="Arial" w:cs="Arial"/>
          <w:sz w:val="20"/>
          <w:szCs w:val="20"/>
        </w:rPr>
        <w:t>część</w:t>
      </w:r>
      <w:proofErr w:type="gramEnd"/>
      <w:r w:rsidRPr="00546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421CD1">
        <w:rPr>
          <w:rFonts w:ascii="Arial" w:hAnsi="Arial" w:cs="Arial"/>
          <w:b/>
          <w:sz w:val="22"/>
          <w:szCs w:val="22"/>
        </w:rPr>
        <w:t xml:space="preserve"> </w:t>
      </w:r>
      <w:r w:rsidRPr="00E4582D">
        <w:rPr>
          <w:rFonts w:ascii="Arial" w:hAnsi="Arial" w:cs="Arial"/>
          <w:b/>
          <w:sz w:val="20"/>
          <w:szCs w:val="20"/>
        </w:rPr>
        <w:t>Dostawa pław i urządzeń oznakowania nawigacyjnego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992"/>
        <w:gridCol w:w="1559"/>
        <w:gridCol w:w="850"/>
        <w:gridCol w:w="1985"/>
      </w:tblGrid>
      <w:tr w:rsidR="001D2B12" w:rsidRPr="003E0EAE" w:rsidTr="00277195">
        <w:trPr>
          <w:trHeight w:val="776"/>
          <w:tblHeader/>
        </w:trPr>
        <w:tc>
          <w:tcPr>
            <w:tcW w:w="534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94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(w złotych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:rsidR="001D2B1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(kolumna 3 x 4)</w:t>
            </w:r>
          </w:p>
        </w:tc>
      </w:tr>
      <w:tr w:rsidR="001D2B12" w:rsidRPr="003E0EAE" w:rsidTr="00277195">
        <w:trPr>
          <w:trHeight w:val="1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duże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średnie z wyposażeniem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Pławy morskie – beczki cumownicze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Lampa nawigacyjna – typ „A” - nabieżnikowa (kierunkowa) dalekiego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„B” - nabieżnikowe (kierunkowe) średniego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„C” – sektorowe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– typ „D” – dalekiego zasięgu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 xml:space="preserve">Lampy nawigacyjne – typ „F” – średniego zasięgu o dywergencji pionowej </w:t>
            </w:r>
            <w:proofErr w:type="spellStart"/>
            <w:r w:rsidRPr="00424162">
              <w:rPr>
                <w:sz w:val="20"/>
              </w:rPr>
              <w:t>≥5</w:t>
            </w:r>
            <w:proofErr w:type="spellEnd"/>
            <w:r w:rsidRPr="00424162">
              <w:rPr>
                <w:sz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424162">
              <w:rPr>
                <w:sz w:val="20"/>
              </w:rPr>
              <w:t>Lampy nawigacyjne - typ „G” – średniego zasięgu o dywergencji pionowej &gt;10°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 xml:space="preserve">Lampy nawigacyjne – typ „H” – krótkiego zasięgu o dywergencji pionowej </w:t>
            </w:r>
            <w:proofErr w:type="spellStart"/>
            <w:r w:rsidRPr="00424162">
              <w:rPr>
                <w:sz w:val="20"/>
              </w:rPr>
              <w:t>≥15</w:t>
            </w:r>
            <w:proofErr w:type="spellEnd"/>
            <w:r w:rsidRPr="00424162">
              <w:rPr>
                <w:sz w:val="20"/>
              </w:rPr>
              <w:t>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Lampy nawigacyjne – typ „I” - autonomiczne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Akumulatory - typ „A”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Akumulatory - typ „B”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 xml:space="preserve">Zasilacze (prostowniki) modułowe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„B”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17.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Panele fotowoltaiczne typ „D”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18.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Regulatory napięcia ładowania akumulatorów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19.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Szafy elektryczne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20.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Stacje monitorujące wraz z uzyskaniem pozwoleń na używanie 50 stacji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Wiatromierze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424162">
              <w:rPr>
                <w:sz w:val="20"/>
              </w:rPr>
              <w:t>Detektory mgłowe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424162">
              <w:rPr>
                <w:rFonts w:cs="Verdana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22)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p w:rsid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27719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71DAC" w:rsidRDefault="001D2B12" w:rsidP="00277195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B12" w:rsidRPr="00671DAC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71DAC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b/>
        </w:rPr>
      </w:pPr>
    </w:p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5467FA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67FA">
        <w:rPr>
          <w:rFonts w:ascii="Arial" w:hAnsi="Arial" w:cs="Arial"/>
          <w:sz w:val="20"/>
          <w:szCs w:val="20"/>
        </w:rPr>
        <w:t>część</w:t>
      </w:r>
      <w:proofErr w:type="gramEnd"/>
      <w:r w:rsidRPr="00546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E33181">
        <w:rPr>
          <w:rFonts w:ascii="Arial" w:hAnsi="Arial" w:cs="Arial"/>
          <w:b/>
          <w:sz w:val="22"/>
          <w:szCs w:val="22"/>
        </w:rPr>
        <w:t xml:space="preserve"> </w:t>
      </w:r>
      <w:r w:rsidRPr="00E33181">
        <w:rPr>
          <w:rFonts w:ascii="Arial" w:hAnsi="Arial" w:cs="Arial"/>
          <w:b/>
          <w:sz w:val="20"/>
          <w:szCs w:val="20"/>
        </w:rPr>
        <w:t>Remont znaków nawigacyjnych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53"/>
        <w:gridCol w:w="2551"/>
        <w:gridCol w:w="1417"/>
      </w:tblGrid>
      <w:tr w:rsidR="001D2B12" w:rsidRPr="003E0EAE" w:rsidTr="00277195">
        <w:trPr>
          <w:trHeight w:val="776"/>
          <w:tblHeader/>
        </w:trPr>
        <w:tc>
          <w:tcPr>
            <w:tcW w:w="534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853" w:type="dxa"/>
            <w:vAlign w:val="center"/>
          </w:tcPr>
          <w:p w:rsidR="001D2B1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(obiekt)</w:t>
            </w:r>
          </w:p>
        </w:tc>
        <w:tc>
          <w:tcPr>
            <w:tcW w:w="2551" w:type="dxa"/>
            <w:vAlign w:val="center"/>
          </w:tcPr>
          <w:p w:rsidR="001D2B1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</w:tr>
      <w:tr w:rsidR="001D2B12" w:rsidRPr="003E0EAE" w:rsidTr="00277195">
        <w:trPr>
          <w:trHeight w:val="199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nawodnych staw nawigacyjnych </w:t>
            </w:r>
            <w:r w:rsidRPr="00760A69">
              <w:rPr>
                <w:b/>
                <w:sz w:val="20"/>
              </w:rPr>
              <w:t>- Kaszyca JASTARNIA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nawodnych staw nawigacyjnych </w:t>
            </w:r>
            <w:r w:rsidRPr="00760A69">
              <w:rPr>
                <w:b/>
                <w:sz w:val="20"/>
              </w:rPr>
              <w:t>– Stawa ELBLĄG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bookmarkStart w:id="13" w:name="_Toc479670501"/>
            <w:r w:rsidRPr="00760A69">
              <w:rPr>
                <w:sz w:val="20"/>
              </w:rPr>
              <w:t>Remont stałych znaków nawigacyjnych</w:t>
            </w:r>
            <w:bookmarkEnd w:id="13"/>
            <w:r w:rsidRPr="00760A69">
              <w:rPr>
                <w:sz w:val="20"/>
              </w:rPr>
              <w:t xml:space="preserve"> - </w:t>
            </w:r>
            <w:r w:rsidRPr="00760A69">
              <w:rPr>
                <w:b/>
                <w:sz w:val="20"/>
              </w:rPr>
              <w:t>Gdynia wejście południowe -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do Basenu nr 1 –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Rewa - światło sektorowe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6.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</w:t>
            </w:r>
            <w:r w:rsidRPr="00760A69">
              <w:rPr>
                <w:b/>
                <w:sz w:val="20"/>
              </w:rPr>
              <w:t>- Nabieżnik PIASKI -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7.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Nabieżnik KRYNICA MORSKA E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8.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Nabieżnik FROMBORK – stawa dolna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9.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główne - światło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10.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główne - światło prawe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11.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Gdynia wejście południowe - światło prawe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Remont stałych znaków nawigacyjnych - </w:t>
            </w:r>
            <w:r w:rsidRPr="00760A69">
              <w:rPr>
                <w:b/>
                <w:sz w:val="20"/>
              </w:rPr>
              <w:t>Hel - światło wejściowe lewe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bookmarkStart w:id="14" w:name="_Toc479670502"/>
            <w:r w:rsidRPr="00760A69">
              <w:rPr>
                <w:sz w:val="20"/>
              </w:rPr>
              <w:t>Likwidacja staw nabieżnikowych</w:t>
            </w:r>
            <w:bookmarkEnd w:id="14"/>
            <w:r w:rsidRPr="00760A69">
              <w:rPr>
                <w:sz w:val="20"/>
              </w:rPr>
              <w:t xml:space="preserve"> - </w:t>
            </w:r>
            <w:r w:rsidRPr="00760A69">
              <w:rPr>
                <w:b/>
                <w:sz w:val="20"/>
              </w:rPr>
              <w:t>Nabieżnik ŁĄKI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14.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Likwidacja staw nabieżnikowych - </w:t>
            </w:r>
            <w:r w:rsidRPr="00760A69">
              <w:rPr>
                <w:b/>
                <w:sz w:val="20"/>
              </w:rPr>
              <w:t>Nabieżnik ŁĄKI – stawa dolna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424162">
              <w:rPr>
                <w:rFonts w:cs="Arial"/>
                <w:sz w:val="20"/>
              </w:rPr>
              <w:t>15.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760A6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760A69">
              <w:rPr>
                <w:sz w:val="20"/>
              </w:rPr>
              <w:t xml:space="preserve">Likwidacja staw nabieżnikowych - </w:t>
            </w:r>
            <w:r w:rsidRPr="00760A69">
              <w:rPr>
                <w:b/>
                <w:sz w:val="20"/>
              </w:rPr>
              <w:t>Nabieżnik KRYNICA MORSKA W – stawa górna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665079">
              <w:rPr>
                <w:rFonts w:ascii="Arial" w:hAnsi="Arial" w:cs="Arial"/>
                <w:b/>
                <w:sz w:val="20"/>
              </w:rPr>
              <w:t>RAZEM</w:t>
            </w:r>
            <w:r>
              <w:rPr>
                <w:rFonts w:ascii="Arial" w:hAnsi="Arial" w:cs="Arial"/>
                <w:b/>
                <w:sz w:val="20"/>
              </w:rPr>
              <w:t xml:space="preserve"> (suma wierszy od 1 do 15)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65079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1D2B12" w:rsidRPr="003C7140" w:rsidRDefault="001D2B12" w:rsidP="001D2B12">
      <w:pPr>
        <w:ind w:left="4962"/>
        <w:rPr>
          <w:rFonts w:ascii="Arial" w:hAnsi="Arial" w:cs="Arial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p w:rsidR="001D2B12" w:rsidRDefault="001D2B12" w:rsidP="001D2B12">
      <w:pPr>
        <w:ind w:left="4962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2B12" w:rsidRPr="003C7140" w:rsidTr="0027719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2B12" w:rsidRPr="003C7140" w:rsidRDefault="001D2B12" w:rsidP="005510B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 w:rsidR="005510B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C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3C7140">
              <w:rPr>
                <w:rFonts w:ascii="Arial" w:hAnsi="Arial" w:cs="Arial"/>
                <w:b/>
              </w:rPr>
              <w:t xml:space="preserve">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1D2B12" w:rsidRPr="003C7140" w:rsidTr="0027719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2B12" w:rsidRPr="003C7140" w:rsidRDefault="001D2B12" w:rsidP="0027719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 xml:space="preserve">CENOWY </w:t>
            </w:r>
          </w:p>
        </w:tc>
      </w:tr>
    </w:tbl>
    <w:p w:rsidR="001D2B12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B12" w:rsidRPr="00571132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Przedmiot zamówienia: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Wymiana i modernizacja systemów oznakowania nawigacyjnego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4582D">
              <w:rPr>
                <w:rFonts w:ascii="Arial" w:hAnsi="Arial" w:cs="Arial"/>
                <w:b/>
                <w:bCs/>
                <w:sz w:val="20"/>
                <w:szCs w:val="20"/>
              </w:rPr>
              <w:t>w ramach projektu „</w:t>
            </w:r>
            <w:r w:rsidRPr="00E4582D">
              <w:rPr>
                <w:rFonts w:ascii="Arial" w:hAnsi="Arial" w:cs="Arial"/>
                <w:b/>
                <w:sz w:val="20"/>
                <w:szCs w:val="20"/>
              </w:rPr>
              <w:t xml:space="preserve">Zintegrowany system oznakowania nawigacyjnego z elementami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E4582D">
              <w:rPr>
                <w:rFonts w:ascii="Arial" w:hAnsi="Arial" w:cs="Arial"/>
                <w:b/>
                <w:sz w:val="20"/>
                <w:szCs w:val="20"/>
              </w:rPr>
              <w:t>e-Navigation</w:t>
            </w:r>
            <w:proofErr w:type="spellEnd"/>
            <w:r w:rsidRPr="00E4582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2B12" w:rsidRPr="006F3258" w:rsidRDefault="001D2B12" w:rsidP="00277195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B12" w:rsidRPr="00671DAC" w:rsidRDefault="001D2B12" w:rsidP="0027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sz w:val="20"/>
                <w:szCs w:val="20"/>
              </w:rPr>
              <w:t>Nr sprawy:</w:t>
            </w:r>
            <w:r w:rsidRPr="00671D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1DAC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proofErr w:type="spellEnd"/>
            <w:r w:rsidRPr="00671DAC"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1D2B12" w:rsidRPr="006F3258" w:rsidRDefault="001D2B12" w:rsidP="00277195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2B12" w:rsidRPr="00671DAC" w:rsidTr="00277195">
        <w:trPr>
          <w:trHeight w:val="1358"/>
        </w:trPr>
        <w:tc>
          <w:tcPr>
            <w:tcW w:w="9246" w:type="dxa"/>
          </w:tcPr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Wykonawcy: ……………………………………………………………………………</w:t>
            </w: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D2B12" w:rsidRPr="00671DAC" w:rsidRDefault="001D2B12" w:rsidP="002771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…………………………………………………………………………………………………………………..… (</w:t>
            </w:r>
            <w:proofErr w:type="gramStart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  <w:proofErr w:type="gramEnd"/>
            <w:r w:rsidRPr="00671DA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nazwę i adres Wykonawcy)</w:t>
            </w:r>
          </w:p>
        </w:tc>
      </w:tr>
    </w:tbl>
    <w:p w:rsidR="001D2B12" w:rsidRDefault="001D2B12" w:rsidP="001D2B12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:rsidR="001D2B12" w:rsidRPr="00872E10" w:rsidRDefault="001D2B12" w:rsidP="001D2B12">
      <w:pPr>
        <w:spacing w:after="40"/>
        <w:jc w:val="center"/>
        <w:rPr>
          <w:rFonts w:ascii="Arial" w:hAnsi="Arial" w:cs="Arial"/>
          <w:sz w:val="20"/>
          <w:szCs w:val="20"/>
        </w:rPr>
      </w:pPr>
      <w:r w:rsidRPr="00872E10">
        <w:rPr>
          <w:rFonts w:ascii="Arial" w:hAnsi="Arial" w:cs="Arial"/>
          <w:b/>
          <w:sz w:val="20"/>
          <w:szCs w:val="20"/>
        </w:rPr>
        <w:t>FORMULARZ CENOWY</w:t>
      </w:r>
    </w:p>
    <w:p w:rsidR="001D2B12" w:rsidRPr="00194B20" w:rsidRDefault="001D2B12" w:rsidP="001D2B12">
      <w:pPr>
        <w:suppressAutoHyphens/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467FA">
        <w:rPr>
          <w:rFonts w:ascii="Arial" w:hAnsi="Arial" w:cs="Arial"/>
          <w:sz w:val="20"/>
          <w:szCs w:val="20"/>
        </w:rPr>
        <w:t>część</w:t>
      </w:r>
      <w:proofErr w:type="gramEnd"/>
      <w:r w:rsidRPr="005467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5467FA">
        <w:rPr>
          <w:rFonts w:ascii="Arial" w:hAnsi="Arial" w:cs="Arial"/>
          <w:sz w:val="20"/>
          <w:szCs w:val="20"/>
        </w:rPr>
        <w:t xml:space="preserve"> zamówienia</w:t>
      </w:r>
      <w:r w:rsidRPr="0036266E">
        <w:rPr>
          <w:rFonts w:ascii="Arial" w:hAnsi="Arial" w:cs="Arial"/>
          <w:sz w:val="20"/>
          <w:szCs w:val="20"/>
        </w:rPr>
        <w:t>:</w:t>
      </w:r>
      <w:r w:rsidRPr="00421CD1">
        <w:rPr>
          <w:rFonts w:ascii="Arial" w:hAnsi="Arial" w:cs="Arial"/>
          <w:b/>
          <w:sz w:val="22"/>
          <w:szCs w:val="22"/>
        </w:rPr>
        <w:t xml:space="preserve"> </w:t>
      </w:r>
      <w:r w:rsidRPr="00194B20">
        <w:rPr>
          <w:rFonts w:ascii="Arial" w:hAnsi="Arial" w:cs="Arial"/>
          <w:b/>
          <w:sz w:val="20"/>
          <w:szCs w:val="20"/>
        </w:rPr>
        <w:t>Modernizacja oznakowania nawigacyjnego</w:t>
      </w:r>
    </w:p>
    <w:p w:rsidR="001D2B12" w:rsidRPr="003C7140" w:rsidRDefault="001D2B12" w:rsidP="001D2B1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851"/>
        <w:gridCol w:w="1559"/>
        <w:gridCol w:w="850"/>
        <w:gridCol w:w="1985"/>
      </w:tblGrid>
      <w:tr w:rsidR="001D2B12" w:rsidRPr="003E0EAE" w:rsidTr="00277195">
        <w:trPr>
          <w:trHeight w:val="776"/>
          <w:tblHeader/>
        </w:trPr>
        <w:tc>
          <w:tcPr>
            <w:tcW w:w="709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Wyszczególnienie</w:t>
            </w:r>
          </w:p>
        </w:tc>
        <w:tc>
          <w:tcPr>
            <w:tcW w:w="851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(w szt.)</w:t>
            </w:r>
          </w:p>
        </w:tc>
        <w:tc>
          <w:tcPr>
            <w:tcW w:w="1559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(w złotych brutt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</w:tc>
        <w:tc>
          <w:tcPr>
            <w:tcW w:w="1985" w:type="dxa"/>
            <w:vAlign w:val="center"/>
          </w:tcPr>
          <w:p w:rsidR="001D2B1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952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205952">
              <w:rPr>
                <w:rFonts w:ascii="Arial" w:hAnsi="Arial" w:cs="Arial"/>
                <w:b/>
                <w:sz w:val="16"/>
                <w:szCs w:val="16"/>
              </w:rPr>
              <w:br/>
              <w:t>(w złotych brutto)</w:t>
            </w:r>
          </w:p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(kolumna 3 x 4)</w:t>
            </w:r>
          </w:p>
        </w:tc>
      </w:tr>
      <w:tr w:rsidR="001D2B12" w:rsidRPr="003E0EAE" w:rsidTr="00277195">
        <w:trPr>
          <w:trHeight w:val="19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20595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5952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2B12" w:rsidRPr="003E0EAE" w:rsidTr="00277195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rFonts w:cs="Arial"/>
                <w:sz w:val="19"/>
                <w:szCs w:val="19"/>
              </w:rPr>
              <w:t xml:space="preserve">Wykonanie znaków przegubowych według dokumentacji projektowej Zamawiającego i montaż wyposażenia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rFonts w:cs="Arial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stalowo-aluminiowych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r w:rsidRPr="00F60D17">
              <w:rPr>
                <w:sz w:val="19"/>
                <w:szCs w:val="19"/>
              </w:rPr>
              <w:t>Wykonanie pław morskich laminatowych średnich według dokumentacji projektowej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ind w:right="-108"/>
              <w:rPr>
                <w:rFonts w:ascii="Calibri" w:hAnsi="Calibri" w:cs="Arial"/>
                <w:sz w:val="19"/>
                <w:szCs w:val="19"/>
              </w:rPr>
            </w:pPr>
            <w:r w:rsidRPr="00F60D17">
              <w:rPr>
                <w:rFonts w:ascii="Calibri" w:hAnsi="Calibri"/>
                <w:sz w:val="19"/>
                <w:szCs w:val="19"/>
              </w:rPr>
              <w:t xml:space="preserve">Modernizacja konstrukcji pław morskich dużych według dokumentacji </w:t>
            </w:r>
            <w:r>
              <w:rPr>
                <w:rFonts w:ascii="Calibri" w:hAnsi="Calibri"/>
                <w:sz w:val="19"/>
                <w:szCs w:val="19"/>
              </w:rPr>
              <w:t>p</w:t>
            </w:r>
            <w:r w:rsidRPr="00F60D17">
              <w:rPr>
                <w:rFonts w:ascii="Calibri" w:hAnsi="Calibri"/>
                <w:sz w:val="19"/>
                <w:szCs w:val="19"/>
              </w:rPr>
              <w:t>rojektowej Zamawiającego i montaż wyposażenia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D2B12" w:rsidRPr="00650191" w:rsidRDefault="001D2B12" w:rsidP="00277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3258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15" w:name="_Toc479670509"/>
            <w:r w:rsidRPr="00F60D17">
              <w:rPr>
                <w:sz w:val="19"/>
                <w:szCs w:val="19"/>
              </w:rPr>
              <w:t>Wykonanie pław morskich dużych stalowo-aluminiowych według dokumentacji projektowej Zamawiającego</w:t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F60D17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08"/>
              <w:jc w:val="left"/>
              <w:rPr>
                <w:rFonts w:cs="Arial"/>
                <w:sz w:val="19"/>
                <w:szCs w:val="19"/>
              </w:rPr>
            </w:pPr>
            <w:bookmarkStart w:id="16" w:name="_Toc479670510"/>
            <w:r w:rsidRPr="00F60D17">
              <w:rPr>
                <w:sz w:val="19"/>
                <w:szCs w:val="19"/>
              </w:rPr>
              <w:t>Wykonanie pław morskich średnich stalowo-aluminiowych według dokumentacji projektowej Zamawiającego</w:t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6F3258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E7F7A">
              <w:rPr>
                <w:sz w:val="16"/>
                <w:szCs w:val="16"/>
              </w:rPr>
              <w:t>Górki  Zachodnie</w:t>
            </w:r>
            <w:proofErr w:type="gramEnd"/>
            <w:r w:rsidRPr="00BE7F7A">
              <w:rPr>
                <w:sz w:val="16"/>
                <w:szCs w:val="16"/>
              </w:rPr>
              <w:t xml:space="preserve">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Górki Zachodnie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BRZEŹNO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WESTERPLATTE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</w:t>
            </w:r>
            <w:r>
              <w:rPr>
                <w:sz w:val="22"/>
                <w:szCs w:val="22"/>
              </w:rPr>
              <w:t xml:space="preserve"> - </w:t>
            </w:r>
            <w:r w:rsidRPr="00BE7F7A">
              <w:rPr>
                <w:sz w:val="16"/>
                <w:szCs w:val="16"/>
              </w:rPr>
              <w:t xml:space="preserve">Nowy </w:t>
            </w:r>
            <w:proofErr w:type="gramStart"/>
            <w:r w:rsidRPr="00BE7F7A">
              <w:rPr>
                <w:sz w:val="16"/>
                <w:szCs w:val="16"/>
              </w:rPr>
              <w:t>Port -  światło</w:t>
            </w:r>
            <w:proofErr w:type="gramEnd"/>
            <w:r w:rsidRPr="00BE7F7A">
              <w:rPr>
                <w:sz w:val="16"/>
                <w:szCs w:val="16"/>
              </w:rPr>
              <w:t xml:space="preserve">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Nowy </w:t>
            </w:r>
            <w:proofErr w:type="gramStart"/>
            <w:r w:rsidRPr="00BE7F7A">
              <w:rPr>
                <w:sz w:val="16"/>
                <w:szCs w:val="16"/>
              </w:rPr>
              <w:t>Port -  światło</w:t>
            </w:r>
            <w:proofErr w:type="gramEnd"/>
            <w:r w:rsidRPr="00BE7F7A">
              <w:rPr>
                <w:sz w:val="16"/>
                <w:szCs w:val="16"/>
              </w:rPr>
              <w:t xml:space="preserve">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Dalba </w:t>
            </w:r>
            <w:proofErr w:type="spellStart"/>
            <w:r w:rsidRPr="00BE7F7A">
              <w:rPr>
                <w:sz w:val="16"/>
                <w:szCs w:val="16"/>
              </w:rPr>
              <w:t>P-9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Port Północny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Port Północny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</w:t>
            </w:r>
            <w:r>
              <w:rPr>
                <w:sz w:val="22"/>
                <w:szCs w:val="22"/>
              </w:rPr>
              <w:t xml:space="preserve"> - </w:t>
            </w:r>
            <w:r w:rsidRPr="00BE7F7A">
              <w:rPr>
                <w:sz w:val="16"/>
                <w:szCs w:val="16"/>
              </w:rPr>
              <w:t>Nabieżnik GDYNIA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GDYNIA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Znak przegubowy </w:t>
            </w:r>
            <w:proofErr w:type="spellStart"/>
            <w:r w:rsidRPr="00BE7F7A">
              <w:rPr>
                <w:sz w:val="16"/>
                <w:szCs w:val="16"/>
              </w:rPr>
              <w:t>G-2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Hel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JASTARNIA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JASTARNIA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Jastarnia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 xml:space="preserve">Montaż wyposażenia na znakach nawigacyjnych stałych i pływających - </w:t>
            </w:r>
            <w:r w:rsidRPr="00BE7F7A">
              <w:rPr>
                <w:sz w:val="16"/>
                <w:szCs w:val="16"/>
              </w:rPr>
              <w:t>Nabieżnik KUŹNICA – stawa górna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KUŹNICA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GDAŃSK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HEL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JASTARNIA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KRYNICA MORSKA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ROZEWIE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Latarnia Morska STILO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ind w:right="-141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WŁADYSŁAWOWO – światło górne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Władysławowo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Władysławowo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lewe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Frombork - światło wejściowe prawe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  <w:lang w:val="en-US"/>
              </w:rPr>
              <w:t>7.34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>Nabieżnik PIASKI – stawa dolna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E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 w:rsidRPr="00575572">
              <w:rPr>
                <w:b/>
                <w:sz w:val="20"/>
              </w:rPr>
              <w:t>7.36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424162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</w:rPr>
            </w:pPr>
            <w:r w:rsidRPr="00575572">
              <w:rPr>
                <w:sz w:val="20"/>
              </w:rPr>
              <w:t>Montaż wyposażenia na znakach nawigacyjnych stałych i pływających -</w:t>
            </w:r>
            <w:r>
              <w:rPr>
                <w:sz w:val="22"/>
                <w:szCs w:val="22"/>
              </w:rPr>
              <w:t xml:space="preserve"> </w:t>
            </w:r>
            <w:r w:rsidRPr="00BE7F7A">
              <w:rPr>
                <w:sz w:val="16"/>
                <w:szCs w:val="16"/>
              </w:rPr>
              <w:t xml:space="preserve">Nabieżnik KRYNICA MORSKA W – stawa dolna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B12" w:rsidRPr="003E0EAE" w:rsidTr="00277195">
        <w:trPr>
          <w:trHeight w:val="782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6F3258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sz w:val="20"/>
              </w:rPr>
            </w:pPr>
            <w:r w:rsidRPr="006F3258">
              <w:rPr>
                <w:rFonts w:cs="Arial"/>
                <w:b/>
                <w:sz w:val="20"/>
              </w:rPr>
              <w:t>Razem (suma wierszy od 1 do 7.36)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12" w:rsidRPr="003E0EAE" w:rsidRDefault="001D2B12" w:rsidP="00277195">
            <w:pPr>
              <w:pStyle w:val="MSNormalny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Default="001D2B12" w:rsidP="001D2B12">
      <w:pPr>
        <w:ind w:left="4248" w:firstLine="708"/>
        <w:jc w:val="both"/>
        <w:rPr>
          <w:sz w:val="16"/>
          <w:szCs w:val="16"/>
        </w:rPr>
      </w:pP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……….….……..……………………….............</w:t>
      </w:r>
    </w:p>
    <w:p w:rsidR="001D2B12" w:rsidRPr="00665079" w:rsidRDefault="001D2B12" w:rsidP="001D2B12">
      <w:pPr>
        <w:ind w:left="4248" w:firstLine="708"/>
        <w:jc w:val="both"/>
        <w:rPr>
          <w:rFonts w:ascii="Arial" w:hAnsi="Arial" w:cs="Arial"/>
          <w:sz w:val="18"/>
          <w:szCs w:val="18"/>
        </w:rPr>
      </w:pPr>
      <w:r w:rsidRPr="00665079">
        <w:rPr>
          <w:rFonts w:ascii="Arial" w:hAnsi="Arial" w:cs="Arial"/>
          <w:sz w:val="18"/>
          <w:szCs w:val="18"/>
        </w:rPr>
        <w:t>Podpis(y) osoby(osób) upoważnionej(</w:t>
      </w:r>
      <w:proofErr w:type="spellStart"/>
      <w:r w:rsidRPr="00665079">
        <w:rPr>
          <w:rFonts w:ascii="Arial" w:hAnsi="Arial" w:cs="Arial"/>
          <w:sz w:val="18"/>
          <w:szCs w:val="18"/>
        </w:rPr>
        <w:t>ych</w:t>
      </w:r>
      <w:proofErr w:type="spellEnd"/>
      <w:r w:rsidRPr="00665079">
        <w:rPr>
          <w:rFonts w:ascii="Arial" w:hAnsi="Arial" w:cs="Arial"/>
          <w:sz w:val="18"/>
          <w:szCs w:val="18"/>
        </w:rPr>
        <w:t xml:space="preserve">) </w:t>
      </w:r>
    </w:p>
    <w:p w:rsidR="005B57C5" w:rsidRPr="001D2B12" w:rsidRDefault="001D2B12" w:rsidP="001D2B12">
      <w:pPr>
        <w:ind w:left="4962"/>
        <w:rPr>
          <w:rFonts w:ascii="Arial" w:hAnsi="Arial" w:cs="Arial"/>
          <w:sz w:val="18"/>
          <w:szCs w:val="18"/>
        </w:rPr>
      </w:pPr>
      <w:proofErr w:type="gramStart"/>
      <w:r w:rsidRPr="00665079">
        <w:rPr>
          <w:rFonts w:ascii="Arial" w:hAnsi="Arial" w:cs="Arial"/>
          <w:sz w:val="18"/>
          <w:szCs w:val="18"/>
        </w:rPr>
        <w:t>do</w:t>
      </w:r>
      <w:proofErr w:type="gramEnd"/>
      <w:r w:rsidRPr="00665079">
        <w:rPr>
          <w:rFonts w:ascii="Arial" w:hAnsi="Arial" w:cs="Arial"/>
          <w:sz w:val="18"/>
          <w:szCs w:val="18"/>
        </w:rPr>
        <w:t xml:space="preserve"> podpisania oferty w imieniu Wykonawcy(ów)</w:t>
      </w:r>
    </w:p>
    <w:sectPr w:rsidR="005B57C5" w:rsidRPr="001D2B1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12" w:rsidRDefault="001D2B12" w:rsidP="001D2B12">
      <w:r>
        <w:separator/>
      </w:r>
    </w:p>
  </w:endnote>
  <w:endnote w:type="continuationSeparator" w:id="0">
    <w:p w:rsidR="001D2B12" w:rsidRDefault="001D2B12" w:rsidP="001D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12" w:rsidRDefault="001D2B12" w:rsidP="001D2B12">
      <w:r>
        <w:separator/>
      </w:r>
    </w:p>
  </w:footnote>
  <w:footnote w:type="continuationSeparator" w:id="0">
    <w:p w:rsidR="001D2B12" w:rsidRDefault="001D2B12" w:rsidP="001D2B12">
      <w:r>
        <w:continuationSeparator/>
      </w:r>
    </w:p>
  </w:footnote>
  <w:footnote w:id="1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1D2B12" w:rsidRPr="003B6373" w:rsidRDefault="001D2B12" w:rsidP="001D2B12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1D2B12" w:rsidRPr="003B6373" w:rsidRDefault="001D2B12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D2B12" w:rsidRPr="003B6373" w:rsidRDefault="001D2B12" w:rsidP="001D2B12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1D2B12" w:rsidRPr="003B6373" w:rsidRDefault="001D2B12" w:rsidP="001D2B1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 xml:space="preserve">: przedsiębiorstwo, które zatrudnia mniej niż 10 osób i którego roczny obrót lub roczna suma bilansowa nie przekracza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1D2B12" w:rsidRPr="003B6373" w:rsidRDefault="001D2B12" w:rsidP="001D2B1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1D2B12" w:rsidRPr="003B6373" w:rsidRDefault="001D2B12" w:rsidP="001D2B12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</w:t>
      </w:r>
      <w:proofErr w:type="gramStart"/>
      <w:r w:rsidRPr="003B6373">
        <w:rPr>
          <w:rFonts w:ascii="Arial" w:hAnsi="Arial" w:cs="Arial"/>
          <w:b/>
          <w:sz w:val="16"/>
          <w:szCs w:val="16"/>
        </w:rPr>
        <w:t xml:space="preserve">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proofErr w:type="gram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D2B12" w:rsidRPr="003B6373" w:rsidRDefault="001D2B12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1D2B12" w:rsidRPr="003B6373" w:rsidRDefault="001D2B12" w:rsidP="001D2B1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D2B12" w:rsidRPr="003B6373" w:rsidRDefault="001D2B12" w:rsidP="001D2B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1D2B12" w:rsidRPr="003B6373" w:rsidRDefault="001D2B12" w:rsidP="001D2B1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D2B12" w:rsidRPr="003B6373" w:rsidRDefault="001D2B12" w:rsidP="001D2B1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A81"/>
    <w:multiLevelType w:val="hybridMultilevel"/>
    <w:tmpl w:val="775450FC"/>
    <w:lvl w:ilvl="0" w:tplc="3892C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17E4"/>
    <w:multiLevelType w:val="hybridMultilevel"/>
    <w:tmpl w:val="6E2ADCD6"/>
    <w:lvl w:ilvl="0" w:tplc="AC7CAA2E">
      <w:start w:val="4"/>
      <w:numFmt w:val="bullet"/>
      <w:lvlText w:val="–"/>
      <w:lvlJc w:val="left"/>
      <w:pPr>
        <w:ind w:left="132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1DB31561"/>
    <w:multiLevelType w:val="hybridMultilevel"/>
    <w:tmpl w:val="9B9891AA"/>
    <w:lvl w:ilvl="0" w:tplc="CB8A0802">
      <w:start w:val="1"/>
      <w:numFmt w:val="upperRoman"/>
      <w:lvlText w:val="%1.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F8869B8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59B9"/>
    <w:multiLevelType w:val="hybridMultilevel"/>
    <w:tmpl w:val="C332FD22"/>
    <w:lvl w:ilvl="0" w:tplc="178C9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E155E"/>
    <w:multiLevelType w:val="hybridMultilevel"/>
    <w:tmpl w:val="799CEC8E"/>
    <w:lvl w:ilvl="0" w:tplc="5CA240F6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87265B78" w:tentative="1">
      <w:start w:val="1"/>
      <w:numFmt w:val="lowerLetter"/>
      <w:lvlText w:val="%2."/>
      <w:lvlJc w:val="left"/>
      <w:pPr>
        <w:ind w:left="1931" w:hanging="360"/>
      </w:pPr>
    </w:lvl>
    <w:lvl w:ilvl="2" w:tplc="749AA592" w:tentative="1">
      <w:start w:val="1"/>
      <w:numFmt w:val="lowerRoman"/>
      <w:lvlText w:val="%3."/>
      <w:lvlJc w:val="right"/>
      <w:pPr>
        <w:ind w:left="2651" w:hanging="180"/>
      </w:pPr>
    </w:lvl>
    <w:lvl w:ilvl="3" w:tplc="795C4E10" w:tentative="1">
      <w:start w:val="1"/>
      <w:numFmt w:val="decimal"/>
      <w:lvlText w:val="%4."/>
      <w:lvlJc w:val="left"/>
      <w:pPr>
        <w:ind w:left="3371" w:hanging="360"/>
      </w:pPr>
    </w:lvl>
    <w:lvl w:ilvl="4" w:tplc="33140A34" w:tentative="1">
      <w:start w:val="1"/>
      <w:numFmt w:val="lowerLetter"/>
      <w:lvlText w:val="%5."/>
      <w:lvlJc w:val="left"/>
      <w:pPr>
        <w:ind w:left="4091" w:hanging="360"/>
      </w:pPr>
    </w:lvl>
    <w:lvl w:ilvl="5" w:tplc="C646EC8A" w:tentative="1">
      <w:start w:val="1"/>
      <w:numFmt w:val="lowerRoman"/>
      <w:lvlText w:val="%6."/>
      <w:lvlJc w:val="right"/>
      <w:pPr>
        <w:ind w:left="4811" w:hanging="180"/>
      </w:pPr>
    </w:lvl>
    <w:lvl w:ilvl="6" w:tplc="FCB8B4F0" w:tentative="1">
      <w:start w:val="1"/>
      <w:numFmt w:val="decimal"/>
      <w:lvlText w:val="%7."/>
      <w:lvlJc w:val="left"/>
      <w:pPr>
        <w:ind w:left="5531" w:hanging="360"/>
      </w:pPr>
    </w:lvl>
    <w:lvl w:ilvl="7" w:tplc="CA8C079E" w:tentative="1">
      <w:start w:val="1"/>
      <w:numFmt w:val="lowerLetter"/>
      <w:lvlText w:val="%8."/>
      <w:lvlJc w:val="left"/>
      <w:pPr>
        <w:ind w:left="6251" w:hanging="360"/>
      </w:pPr>
    </w:lvl>
    <w:lvl w:ilvl="8" w:tplc="7B74B17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A70157"/>
    <w:multiLevelType w:val="hybridMultilevel"/>
    <w:tmpl w:val="9DC0605C"/>
    <w:lvl w:ilvl="0" w:tplc="1C66B772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9258E6"/>
    <w:multiLevelType w:val="hybridMultilevel"/>
    <w:tmpl w:val="F4D073B2"/>
    <w:lvl w:ilvl="0" w:tplc="6B16C67A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574349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4020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8C8D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66A5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2EA8B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9616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4CF8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B2B87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F5115F"/>
    <w:multiLevelType w:val="hybridMultilevel"/>
    <w:tmpl w:val="4904A600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3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8">
    <w:nsid w:val="7C326422"/>
    <w:multiLevelType w:val="hybridMultilevel"/>
    <w:tmpl w:val="12A6E572"/>
    <w:lvl w:ilvl="0" w:tplc="DDD837EC">
      <w:start w:val="1"/>
      <w:numFmt w:val="upperRoman"/>
      <w:lvlText w:val="%1."/>
      <w:lvlJc w:val="right"/>
      <w:pPr>
        <w:ind w:left="8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26"/>
  </w:num>
  <w:num w:numId="7">
    <w:abstractNumId w:val="5"/>
  </w:num>
  <w:num w:numId="8">
    <w:abstractNumId w:val="9"/>
  </w:num>
  <w:num w:numId="9">
    <w:abstractNumId w:val="4"/>
  </w:num>
  <w:num w:numId="10">
    <w:abstractNumId w:val="2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21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23"/>
  </w:num>
  <w:num w:numId="19">
    <w:abstractNumId w:val="7"/>
  </w:num>
  <w:num w:numId="20">
    <w:abstractNumId w:val="17"/>
  </w:num>
  <w:num w:numId="21">
    <w:abstractNumId w:val="29"/>
  </w:num>
  <w:num w:numId="22">
    <w:abstractNumId w:val="22"/>
  </w:num>
  <w:num w:numId="23">
    <w:abstractNumId w:val="16"/>
  </w:num>
  <w:num w:numId="24">
    <w:abstractNumId w:val="24"/>
  </w:num>
  <w:num w:numId="25">
    <w:abstractNumId w:val="25"/>
  </w:num>
  <w:num w:numId="26">
    <w:abstractNumId w:val="20"/>
  </w:num>
  <w:num w:numId="27">
    <w:abstractNumId w:val="10"/>
  </w:num>
  <w:num w:numId="28">
    <w:abstractNumId w:val="2"/>
  </w:num>
  <w:num w:numId="29">
    <w:abstractNumId w:val="0"/>
  </w:num>
  <w:num w:numId="30">
    <w:abstractNumId w:val="18"/>
  </w:num>
  <w:num w:numId="31">
    <w:abstractNumId w:val="3"/>
  </w:num>
  <w:num w:numId="32">
    <w:abstractNumId w:val="28"/>
  </w:num>
  <w:num w:numId="33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12"/>
    <w:rsid w:val="000002CD"/>
    <w:rsid w:val="000003E7"/>
    <w:rsid w:val="000007DA"/>
    <w:rsid w:val="000009C1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1B5"/>
    <w:rsid w:val="0000323E"/>
    <w:rsid w:val="000032B5"/>
    <w:rsid w:val="000036BF"/>
    <w:rsid w:val="0000370A"/>
    <w:rsid w:val="00003785"/>
    <w:rsid w:val="000037D4"/>
    <w:rsid w:val="000038B0"/>
    <w:rsid w:val="00003945"/>
    <w:rsid w:val="00003BAB"/>
    <w:rsid w:val="00003D08"/>
    <w:rsid w:val="00003E64"/>
    <w:rsid w:val="00003F7C"/>
    <w:rsid w:val="00004356"/>
    <w:rsid w:val="00004C43"/>
    <w:rsid w:val="00004DB7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0EF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6E"/>
    <w:rsid w:val="000274BF"/>
    <w:rsid w:val="0002787F"/>
    <w:rsid w:val="00027B0F"/>
    <w:rsid w:val="00027E54"/>
    <w:rsid w:val="00030187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6AB"/>
    <w:rsid w:val="00035741"/>
    <w:rsid w:val="000359F1"/>
    <w:rsid w:val="000359FC"/>
    <w:rsid w:val="00035DB6"/>
    <w:rsid w:val="00035E04"/>
    <w:rsid w:val="00036045"/>
    <w:rsid w:val="00036052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534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DE0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34"/>
    <w:rsid w:val="00074956"/>
    <w:rsid w:val="00074CDB"/>
    <w:rsid w:val="00075003"/>
    <w:rsid w:val="0007509A"/>
    <w:rsid w:val="0007541A"/>
    <w:rsid w:val="000754A1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6F0"/>
    <w:rsid w:val="0007682F"/>
    <w:rsid w:val="0007686F"/>
    <w:rsid w:val="00076946"/>
    <w:rsid w:val="00076991"/>
    <w:rsid w:val="00076AC3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4D3"/>
    <w:rsid w:val="00081513"/>
    <w:rsid w:val="000815A8"/>
    <w:rsid w:val="000816B3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4B4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50D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030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974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61F"/>
    <w:rsid w:val="000C3714"/>
    <w:rsid w:val="000C38C6"/>
    <w:rsid w:val="000C3A99"/>
    <w:rsid w:val="000C3D84"/>
    <w:rsid w:val="000C3E08"/>
    <w:rsid w:val="000C4077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43B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2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478"/>
    <w:rsid w:val="000D3AA7"/>
    <w:rsid w:val="000D3AE3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5D49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9D0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190"/>
    <w:rsid w:val="000E12A3"/>
    <w:rsid w:val="000E144A"/>
    <w:rsid w:val="000E15B6"/>
    <w:rsid w:val="000E1A8C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2E4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79E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5BF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4E6D"/>
    <w:rsid w:val="00105442"/>
    <w:rsid w:val="00105760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19E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230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3D5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0B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7B5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54C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8C8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004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0C"/>
    <w:rsid w:val="0017444F"/>
    <w:rsid w:val="00174570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82C"/>
    <w:rsid w:val="00175A85"/>
    <w:rsid w:val="00175AD1"/>
    <w:rsid w:val="00175C53"/>
    <w:rsid w:val="00175F74"/>
    <w:rsid w:val="00175FA9"/>
    <w:rsid w:val="001764AD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24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83B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4FE6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88A"/>
    <w:rsid w:val="00196FA5"/>
    <w:rsid w:val="001970D4"/>
    <w:rsid w:val="0019741B"/>
    <w:rsid w:val="001974B4"/>
    <w:rsid w:val="00197743"/>
    <w:rsid w:val="00197B66"/>
    <w:rsid w:val="00197BED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718"/>
    <w:rsid w:val="001A471A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6F19"/>
    <w:rsid w:val="001A722C"/>
    <w:rsid w:val="001A726C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6B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1CB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1CF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1D59"/>
    <w:rsid w:val="001D206B"/>
    <w:rsid w:val="001D2B12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D80"/>
    <w:rsid w:val="001D6E94"/>
    <w:rsid w:val="001D70E8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68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5DA"/>
    <w:rsid w:val="001E5769"/>
    <w:rsid w:val="001E57DB"/>
    <w:rsid w:val="001E57E7"/>
    <w:rsid w:val="001E5828"/>
    <w:rsid w:val="001E5966"/>
    <w:rsid w:val="001E5A3A"/>
    <w:rsid w:val="001E5B96"/>
    <w:rsid w:val="001E5CDB"/>
    <w:rsid w:val="001E632C"/>
    <w:rsid w:val="001E6612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1AC"/>
    <w:rsid w:val="001F328E"/>
    <w:rsid w:val="001F351E"/>
    <w:rsid w:val="001F35BA"/>
    <w:rsid w:val="001F36E6"/>
    <w:rsid w:val="001F39B5"/>
    <w:rsid w:val="001F3EFB"/>
    <w:rsid w:val="001F403D"/>
    <w:rsid w:val="001F431D"/>
    <w:rsid w:val="001F4604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7CA"/>
    <w:rsid w:val="002007EF"/>
    <w:rsid w:val="00200BD9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1F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3B8"/>
    <w:rsid w:val="0021242A"/>
    <w:rsid w:val="00212505"/>
    <w:rsid w:val="002125B3"/>
    <w:rsid w:val="00212751"/>
    <w:rsid w:val="00212AED"/>
    <w:rsid w:val="00212E4B"/>
    <w:rsid w:val="00213484"/>
    <w:rsid w:val="00213D65"/>
    <w:rsid w:val="00213E3B"/>
    <w:rsid w:val="002140C5"/>
    <w:rsid w:val="0021437E"/>
    <w:rsid w:val="00214390"/>
    <w:rsid w:val="0021455A"/>
    <w:rsid w:val="002148A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43E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18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63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871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3F6"/>
    <w:rsid w:val="0026059A"/>
    <w:rsid w:val="00260643"/>
    <w:rsid w:val="002609B1"/>
    <w:rsid w:val="00260E4E"/>
    <w:rsid w:val="00261152"/>
    <w:rsid w:val="00261173"/>
    <w:rsid w:val="002611E7"/>
    <w:rsid w:val="0026121F"/>
    <w:rsid w:val="002613D6"/>
    <w:rsid w:val="00261442"/>
    <w:rsid w:val="002614A0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524"/>
    <w:rsid w:val="00281844"/>
    <w:rsid w:val="00281B5D"/>
    <w:rsid w:val="00282627"/>
    <w:rsid w:val="00282722"/>
    <w:rsid w:val="00282B66"/>
    <w:rsid w:val="00282CAC"/>
    <w:rsid w:val="00282F65"/>
    <w:rsid w:val="00282F6D"/>
    <w:rsid w:val="00283004"/>
    <w:rsid w:val="002831C7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6B9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426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5B0"/>
    <w:rsid w:val="002A78C3"/>
    <w:rsid w:val="002A7C31"/>
    <w:rsid w:val="002B023B"/>
    <w:rsid w:val="002B05AE"/>
    <w:rsid w:val="002B05B2"/>
    <w:rsid w:val="002B0B37"/>
    <w:rsid w:val="002B1189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44B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3CF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81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2CB6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5E2F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AF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6FA2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45E"/>
    <w:rsid w:val="00336921"/>
    <w:rsid w:val="0033696C"/>
    <w:rsid w:val="00336E1F"/>
    <w:rsid w:val="00337045"/>
    <w:rsid w:val="0033739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44B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01"/>
    <w:rsid w:val="003653A1"/>
    <w:rsid w:val="003654C5"/>
    <w:rsid w:val="00365625"/>
    <w:rsid w:val="0036586D"/>
    <w:rsid w:val="003659BE"/>
    <w:rsid w:val="00365BFA"/>
    <w:rsid w:val="00366067"/>
    <w:rsid w:val="003663A6"/>
    <w:rsid w:val="003664BE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1DEF"/>
    <w:rsid w:val="003720E7"/>
    <w:rsid w:val="0037213E"/>
    <w:rsid w:val="00372151"/>
    <w:rsid w:val="003724FF"/>
    <w:rsid w:val="0037275E"/>
    <w:rsid w:val="00372BA1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1E3"/>
    <w:rsid w:val="003743FE"/>
    <w:rsid w:val="00374669"/>
    <w:rsid w:val="00374765"/>
    <w:rsid w:val="00374787"/>
    <w:rsid w:val="003748C8"/>
    <w:rsid w:val="00374AED"/>
    <w:rsid w:val="00374C34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77E9D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2FF6"/>
    <w:rsid w:val="003A3099"/>
    <w:rsid w:val="003A32A8"/>
    <w:rsid w:val="003A362B"/>
    <w:rsid w:val="003A3692"/>
    <w:rsid w:val="003A36E8"/>
    <w:rsid w:val="003A37E1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2BF"/>
    <w:rsid w:val="003A53DE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A18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778"/>
    <w:rsid w:val="003C1839"/>
    <w:rsid w:val="003C1A7F"/>
    <w:rsid w:val="003C1D20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1F6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AE6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745"/>
    <w:rsid w:val="003E776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5A4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DFD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1CDE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B95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35B"/>
    <w:rsid w:val="004075D5"/>
    <w:rsid w:val="00407767"/>
    <w:rsid w:val="004102B7"/>
    <w:rsid w:val="00410478"/>
    <w:rsid w:val="004104BC"/>
    <w:rsid w:val="004108A0"/>
    <w:rsid w:val="00410ACE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5A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182"/>
    <w:rsid w:val="004312C6"/>
    <w:rsid w:val="00431352"/>
    <w:rsid w:val="00431355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6CA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5E95"/>
    <w:rsid w:val="004461F5"/>
    <w:rsid w:val="004462B9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91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676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7E8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52C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9C4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A0B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75F"/>
    <w:rsid w:val="00490A66"/>
    <w:rsid w:val="00490AD0"/>
    <w:rsid w:val="00490B8D"/>
    <w:rsid w:val="00490D0B"/>
    <w:rsid w:val="00490D2B"/>
    <w:rsid w:val="00490D62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9D2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7D8"/>
    <w:rsid w:val="004A7922"/>
    <w:rsid w:val="004A796C"/>
    <w:rsid w:val="004A7A0E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125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B75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1E67"/>
    <w:rsid w:val="004D20B1"/>
    <w:rsid w:val="004D26A8"/>
    <w:rsid w:val="004D27EC"/>
    <w:rsid w:val="004D28B7"/>
    <w:rsid w:val="004D28C2"/>
    <w:rsid w:val="004D2913"/>
    <w:rsid w:val="004D2978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988"/>
    <w:rsid w:val="004E1CA6"/>
    <w:rsid w:val="004E1EFB"/>
    <w:rsid w:val="004E20AC"/>
    <w:rsid w:val="004E21F1"/>
    <w:rsid w:val="004E22EB"/>
    <w:rsid w:val="004E2356"/>
    <w:rsid w:val="004E2510"/>
    <w:rsid w:val="004E29FE"/>
    <w:rsid w:val="004E2AA4"/>
    <w:rsid w:val="004E2CB4"/>
    <w:rsid w:val="004E2D53"/>
    <w:rsid w:val="004E2DE0"/>
    <w:rsid w:val="004E2DEA"/>
    <w:rsid w:val="004E317C"/>
    <w:rsid w:val="004E3268"/>
    <w:rsid w:val="004E32CF"/>
    <w:rsid w:val="004E3321"/>
    <w:rsid w:val="004E33CD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4FE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979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B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07E07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4D1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B61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0B9"/>
    <w:rsid w:val="00551268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3CF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37B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00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60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094"/>
    <w:rsid w:val="005868AA"/>
    <w:rsid w:val="005868FD"/>
    <w:rsid w:val="00586AA2"/>
    <w:rsid w:val="00586DB8"/>
    <w:rsid w:val="00586EF8"/>
    <w:rsid w:val="00586F20"/>
    <w:rsid w:val="00586F43"/>
    <w:rsid w:val="00586FD2"/>
    <w:rsid w:val="00587096"/>
    <w:rsid w:val="00587400"/>
    <w:rsid w:val="005878B6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0E7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4B6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1F7B"/>
    <w:rsid w:val="005B2158"/>
    <w:rsid w:val="005B2371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836"/>
    <w:rsid w:val="005C0A32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18"/>
    <w:rsid w:val="005C1D98"/>
    <w:rsid w:val="005C21B4"/>
    <w:rsid w:val="005C21C8"/>
    <w:rsid w:val="005C21DB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84B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4F49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430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672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A3B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3FAC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8F6"/>
    <w:rsid w:val="006179C7"/>
    <w:rsid w:val="00617A5B"/>
    <w:rsid w:val="00617B2F"/>
    <w:rsid w:val="00617B6A"/>
    <w:rsid w:val="00617FBF"/>
    <w:rsid w:val="0062002E"/>
    <w:rsid w:val="006200EF"/>
    <w:rsid w:val="0062020A"/>
    <w:rsid w:val="00620371"/>
    <w:rsid w:val="0062053C"/>
    <w:rsid w:val="00620613"/>
    <w:rsid w:val="0062069A"/>
    <w:rsid w:val="0062090F"/>
    <w:rsid w:val="0062091A"/>
    <w:rsid w:val="00620EFE"/>
    <w:rsid w:val="00620FE1"/>
    <w:rsid w:val="00622111"/>
    <w:rsid w:val="0062262B"/>
    <w:rsid w:val="0062269B"/>
    <w:rsid w:val="006226EC"/>
    <w:rsid w:val="0062301F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50C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459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67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F3"/>
    <w:rsid w:val="006374EB"/>
    <w:rsid w:val="00637B8D"/>
    <w:rsid w:val="00637C98"/>
    <w:rsid w:val="00637E0C"/>
    <w:rsid w:val="00637EA8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8CB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09A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2F8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5F14"/>
    <w:rsid w:val="006560C3"/>
    <w:rsid w:val="00656582"/>
    <w:rsid w:val="0065683F"/>
    <w:rsid w:val="00656857"/>
    <w:rsid w:val="006569A7"/>
    <w:rsid w:val="00656C12"/>
    <w:rsid w:val="00656CC5"/>
    <w:rsid w:val="00656CCD"/>
    <w:rsid w:val="00656D8C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3F24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62E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AA5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2BB9"/>
    <w:rsid w:val="0068319B"/>
    <w:rsid w:val="0068329E"/>
    <w:rsid w:val="00683608"/>
    <w:rsid w:val="006837CF"/>
    <w:rsid w:val="0068384B"/>
    <w:rsid w:val="0068396D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D53"/>
    <w:rsid w:val="00691E35"/>
    <w:rsid w:val="00691E52"/>
    <w:rsid w:val="00691ECF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509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0"/>
    <w:rsid w:val="006B62EE"/>
    <w:rsid w:val="006B63D1"/>
    <w:rsid w:val="006B6AE9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33E"/>
    <w:rsid w:val="006C04C8"/>
    <w:rsid w:val="006C06D8"/>
    <w:rsid w:val="006C06FF"/>
    <w:rsid w:val="006C0B27"/>
    <w:rsid w:val="006C0DC9"/>
    <w:rsid w:val="006C1238"/>
    <w:rsid w:val="006C12F7"/>
    <w:rsid w:val="006C1AD8"/>
    <w:rsid w:val="006C1ADB"/>
    <w:rsid w:val="006C1E3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8EB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3F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E1B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8D1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3AB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BFE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0D43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CE3"/>
    <w:rsid w:val="00703D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B38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64"/>
    <w:rsid w:val="00710AF9"/>
    <w:rsid w:val="00710FD7"/>
    <w:rsid w:val="0071121A"/>
    <w:rsid w:val="00711292"/>
    <w:rsid w:val="00711476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A5C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863"/>
    <w:rsid w:val="00723940"/>
    <w:rsid w:val="0072398C"/>
    <w:rsid w:val="00723AE2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2D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74F"/>
    <w:rsid w:val="00733EE4"/>
    <w:rsid w:val="007340B0"/>
    <w:rsid w:val="00734469"/>
    <w:rsid w:val="007345E0"/>
    <w:rsid w:val="00734929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67F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883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C4E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4DA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DDF"/>
    <w:rsid w:val="00787FA9"/>
    <w:rsid w:val="00787FFB"/>
    <w:rsid w:val="00790132"/>
    <w:rsid w:val="00790250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4DE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625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226"/>
    <w:rsid w:val="007D3478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2D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55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655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0D44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0CD6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725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929"/>
    <w:rsid w:val="008239C7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1EA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974"/>
    <w:rsid w:val="00852CC9"/>
    <w:rsid w:val="00852D0F"/>
    <w:rsid w:val="00852D20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4BC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08A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4F3"/>
    <w:rsid w:val="00896694"/>
    <w:rsid w:val="008968C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0FA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DEA"/>
    <w:rsid w:val="008B2EE4"/>
    <w:rsid w:val="008B3701"/>
    <w:rsid w:val="008B38D6"/>
    <w:rsid w:val="008B395E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2DD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8B3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5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910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489"/>
    <w:rsid w:val="008E08D4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4E42"/>
    <w:rsid w:val="008E509B"/>
    <w:rsid w:val="008E5483"/>
    <w:rsid w:val="008E5488"/>
    <w:rsid w:val="008E555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E7FFA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7BE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5750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1CA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AA6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5E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30F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10C"/>
    <w:rsid w:val="00946720"/>
    <w:rsid w:val="00946987"/>
    <w:rsid w:val="009470D2"/>
    <w:rsid w:val="0094743D"/>
    <w:rsid w:val="00947500"/>
    <w:rsid w:val="0094750F"/>
    <w:rsid w:val="00947936"/>
    <w:rsid w:val="00947C3D"/>
    <w:rsid w:val="00947CD2"/>
    <w:rsid w:val="00947EA0"/>
    <w:rsid w:val="00947FD7"/>
    <w:rsid w:val="00950022"/>
    <w:rsid w:val="009500F3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EB9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ECB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5B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375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02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90B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30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126A"/>
    <w:rsid w:val="009C126F"/>
    <w:rsid w:val="009C14AC"/>
    <w:rsid w:val="009C17A5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0D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300"/>
    <w:rsid w:val="009C7477"/>
    <w:rsid w:val="009C7C9F"/>
    <w:rsid w:val="009D01EC"/>
    <w:rsid w:val="009D042E"/>
    <w:rsid w:val="009D08BF"/>
    <w:rsid w:val="009D0939"/>
    <w:rsid w:val="009D0995"/>
    <w:rsid w:val="009D0A61"/>
    <w:rsid w:val="009D0EA9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43F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D3C"/>
    <w:rsid w:val="009D6FE4"/>
    <w:rsid w:val="009D71AD"/>
    <w:rsid w:val="009D7302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374"/>
    <w:rsid w:val="009F29C0"/>
    <w:rsid w:val="009F2A82"/>
    <w:rsid w:val="009F2B17"/>
    <w:rsid w:val="009F2B90"/>
    <w:rsid w:val="009F2C3A"/>
    <w:rsid w:val="009F2F27"/>
    <w:rsid w:val="009F3172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145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4109"/>
    <w:rsid w:val="00A04F2C"/>
    <w:rsid w:val="00A04FD9"/>
    <w:rsid w:val="00A05494"/>
    <w:rsid w:val="00A05639"/>
    <w:rsid w:val="00A05952"/>
    <w:rsid w:val="00A0595D"/>
    <w:rsid w:val="00A05CAC"/>
    <w:rsid w:val="00A05E12"/>
    <w:rsid w:val="00A05EB3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0DC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1C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99"/>
    <w:rsid w:val="00A35092"/>
    <w:rsid w:val="00A3537D"/>
    <w:rsid w:val="00A3565C"/>
    <w:rsid w:val="00A35EA5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96"/>
    <w:rsid w:val="00A513D0"/>
    <w:rsid w:val="00A5144C"/>
    <w:rsid w:val="00A5149C"/>
    <w:rsid w:val="00A5171E"/>
    <w:rsid w:val="00A51BCB"/>
    <w:rsid w:val="00A51BD5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5EF"/>
    <w:rsid w:val="00A57628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4C95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3C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245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457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78E"/>
    <w:rsid w:val="00AA3862"/>
    <w:rsid w:val="00AA3917"/>
    <w:rsid w:val="00AA3953"/>
    <w:rsid w:val="00AA3A77"/>
    <w:rsid w:val="00AA3AE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0A3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52B"/>
    <w:rsid w:val="00AC7D11"/>
    <w:rsid w:val="00AD0086"/>
    <w:rsid w:val="00AD0109"/>
    <w:rsid w:val="00AD0127"/>
    <w:rsid w:val="00AD014B"/>
    <w:rsid w:val="00AD0230"/>
    <w:rsid w:val="00AD0337"/>
    <w:rsid w:val="00AD0683"/>
    <w:rsid w:val="00AD08FC"/>
    <w:rsid w:val="00AD09D7"/>
    <w:rsid w:val="00AD0DF3"/>
    <w:rsid w:val="00AD0F68"/>
    <w:rsid w:val="00AD1E3C"/>
    <w:rsid w:val="00AD1F7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2E8B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B88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6E1E"/>
    <w:rsid w:val="00AE707B"/>
    <w:rsid w:val="00AE70A5"/>
    <w:rsid w:val="00AE7247"/>
    <w:rsid w:val="00AE73AB"/>
    <w:rsid w:val="00AE73BC"/>
    <w:rsid w:val="00AE75EF"/>
    <w:rsid w:val="00AE76F0"/>
    <w:rsid w:val="00AE7870"/>
    <w:rsid w:val="00AE788A"/>
    <w:rsid w:val="00AE7A78"/>
    <w:rsid w:val="00AE7E72"/>
    <w:rsid w:val="00AF0219"/>
    <w:rsid w:val="00AF05AD"/>
    <w:rsid w:val="00AF0C16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571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2E82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5B9"/>
    <w:rsid w:val="00B247B6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555"/>
    <w:rsid w:val="00B31681"/>
    <w:rsid w:val="00B316BA"/>
    <w:rsid w:val="00B31BBE"/>
    <w:rsid w:val="00B31DEB"/>
    <w:rsid w:val="00B31E95"/>
    <w:rsid w:val="00B31F1D"/>
    <w:rsid w:val="00B32009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0F8"/>
    <w:rsid w:val="00B428D9"/>
    <w:rsid w:val="00B428F3"/>
    <w:rsid w:val="00B429F6"/>
    <w:rsid w:val="00B42BF0"/>
    <w:rsid w:val="00B42E19"/>
    <w:rsid w:val="00B436D0"/>
    <w:rsid w:val="00B4372B"/>
    <w:rsid w:val="00B43744"/>
    <w:rsid w:val="00B439B7"/>
    <w:rsid w:val="00B439D5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646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CD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3D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1F8A"/>
    <w:rsid w:val="00B721BC"/>
    <w:rsid w:val="00B72220"/>
    <w:rsid w:val="00B729A8"/>
    <w:rsid w:val="00B729E9"/>
    <w:rsid w:val="00B72B3F"/>
    <w:rsid w:val="00B72B9E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4F20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0C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30"/>
    <w:rsid w:val="00B87F56"/>
    <w:rsid w:val="00B905E3"/>
    <w:rsid w:val="00B9079C"/>
    <w:rsid w:val="00B90977"/>
    <w:rsid w:val="00B90B3B"/>
    <w:rsid w:val="00B90D43"/>
    <w:rsid w:val="00B912A9"/>
    <w:rsid w:val="00B916A8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28"/>
    <w:rsid w:val="00B949A5"/>
    <w:rsid w:val="00B94C38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4D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BC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853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634"/>
    <w:rsid w:val="00BD29AE"/>
    <w:rsid w:val="00BD2EF0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5ED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BAF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8F6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2D2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23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B2A"/>
    <w:rsid w:val="00C01DF0"/>
    <w:rsid w:val="00C01FB6"/>
    <w:rsid w:val="00C021B5"/>
    <w:rsid w:val="00C02870"/>
    <w:rsid w:val="00C028E6"/>
    <w:rsid w:val="00C02DB2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DC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17AF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0D"/>
    <w:rsid w:val="00C23C50"/>
    <w:rsid w:val="00C242D3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1B"/>
    <w:rsid w:val="00C257EE"/>
    <w:rsid w:val="00C25858"/>
    <w:rsid w:val="00C25BAE"/>
    <w:rsid w:val="00C262B8"/>
    <w:rsid w:val="00C26543"/>
    <w:rsid w:val="00C266F1"/>
    <w:rsid w:val="00C26805"/>
    <w:rsid w:val="00C26846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6B1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1E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6BE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4D5"/>
    <w:rsid w:val="00C57747"/>
    <w:rsid w:val="00C57791"/>
    <w:rsid w:val="00C57F33"/>
    <w:rsid w:val="00C60061"/>
    <w:rsid w:val="00C602D1"/>
    <w:rsid w:val="00C602E7"/>
    <w:rsid w:val="00C60538"/>
    <w:rsid w:val="00C607F9"/>
    <w:rsid w:val="00C60859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73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5C5D"/>
    <w:rsid w:val="00C65EBE"/>
    <w:rsid w:val="00C660B5"/>
    <w:rsid w:val="00C66872"/>
    <w:rsid w:val="00C66C51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44C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1D20"/>
    <w:rsid w:val="00C8200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7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CF1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229"/>
    <w:rsid w:val="00CA0693"/>
    <w:rsid w:val="00CA0ECB"/>
    <w:rsid w:val="00CA1270"/>
    <w:rsid w:val="00CA13EE"/>
    <w:rsid w:val="00CA1454"/>
    <w:rsid w:val="00CA14E8"/>
    <w:rsid w:val="00CA15FC"/>
    <w:rsid w:val="00CA16B7"/>
    <w:rsid w:val="00CA1776"/>
    <w:rsid w:val="00CA17E9"/>
    <w:rsid w:val="00CA1A5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005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2C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90F"/>
    <w:rsid w:val="00CB7A32"/>
    <w:rsid w:val="00CB7C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22E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1DD9"/>
    <w:rsid w:val="00CD2293"/>
    <w:rsid w:val="00CD25FF"/>
    <w:rsid w:val="00CD29C3"/>
    <w:rsid w:val="00CD2D27"/>
    <w:rsid w:val="00CD2F6C"/>
    <w:rsid w:val="00CD304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1E"/>
    <w:rsid w:val="00CE37C8"/>
    <w:rsid w:val="00CE386B"/>
    <w:rsid w:val="00CE3924"/>
    <w:rsid w:val="00CE3946"/>
    <w:rsid w:val="00CE3C8E"/>
    <w:rsid w:val="00CE3CE4"/>
    <w:rsid w:val="00CE40CE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188"/>
    <w:rsid w:val="00CF0384"/>
    <w:rsid w:val="00CF0520"/>
    <w:rsid w:val="00CF0796"/>
    <w:rsid w:val="00CF09E5"/>
    <w:rsid w:val="00CF0C9A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0A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1"/>
    <w:rsid w:val="00CF57F6"/>
    <w:rsid w:val="00CF5AE9"/>
    <w:rsid w:val="00CF5B1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17F8A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A8B"/>
    <w:rsid w:val="00D23F4C"/>
    <w:rsid w:val="00D240EC"/>
    <w:rsid w:val="00D2451E"/>
    <w:rsid w:val="00D24835"/>
    <w:rsid w:val="00D24C84"/>
    <w:rsid w:val="00D25136"/>
    <w:rsid w:val="00D252E3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31A"/>
    <w:rsid w:val="00D32497"/>
    <w:rsid w:val="00D32747"/>
    <w:rsid w:val="00D32B33"/>
    <w:rsid w:val="00D32BA6"/>
    <w:rsid w:val="00D33750"/>
    <w:rsid w:val="00D33900"/>
    <w:rsid w:val="00D33967"/>
    <w:rsid w:val="00D339FA"/>
    <w:rsid w:val="00D33AE8"/>
    <w:rsid w:val="00D33BEE"/>
    <w:rsid w:val="00D34035"/>
    <w:rsid w:val="00D34875"/>
    <w:rsid w:val="00D34BE6"/>
    <w:rsid w:val="00D34C37"/>
    <w:rsid w:val="00D34D7F"/>
    <w:rsid w:val="00D34DEA"/>
    <w:rsid w:val="00D34F5F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690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51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0B7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759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66E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154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89"/>
    <w:rsid w:val="00D74FEC"/>
    <w:rsid w:val="00D75374"/>
    <w:rsid w:val="00D75395"/>
    <w:rsid w:val="00D7552E"/>
    <w:rsid w:val="00D757C8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289"/>
    <w:rsid w:val="00D82430"/>
    <w:rsid w:val="00D82706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3EA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09A"/>
    <w:rsid w:val="00D922A1"/>
    <w:rsid w:val="00D92374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3AA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48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5D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046"/>
    <w:rsid w:val="00DC32BA"/>
    <w:rsid w:val="00DC3553"/>
    <w:rsid w:val="00DC397F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0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3E"/>
    <w:rsid w:val="00DD10B0"/>
    <w:rsid w:val="00DD1300"/>
    <w:rsid w:val="00DD13E7"/>
    <w:rsid w:val="00DD1B3D"/>
    <w:rsid w:val="00DD1C34"/>
    <w:rsid w:val="00DD1D86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2E5C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D08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8F4"/>
    <w:rsid w:val="00DD795E"/>
    <w:rsid w:val="00DD7B18"/>
    <w:rsid w:val="00DD7EE2"/>
    <w:rsid w:val="00DE05B0"/>
    <w:rsid w:val="00DE066B"/>
    <w:rsid w:val="00DE07F0"/>
    <w:rsid w:val="00DE0817"/>
    <w:rsid w:val="00DE08AA"/>
    <w:rsid w:val="00DE0C7A"/>
    <w:rsid w:val="00DE0CD2"/>
    <w:rsid w:val="00DE0D8F"/>
    <w:rsid w:val="00DE0DDC"/>
    <w:rsid w:val="00DE1554"/>
    <w:rsid w:val="00DE1753"/>
    <w:rsid w:val="00DE1A9D"/>
    <w:rsid w:val="00DE1C0E"/>
    <w:rsid w:val="00DE1DBD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E7886"/>
    <w:rsid w:val="00DF00CD"/>
    <w:rsid w:val="00DF03F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434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B70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0E8C"/>
    <w:rsid w:val="00E210C0"/>
    <w:rsid w:val="00E211CA"/>
    <w:rsid w:val="00E212F0"/>
    <w:rsid w:val="00E2170E"/>
    <w:rsid w:val="00E21B65"/>
    <w:rsid w:val="00E21C52"/>
    <w:rsid w:val="00E22155"/>
    <w:rsid w:val="00E221E1"/>
    <w:rsid w:val="00E22233"/>
    <w:rsid w:val="00E22751"/>
    <w:rsid w:val="00E227AB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1F4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2AC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672"/>
    <w:rsid w:val="00E327DB"/>
    <w:rsid w:val="00E32C58"/>
    <w:rsid w:val="00E32D83"/>
    <w:rsid w:val="00E32F21"/>
    <w:rsid w:val="00E32FD2"/>
    <w:rsid w:val="00E3317A"/>
    <w:rsid w:val="00E3321C"/>
    <w:rsid w:val="00E333E6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5611"/>
    <w:rsid w:val="00E3583F"/>
    <w:rsid w:val="00E36263"/>
    <w:rsid w:val="00E3629F"/>
    <w:rsid w:val="00E363A7"/>
    <w:rsid w:val="00E3646E"/>
    <w:rsid w:val="00E36689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88D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9FB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E1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E7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67D8F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4974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77E4D"/>
    <w:rsid w:val="00E803EA"/>
    <w:rsid w:val="00E807F5"/>
    <w:rsid w:val="00E80A11"/>
    <w:rsid w:val="00E80B91"/>
    <w:rsid w:val="00E80CD9"/>
    <w:rsid w:val="00E80E62"/>
    <w:rsid w:val="00E813E6"/>
    <w:rsid w:val="00E81470"/>
    <w:rsid w:val="00E81A78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310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059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563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4A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0B7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06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D66"/>
    <w:rsid w:val="00EF5FE3"/>
    <w:rsid w:val="00EF60D8"/>
    <w:rsid w:val="00EF6879"/>
    <w:rsid w:val="00EF697C"/>
    <w:rsid w:val="00EF6A7C"/>
    <w:rsid w:val="00EF6CDD"/>
    <w:rsid w:val="00EF6F08"/>
    <w:rsid w:val="00EF7375"/>
    <w:rsid w:val="00EF741E"/>
    <w:rsid w:val="00EF75D5"/>
    <w:rsid w:val="00EF7D70"/>
    <w:rsid w:val="00F00031"/>
    <w:rsid w:val="00F00047"/>
    <w:rsid w:val="00F00366"/>
    <w:rsid w:val="00F0043E"/>
    <w:rsid w:val="00F0045F"/>
    <w:rsid w:val="00F00628"/>
    <w:rsid w:val="00F00A08"/>
    <w:rsid w:val="00F00BA9"/>
    <w:rsid w:val="00F00DE7"/>
    <w:rsid w:val="00F010BF"/>
    <w:rsid w:val="00F01598"/>
    <w:rsid w:val="00F01A20"/>
    <w:rsid w:val="00F01BDC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29D0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117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37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B34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8B6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65"/>
    <w:rsid w:val="00F52937"/>
    <w:rsid w:val="00F52BEE"/>
    <w:rsid w:val="00F52FDB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2EB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448"/>
    <w:rsid w:val="00F579B1"/>
    <w:rsid w:val="00F57BA4"/>
    <w:rsid w:val="00F57D4E"/>
    <w:rsid w:val="00F60321"/>
    <w:rsid w:val="00F60492"/>
    <w:rsid w:val="00F60682"/>
    <w:rsid w:val="00F607D1"/>
    <w:rsid w:val="00F60C44"/>
    <w:rsid w:val="00F60FC9"/>
    <w:rsid w:val="00F60FE3"/>
    <w:rsid w:val="00F61168"/>
    <w:rsid w:val="00F6127F"/>
    <w:rsid w:val="00F61391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786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01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6A7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2DA"/>
    <w:rsid w:val="00F86883"/>
    <w:rsid w:val="00F8694F"/>
    <w:rsid w:val="00F869ED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521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4DEB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C6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4FD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21"/>
    <w:rsid w:val="00FC4F88"/>
    <w:rsid w:val="00FC57E1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348"/>
    <w:rsid w:val="00FD189B"/>
    <w:rsid w:val="00FD1A0F"/>
    <w:rsid w:val="00FD1D18"/>
    <w:rsid w:val="00FD1DFB"/>
    <w:rsid w:val="00FD1F73"/>
    <w:rsid w:val="00FD1FE2"/>
    <w:rsid w:val="00FD20D6"/>
    <w:rsid w:val="00FD20F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6D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2B12"/>
    <w:pPr>
      <w:keepNext/>
      <w:numPr>
        <w:numId w:val="17"/>
      </w:numPr>
      <w:tabs>
        <w:tab w:val="clear" w:pos="498"/>
        <w:tab w:val="num" w:pos="142"/>
      </w:tabs>
      <w:spacing w:before="120"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D2B1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D2B1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D2B1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D2B1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D2B1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2B12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2B1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D2B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D2B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D2B1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D2B1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D2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D2B12"/>
    <w:rPr>
      <w:vertAlign w:val="superscript"/>
    </w:rPr>
  </w:style>
  <w:style w:type="character" w:styleId="Hipercze">
    <w:name w:val="Hyperlink"/>
    <w:basedOn w:val="Domylnaczcionkaakapitu"/>
    <w:uiPriority w:val="99"/>
    <w:rsid w:val="001D2B1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1D2B12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1D2B1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2B12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D2B12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B12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1D2B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D2B1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D2B1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1D2B12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1D2B1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D2B1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D2B1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D2B1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2B1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D2B1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1D2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B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D2B12"/>
  </w:style>
  <w:style w:type="paragraph" w:styleId="Tekstpodstawowywcity3">
    <w:name w:val="Body Text Indent 3"/>
    <w:basedOn w:val="Normalny"/>
    <w:link w:val="Tekstpodstawowywcity3Znak"/>
    <w:rsid w:val="001D2B1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2B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D2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D2B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1D2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1D2B1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1D2B1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D2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2B12"/>
    <w:rPr>
      <w:b/>
      <w:bCs/>
    </w:rPr>
  </w:style>
  <w:style w:type="paragraph" w:styleId="Nagwek">
    <w:name w:val="header"/>
    <w:basedOn w:val="Normalny"/>
    <w:link w:val="NagwekZnak"/>
    <w:rsid w:val="001D2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D2B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1D2B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2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1D2B12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1D2B12"/>
    <w:pPr>
      <w:numPr>
        <w:ilvl w:val="1"/>
      </w:numPr>
      <w:spacing w:before="0"/>
    </w:pPr>
  </w:style>
  <w:style w:type="paragraph" w:customStyle="1" w:styleId="MSNormalny">
    <w:name w:val="[MS]Normalny"/>
    <w:basedOn w:val="Normalny"/>
    <w:link w:val="MSNormalnyZnak"/>
    <w:rsid w:val="001D2B12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1D2B12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1D2B12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D2B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1D2B12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1D2B12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1D2B12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1D2B12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1D2B1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1D2B12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1D2B12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1D2B1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1D2B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1D2B12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1D2B12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1D2B12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1D2B12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1D2B12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1D2B12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1D2B1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1D2B12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1D2B12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1D2B12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1D2B12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1D2B12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1D2B1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2B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1D2B1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1D2B12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1D2B12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1D2B12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1D2B12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1D2B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1D2B12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1D2B12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1D2B12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1D2B12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1D2B12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1D2B12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1D2B12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1D2B12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1D2B12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1D2B12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1D2B12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1D2B12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1D2B12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1D2B12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1D2B12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D2B1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D2B1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D2B12"/>
    <w:rPr>
      <w:b/>
      <w:i/>
      <w:spacing w:val="0"/>
    </w:rPr>
  </w:style>
  <w:style w:type="paragraph" w:customStyle="1" w:styleId="Text1">
    <w:name w:val="Text 1"/>
    <w:basedOn w:val="Normalny"/>
    <w:rsid w:val="001D2B1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D2B1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D2B12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D2B12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D2B12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D2B12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D2B12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D2B12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D2B1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D2B1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D2B1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8297</Words>
  <Characters>49783</Characters>
  <Application>Microsoft Office Word</Application>
  <DocSecurity>0</DocSecurity>
  <Lines>414</Lines>
  <Paragraphs>115</Paragraphs>
  <ScaleCrop>false</ScaleCrop>
  <Company/>
  <LinksUpToDate>false</LinksUpToDate>
  <CharactersWithSpaces>57965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3</cp:revision>
  <dcterms:created xsi:type="dcterms:W3CDTF">2017-05-11T08:54:00Z</dcterms:created>
  <dcterms:modified xsi:type="dcterms:W3CDTF">2017-05-11T09:46:00Z</dcterms:modified>
</cp:coreProperties>
</file>