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7667" w14:textId="5E3E1D24" w:rsidR="00301CC5" w:rsidRPr="007A4845" w:rsidRDefault="00301CC5" w:rsidP="00301CC5">
      <w:pPr>
        <w:jc w:val="center"/>
        <w:rPr>
          <w:b/>
          <w:bCs/>
          <w:sz w:val="24"/>
          <w:szCs w:val="24"/>
        </w:rPr>
      </w:pPr>
      <w:r w:rsidRPr="007A4845">
        <w:rPr>
          <w:b/>
          <w:bCs/>
          <w:sz w:val="24"/>
          <w:szCs w:val="24"/>
        </w:rPr>
        <w:t>FORMULARZ SKARGI PASAŻERÓW</w:t>
      </w:r>
    </w:p>
    <w:p w14:paraId="18EE259C" w14:textId="06F5AD8C" w:rsidR="00301CC5" w:rsidRPr="007A4845" w:rsidRDefault="00301CC5" w:rsidP="00301CC5">
      <w:pPr>
        <w:jc w:val="center"/>
        <w:rPr>
          <w:b/>
          <w:bCs/>
          <w:sz w:val="24"/>
          <w:szCs w:val="24"/>
        </w:rPr>
      </w:pPr>
      <w:r w:rsidRPr="007A4845">
        <w:rPr>
          <w:b/>
          <w:bCs/>
          <w:sz w:val="24"/>
          <w:szCs w:val="24"/>
        </w:rPr>
        <w:t>podróżujących drogą morską i drogą wodną śródlądową zgodnie z rozporządzeniem (UE) 1177/2010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1CC5" w:rsidRPr="007A4845" w14:paraId="5F5511D1" w14:textId="77777777" w:rsidTr="00301CC5">
        <w:trPr>
          <w:trHeight w:val="2058"/>
        </w:trPr>
        <w:tc>
          <w:tcPr>
            <w:tcW w:w="9062" w:type="dxa"/>
          </w:tcPr>
          <w:p w14:paraId="4CB4F152" w14:textId="77777777" w:rsidR="00301CC5" w:rsidRPr="007A4845" w:rsidRDefault="00301CC5" w:rsidP="00301CC5">
            <w:pPr>
              <w:rPr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 xml:space="preserve">Wskazówki w przypadku złożenia skargi: </w:t>
            </w:r>
          </w:p>
          <w:p w14:paraId="4BE19465" w14:textId="77777777" w:rsidR="00301CC5" w:rsidRPr="007A4845" w:rsidRDefault="00301CC5" w:rsidP="00301CC5">
            <w:pPr>
              <w:rPr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 xml:space="preserve">• skargę należy wnieść możliwie jak najszybciej po wystąpieniu zdarzenia. Skargi powinny być przedkładane do przewoźnika lub operatora terminalu w ciągu 2 miesięcy od dnia, w którym usługa została wykonana lub powinna być wykonana </w:t>
            </w:r>
          </w:p>
          <w:p w14:paraId="26DB4A28" w14:textId="77777777" w:rsidR="00301CC5" w:rsidRPr="007A4845" w:rsidRDefault="00301CC5" w:rsidP="00301CC5">
            <w:pPr>
              <w:rPr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 xml:space="preserve">• skargę można złożyć na piśmie (on-line lub listownie). Druk wypełniać drukowanymi literami </w:t>
            </w:r>
          </w:p>
          <w:p w14:paraId="5862DC3F" w14:textId="77777777" w:rsidR="00301CC5" w:rsidRPr="007A4845" w:rsidRDefault="00301CC5" w:rsidP="00301CC5">
            <w:pPr>
              <w:rPr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 xml:space="preserve">• proszę przesłać ten formularz wraz z wszelką uzupełniającą dokumentacją </w:t>
            </w:r>
          </w:p>
          <w:p w14:paraId="49001B74" w14:textId="77777777" w:rsidR="00301CC5" w:rsidRPr="007A4845" w:rsidRDefault="00301CC5" w:rsidP="00301CC5">
            <w:pPr>
              <w:rPr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 xml:space="preserve">• proszę zachować kopię tej skargi oraz innej dokumentacji </w:t>
            </w:r>
          </w:p>
          <w:p w14:paraId="570B15ED" w14:textId="308FE20A" w:rsidR="00301CC5" w:rsidRPr="007A4845" w:rsidRDefault="00301CC5">
            <w:pPr>
              <w:rPr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>• możesz zostać poproszony o dodatkowe informacje</w:t>
            </w:r>
          </w:p>
        </w:tc>
      </w:tr>
    </w:tbl>
    <w:p w14:paraId="4001EBCB" w14:textId="5FF3095F" w:rsidR="00301CC5" w:rsidRPr="007A4845" w:rsidRDefault="00301CC5" w:rsidP="006B0BEC">
      <w:pPr>
        <w:spacing w:after="0" w:line="240" w:lineRule="auto"/>
        <w:rPr>
          <w:sz w:val="24"/>
          <w:szCs w:val="24"/>
        </w:rPr>
      </w:pPr>
      <w:r w:rsidRPr="007A4845">
        <w:rPr>
          <w:sz w:val="24"/>
          <w:szCs w:val="24"/>
        </w:rPr>
        <w:t>Wypełniając ten formularz, oświadczam, że podane informacje są prawdziwe i dokładne.</w:t>
      </w:r>
    </w:p>
    <w:p w14:paraId="09BB6578" w14:textId="77777777" w:rsidR="006B0BEC" w:rsidRPr="007A4845" w:rsidRDefault="006B0BEC" w:rsidP="006B0BEC">
      <w:pPr>
        <w:spacing w:after="0" w:line="240" w:lineRule="auto"/>
        <w:rPr>
          <w:sz w:val="24"/>
          <w:szCs w:val="24"/>
        </w:rPr>
      </w:pPr>
    </w:p>
    <w:p w14:paraId="669E45B9" w14:textId="558990D6" w:rsidR="00301CC5" w:rsidRPr="007A4845" w:rsidRDefault="00301CC5" w:rsidP="006B0BEC">
      <w:pPr>
        <w:spacing w:after="0" w:line="240" w:lineRule="auto"/>
        <w:rPr>
          <w:b/>
          <w:bCs/>
          <w:sz w:val="24"/>
          <w:szCs w:val="24"/>
        </w:rPr>
      </w:pPr>
      <w:r w:rsidRPr="007A4845">
        <w:rPr>
          <w:b/>
          <w:bCs/>
          <w:sz w:val="24"/>
          <w:szCs w:val="24"/>
        </w:rPr>
        <w:t>Skarga składana do: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1CC5" w:rsidRPr="007A4845" w14:paraId="754F6CD1" w14:textId="77777777" w:rsidTr="00301CC5">
        <w:trPr>
          <w:trHeight w:val="653"/>
        </w:trPr>
        <w:tc>
          <w:tcPr>
            <w:tcW w:w="9062" w:type="dxa"/>
          </w:tcPr>
          <w:p w14:paraId="1A4C1F09" w14:textId="77777777" w:rsidR="00301CC5" w:rsidRPr="007A4845" w:rsidRDefault="00301CC5" w:rsidP="006B0BEC">
            <w:pPr>
              <w:rPr>
                <w:sz w:val="24"/>
                <w:szCs w:val="24"/>
              </w:rPr>
            </w:pPr>
          </w:p>
        </w:tc>
      </w:tr>
    </w:tbl>
    <w:p w14:paraId="5A7C06A8" w14:textId="77777777" w:rsidR="006B0BEC" w:rsidRPr="007A4845" w:rsidRDefault="006B0BEC" w:rsidP="006B0BEC">
      <w:pPr>
        <w:spacing w:after="0" w:line="240" w:lineRule="auto"/>
        <w:rPr>
          <w:b/>
          <w:bCs/>
          <w:sz w:val="24"/>
          <w:szCs w:val="24"/>
        </w:rPr>
      </w:pPr>
    </w:p>
    <w:p w14:paraId="685129CF" w14:textId="191F2285" w:rsidR="00301CC5" w:rsidRPr="007A4845" w:rsidRDefault="00301CC5" w:rsidP="006B0BEC">
      <w:pPr>
        <w:spacing w:after="0" w:line="240" w:lineRule="auto"/>
        <w:rPr>
          <w:b/>
          <w:bCs/>
          <w:sz w:val="24"/>
          <w:szCs w:val="24"/>
        </w:rPr>
      </w:pPr>
      <w:r w:rsidRPr="007A4845">
        <w:rPr>
          <w:b/>
          <w:bCs/>
          <w:sz w:val="24"/>
          <w:szCs w:val="24"/>
        </w:rPr>
        <w:t xml:space="preserve">Dane: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473"/>
        <w:gridCol w:w="1511"/>
        <w:gridCol w:w="1510"/>
        <w:gridCol w:w="333"/>
        <w:gridCol w:w="2688"/>
      </w:tblGrid>
      <w:tr w:rsidR="00301CC5" w:rsidRPr="007A4845" w14:paraId="726E1D0C" w14:textId="77777777" w:rsidTr="00FA280B">
        <w:tc>
          <w:tcPr>
            <w:tcW w:w="4531" w:type="dxa"/>
            <w:gridSpan w:val="3"/>
          </w:tcPr>
          <w:p w14:paraId="0D6B83BD" w14:textId="3293D385" w:rsidR="00301CC5" w:rsidRPr="007A4845" w:rsidRDefault="00301CC5">
            <w:pPr>
              <w:rPr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 xml:space="preserve">Nazwisko: </w:t>
            </w:r>
          </w:p>
        </w:tc>
        <w:tc>
          <w:tcPr>
            <w:tcW w:w="4531" w:type="dxa"/>
            <w:gridSpan w:val="3"/>
          </w:tcPr>
          <w:p w14:paraId="41FBC2D4" w14:textId="31928878" w:rsidR="00301CC5" w:rsidRPr="007A4845" w:rsidRDefault="00301CC5">
            <w:pPr>
              <w:rPr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>Imię:</w:t>
            </w:r>
          </w:p>
        </w:tc>
      </w:tr>
      <w:tr w:rsidR="00301CC5" w:rsidRPr="007A4845" w14:paraId="686BE9D9" w14:textId="77777777" w:rsidTr="00301CC5">
        <w:tc>
          <w:tcPr>
            <w:tcW w:w="9062" w:type="dxa"/>
            <w:gridSpan w:val="6"/>
          </w:tcPr>
          <w:p w14:paraId="055D53FE" w14:textId="46016203" w:rsidR="00301CC5" w:rsidRPr="007A4845" w:rsidRDefault="00301CC5">
            <w:pPr>
              <w:rPr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>Adres:</w:t>
            </w:r>
          </w:p>
        </w:tc>
      </w:tr>
      <w:tr w:rsidR="00301CC5" w:rsidRPr="007A4845" w14:paraId="38D2A6F0" w14:textId="77777777" w:rsidTr="00301CC5">
        <w:tc>
          <w:tcPr>
            <w:tcW w:w="2547" w:type="dxa"/>
          </w:tcPr>
          <w:p w14:paraId="594F8CAC" w14:textId="7D5569C8" w:rsidR="00301CC5" w:rsidRPr="007A4845" w:rsidRDefault="00301CC5">
            <w:pPr>
              <w:rPr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>Kod:</w:t>
            </w:r>
          </w:p>
        </w:tc>
        <w:tc>
          <w:tcPr>
            <w:tcW w:w="3827" w:type="dxa"/>
            <w:gridSpan w:val="4"/>
          </w:tcPr>
          <w:p w14:paraId="5BD49905" w14:textId="43E23FD3" w:rsidR="00301CC5" w:rsidRPr="007A4845" w:rsidRDefault="00301CC5">
            <w:pPr>
              <w:rPr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 xml:space="preserve">Miejscowość: </w:t>
            </w:r>
          </w:p>
        </w:tc>
        <w:tc>
          <w:tcPr>
            <w:tcW w:w="2688" w:type="dxa"/>
          </w:tcPr>
          <w:p w14:paraId="0EF71AFA" w14:textId="79BE9799" w:rsidR="00301CC5" w:rsidRPr="007A4845" w:rsidRDefault="00301CC5">
            <w:pPr>
              <w:rPr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 xml:space="preserve">Państwo: </w:t>
            </w:r>
          </w:p>
        </w:tc>
      </w:tr>
      <w:tr w:rsidR="00301CC5" w:rsidRPr="007A4845" w14:paraId="34581D05" w14:textId="77777777" w:rsidTr="00301CC5">
        <w:tc>
          <w:tcPr>
            <w:tcW w:w="9062" w:type="dxa"/>
            <w:gridSpan w:val="6"/>
          </w:tcPr>
          <w:p w14:paraId="045B0EEC" w14:textId="690E0BD2" w:rsidR="00301CC5" w:rsidRPr="007A4845" w:rsidRDefault="00301CC5">
            <w:pPr>
              <w:rPr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 xml:space="preserve">E-mail: </w:t>
            </w:r>
          </w:p>
        </w:tc>
      </w:tr>
      <w:tr w:rsidR="00301CC5" w:rsidRPr="007A4845" w14:paraId="3DDFF324" w14:textId="77777777" w:rsidTr="00D11B79">
        <w:tc>
          <w:tcPr>
            <w:tcW w:w="3020" w:type="dxa"/>
            <w:gridSpan w:val="2"/>
          </w:tcPr>
          <w:p w14:paraId="38A6114A" w14:textId="7F67135B" w:rsidR="00301CC5" w:rsidRPr="007A4845" w:rsidRDefault="00301CC5">
            <w:pPr>
              <w:rPr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>Nr telefonu</w:t>
            </w:r>
          </w:p>
        </w:tc>
        <w:tc>
          <w:tcPr>
            <w:tcW w:w="3021" w:type="dxa"/>
            <w:gridSpan w:val="2"/>
          </w:tcPr>
          <w:p w14:paraId="55F21208" w14:textId="6801C241" w:rsidR="00301CC5" w:rsidRPr="007A4845" w:rsidRDefault="00301CC5">
            <w:pPr>
              <w:rPr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>Nr 1:</w:t>
            </w:r>
          </w:p>
        </w:tc>
        <w:tc>
          <w:tcPr>
            <w:tcW w:w="3021" w:type="dxa"/>
            <w:gridSpan w:val="2"/>
          </w:tcPr>
          <w:p w14:paraId="335E25E1" w14:textId="1FEDE2A5" w:rsidR="00301CC5" w:rsidRPr="007A4845" w:rsidRDefault="00301CC5">
            <w:pPr>
              <w:rPr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>Nr 2:</w:t>
            </w:r>
          </w:p>
        </w:tc>
      </w:tr>
    </w:tbl>
    <w:p w14:paraId="53BA6BA9" w14:textId="77777777" w:rsidR="00301CC5" w:rsidRPr="007A4845" w:rsidRDefault="00301CC5" w:rsidP="006B0BEC">
      <w:pPr>
        <w:spacing w:after="0" w:line="240" w:lineRule="auto"/>
        <w:rPr>
          <w:b/>
          <w:bCs/>
          <w:sz w:val="24"/>
          <w:szCs w:val="24"/>
        </w:rPr>
      </w:pPr>
    </w:p>
    <w:p w14:paraId="6A6C3EE5" w14:textId="38483CFD" w:rsidR="00301CC5" w:rsidRPr="007A4845" w:rsidRDefault="00301CC5" w:rsidP="006B0BEC">
      <w:pPr>
        <w:spacing w:after="0" w:line="240" w:lineRule="auto"/>
        <w:rPr>
          <w:sz w:val="24"/>
          <w:szCs w:val="24"/>
        </w:rPr>
      </w:pPr>
      <w:r w:rsidRPr="007A4845">
        <w:rPr>
          <w:sz w:val="24"/>
          <w:szCs w:val="24"/>
        </w:rPr>
        <w:t>Dane osobowe (proszę podać szczegóły dotyczące współpasażerów – jeżeli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01CC5" w:rsidRPr="007A4845" w14:paraId="0826CF29" w14:textId="77777777" w:rsidTr="00301CC5">
        <w:tc>
          <w:tcPr>
            <w:tcW w:w="3020" w:type="dxa"/>
          </w:tcPr>
          <w:p w14:paraId="6F9BFA88" w14:textId="5BFA0C5D" w:rsidR="00301CC5" w:rsidRPr="007A4845" w:rsidRDefault="00923A56">
            <w:pPr>
              <w:rPr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>Nazwisko Imię</w:t>
            </w:r>
          </w:p>
        </w:tc>
        <w:tc>
          <w:tcPr>
            <w:tcW w:w="3021" w:type="dxa"/>
          </w:tcPr>
          <w:p w14:paraId="4DE72286" w14:textId="0E2F7448" w:rsidR="00301CC5" w:rsidRPr="007A4845" w:rsidRDefault="00923A56">
            <w:pPr>
              <w:rPr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>Potrzeba pomocy</w:t>
            </w:r>
          </w:p>
        </w:tc>
        <w:tc>
          <w:tcPr>
            <w:tcW w:w="3021" w:type="dxa"/>
          </w:tcPr>
          <w:p w14:paraId="372456E8" w14:textId="4ED69868" w:rsidR="00301CC5" w:rsidRPr="007A4845" w:rsidRDefault="00923A56">
            <w:pPr>
              <w:rPr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>Komentarze</w:t>
            </w:r>
          </w:p>
        </w:tc>
      </w:tr>
      <w:tr w:rsidR="00301CC5" w:rsidRPr="007A4845" w14:paraId="6B4CF22B" w14:textId="77777777" w:rsidTr="00301CC5">
        <w:tc>
          <w:tcPr>
            <w:tcW w:w="3020" w:type="dxa"/>
          </w:tcPr>
          <w:p w14:paraId="53E6194E" w14:textId="77777777" w:rsidR="00301CC5" w:rsidRPr="007A4845" w:rsidRDefault="00301CC5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D65B521" w14:textId="77777777" w:rsidR="00301CC5" w:rsidRPr="007A4845" w:rsidRDefault="00301CC5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1E28D22" w14:textId="77777777" w:rsidR="00301CC5" w:rsidRPr="007A4845" w:rsidRDefault="00301CC5">
            <w:pPr>
              <w:rPr>
                <w:sz w:val="24"/>
                <w:szCs w:val="24"/>
              </w:rPr>
            </w:pPr>
          </w:p>
        </w:tc>
      </w:tr>
      <w:tr w:rsidR="00301CC5" w:rsidRPr="007A4845" w14:paraId="11F287C0" w14:textId="77777777" w:rsidTr="00301CC5">
        <w:tc>
          <w:tcPr>
            <w:tcW w:w="3020" w:type="dxa"/>
          </w:tcPr>
          <w:p w14:paraId="67A62468" w14:textId="77777777" w:rsidR="00301CC5" w:rsidRPr="007A4845" w:rsidRDefault="00301CC5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BCF8FFB" w14:textId="77777777" w:rsidR="00301CC5" w:rsidRPr="007A4845" w:rsidRDefault="00301CC5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4D38719" w14:textId="77777777" w:rsidR="00301CC5" w:rsidRPr="007A4845" w:rsidRDefault="00301CC5">
            <w:pPr>
              <w:rPr>
                <w:sz w:val="24"/>
                <w:szCs w:val="24"/>
              </w:rPr>
            </w:pPr>
          </w:p>
        </w:tc>
      </w:tr>
    </w:tbl>
    <w:p w14:paraId="36D0EC05" w14:textId="3CD89614" w:rsidR="00301CC5" w:rsidRPr="007A4845" w:rsidRDefault="00923A56">
      <w:pPr>
        <w:rPr>
          <w:sz w:val="24"/>
          <w:szCs w:val="24"/>
        </w:rPr>
      </w:pPr>
      <w:r w:rsidRPr="007A4845">
        <w:rPr>
          <w:sz w:val="24"/>
          <w:szCs w:val="24"/>
        </w:rPr>
        <w:t>Podać nazwiska pasażerów, inne niż autor skargi, oraz wszelkie inne istotne informacje (np. wiek, potrzebę pomocy specjalnej)</w:t>
      </w:r>
    </w:p>
    <w:p w14:paraId="5C02650A" w14:textId="6DC5EE06" w:rsidR="00923A56" w:rsidRPr="007A4845" w:rsidRDefault="00923A56" w:rsidP="006B0BEC">
      <w:pPr>
        <w:spacing w:after="0" w:line="240" w:lineRule="auto"/>
        <w:rPr>
          <w:sz w:val="24"/>
          <w:szCs w:val="24"/>
        </w:rPr>
      </w:pPr>
      <w:r w:rsidRPr="007A4845">
        <w:rPr>
          <w:sz w:val="24"/>
          <w:szCs w:val="24"/>
        </w:rPr>
        <w:t>Szczegóły podróży: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23A56" w:rsidRPr="007A4845" w14:paraId="7D4BD64A" w14:textId="77777777" w:rsidTr="00C346D8">
        <w:tc>
          <w:tcPr>
            <w:tcW w:w="4531" w:type="dxa"/>
          </w:tcPr>
          <w:p w14:paraId="501C2F9E" w14:textId="0B340789" w:rsidR="00923A56" w:rsidRPr="007A4845" w:rsidRDefault="00923A56">
            <w:pPr>
              <w:rPr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>Przewoźnik:</w:t>
            </w:r>
          </w:p>
        </w:tc>
        <w:tc>
          <w:tcPr>
            <w:tcW w:w="4531" w:type="dxa"/>
          </w:tcPr>
          <w:p w14:paraId="5D0754C4" w14:textId="4A4FB2BA" w:rsidR="00923A56" w:rsidRPr="007A4845" w:rsidRDefault="00923A56">
            <w:pPr>
              <w:rPr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>Nazwa statku:</w:t>
            </w:r>
          </w:p>
        </w:tc>
      </w:tr>
      <w:tr w:rsidR="00923A56" w:rsidRPr="007A4845" w14:paraId="0DC37EBE" w14:textId="77777777" w:rsidTr="005A502F">
        <w:tc>
          <w:tcPr>
            <w:tcW w:w="4531" w:type="dxa"/>
          </w:tcPr>
          <w:p w14:paraId="7A28E010" w14:textId="73BD53ED" w:rsidR="00923A56" w:rsidRPr="007A4845" w:rsidRDefault="00923A56">
            <w:pPr>
              <w:rPr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>Rejs □</w:t>
            </w:r>
          </w:p>
        </w:tc>
        <w:tc>
          <w:tcPr>
            <w:tcW w:w="4531" w:type="dxa"/>
          </w:tcPr>
          <w:p w14:paraId="6168D515" w14:textId="757C4C40" w:rsidR="00923A56" w:rsidRPr="007A4845" w:rsidRDefault="00923A56">
            <w:pPr>
              <w:rPr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>Inne usługi pasażerskie □</w:t>
            </w:r>
          </w:p>
        </w:tc>
      </w:tr>
      <w:tr w:rsidR="00923A56" w:rsidRPr="007A4845" w14:paraId="3B1AFEEC" w14:textId="77777777" w:rsidTr="00923A56">
        <w:tc>
          <w:tcPr>
            <w:tcW w:w="9062" w:type="dxa"/>
            <w:gridSpan w:val="2"/>
          </w:tcPr>
          <w:p w14:paraId="1FE1F905" w14:textId="67E85362" w:rsidR="00923A56" w:rsidRPr="007A4845" w:rsidRDefault="00923A56">
            <w:pPr>
              <w:rPr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 xml:space="preserve">Nazwa organizatora rejsu: </w:t>
            </w:r>
          </w:p>
        </w:tc>
      </w:tr>
      <w:tr w:rsidR="00923A56" w:rsidRPr="007A4845" w14:paraId="797A39BD" w14:textId="77777777" w:rsidTr="00923A56">
        <w:tc>
          <w:tcPr>
            <w:tcW w:w="9062" w:type="dxa"/>
            <w:gridSpan w:val="2"/>
          </w:tcPr>
          <w:p w14:paraId="15B26FDD" w14:textId="35E14DDC" w:rsidR="00923A56" w:rsidRPr="007A4845" w:rsidRDefault="00923A56">
            <w:pPr>
              <w:rPr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 xml:space="preserve">Numer rezerwacji/numer biletu: </w:t>
            </w:r>
          </w:p>
        </w:tc>
      </w:tr>
      <w:tr w:rsidR="00923A56" w:rsidRPr="007A4845" w14:paraId="3D603284" w14:textId="77777777" w:rsidTr="00A61868">
        <w:tc>
          <w:tcPr>
            <w:tcW w:w="4531" w:type="dxa"/>
          </w:tcPr>
          <w:p w14:paraId="4C3EDA4D" w14:textId="6E81250D" w:rsidR="00923A56" w:rsidRPr="007A4845" w:rsidRDefault="00923A56">
            <w:pPr>
              <w:rPr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>Port wyjścia:</w:t>
            </w:r>
          </w:p>
        </w:tc>
        <w:tc>
          <w:tcPr>
            <w:tcW w:w="4531" w:type="dxa"/>
          </w:tcPr>
          <w:p w14:paraId="6105FA4C" w14:textId="1C837367" w:rsidR="00923A56" w:rsidRPr="007A4845" w:rsidRDefault="00923A56">
            <w:pPr>
              <w:rPr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 xml:space="preserve">Port wejścia: </w:t>
            </w:r>
          </w:p>
        </w:tc>
      </w:tr>
      <w:tr w:rsidR="00923A56" w:rsidRPr="007A4845" w14:paraId="502F29FF" w14:textId="77777777" w:rsidTr="00923A56">
        <w:tc>
          <w:tcPr>
            <w:tcW w:w="9062" w:type="dxa"/>
            <w:gridSpan w:val="2"/>
          </w:tcPr>
          <w:p w14:paraId="2E7EC3ED" w14:textId="2F9D4DB3" w:rsidR="00923A56" w:rsidRPr="007A4845" w:rsidRDefault="00923A56">
            <w:pPr>
              <w:rPr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 xml:space="preserve">Porty pośrednie: </w:t>
            </w:r>
          </w:p>
        </w:tc>
      </w:tr>
      <w:tr w:rsidR="00923A56" w:rsidRPr="007A4845" w14:paraId="6FE1E946" w14:textId="77777777" w:rsidTr="00923A56">
        <w:tc>
          <w:tcPr>
            <w:tcW w:w="9062" w:type="dxa"/>
            <w:gridSpan w:val="2"/>
          </w:tcPr>
          <w:p w14:paraId="04DFAD6A" w14:textId="77777777" w:rsidR="00923A56" w:rsidRPr="007A4845" w:rsidRDefault="00923A56">
            <w:pPr>
              <w:rPr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>Termin wyjazdu:</w:t>
            </w:r>
          </w:p>
          <w:p w14:paraId="0B9C7E06" w14:textId="77777777" w:rsidR="00923A56" w:rsidRPr="007A4845" w:rsidRDefault="00923A56">
            <w:pPr>
              <w:rPr>
                <w:sz w:val="24"/>
                <w:szCs w:val="24"/>
              </w:rPr>
            </w:pPr>
            <w:proofErr w:type="spellStart"/>
            <w:r w:rsidRPr="007A4845">
              <w:rPr>
                <w:sz w:val="24"/>
                <w:szCs w:val="24"/>
              </w:rPr>
              <w:t>hh</w:t>
            </w:r>
            <w:proofErr w:type="spellEnd"/>
            <w:r w:rsidRPr="007A4845">
              <w:rPr>
                <w:sz w:val="24"/>
                <w:szCs w:val="24"/>
              </w:rPr>
              <w:t xml:space="preserve">                 dd                      mm                     rok</w:t>
            </w:r>
          </w:p>
          <w:p w14:paraId="1DFEF2B4" w14:textId="77777777" w:rsidR="00923A56" w:rsidRPr="007A4845" w:rsidRDefault="00923A56">
            <w:pPr>
              <w:rPr>
                <w:sz w:val="24"/>
                <w:szCs w:val="24"/>
              </w:rPr>
            </w:pPr>
          </w:p>
          <w:p w14:paraId="651B9E87" w14:textId="2152A67D" w:rsidR="00923A56" w:rsidRPr="007A4845" w:rsidRDefault="00923A56">
            <w:pPr>
              <w:rPr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>Rzeczywisty czas wyjścia (jeżeli jest różny od zaplanowanego czasu):</w:t>
            </w:r>
          </w:p>
          <w:p w14:paraId="05752DF5" w14:textId="77777777" w:rsidR="00923A56" w:rsidRPr="007A4845" w:rsidRDefault="00923A56" w:rsidP="00923A56">
            <w:pPr>
              <w:rPr>
                <w:sz w:val="24"/>
                <w:szCs w:val="24"/>
              </w:rPr>
            </w:pPr>
            <w:proofErr w:type="spellStart"/>
            <w:r w:rsidRPr="007A4845">
              <w:rPr>
                <w:sz w:val="24"/>
                <w:szCs w:val="24"/>
              </w:rPr>
              <w:t>hh</w:t>
            </w:r>
            <w:proofErr w:type="spellEnd"/>
            <w:r w:rsidRPr="007A4845">
              <w:rPr>
                <w:sz w:val="24"/>
                <w:szCs w:val="24"/>
              </w:rPr>
              <w:t xml:space="preserve">                 </w:t>
            </w:r>
            <w:proofErr w:type="spellStart"/>
            <w:r w:rsidRPr="007A4845">
              <w:rPr>
                <w:sz w:val="24"/>
                <w:szCs w:val="24"/>
              </w:rPr>
              <w:t>dd</w:t>
            </w:r>
            <w:proofErr w:type="spellEnd"/>
            <w:r w:rsidRPr="007A4845">
              <w:rPr>
                <w:sz w:val="24"/>
                <w:szCs w:val="24"/>
              </w:rPr>
              <w:t xml:space="preserve">                      mm                     rok</w:t>
            </w:r>
          </w:p>
          <w:p w14:paraId="6D82A762" w14:textId="77777777" w:rsidR="00923A56" w:rsidRPr="007A4845" w:rsidRDefault="00923A56" w:rsidP="00923A56">
            <w:pPr>
              <w:rPr>
                <w:sz w:val="24"/>
                <w:szCs w:val="24"/>
              </w:rPr>
            </w:pPr>
          </w:p>
          <w:p w14:paraId="70C61AE4" w14:textId="7AC9BCA8" w:rsidR="00923A56" w:rsidRPr="007A4845" w:rsidRDefault="00923A56" w:rsidP="00923A56">
            <w:pPr>
              <w:rPr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 xml:space="preserve">Zaplanowany czas przybycia: </w:t>
            </w:r>
          </w:p>
          <w:p w14:paraId="362BD14E" w14:textId="548AED80" w:rsidR="00923A56" w:rsidRPr="007A4845" w:rsidRDefault="00923A56" w:rsidP="00923A56">
            <w:pPr>
              <w:rPr>
                <w:sz w:val="24"/>
                <w:szCs w:val="24"/>
              </w:rPr>
            </w:pPr>
            <w:proofErr w:type="spellStart"/>
            <w:r w:rsidRPr="007A4845">
              <w:rPr>
                <w:sz w:val="24"/>
                <w:szCs w:val="24"/>
              </w:rPr>
              <w:lastRenderedPageBreak/>
              <w:t>hh</w:t>
            </w:r>
            <w:proofErr w:type="spellEnd"/>
            <w:r w:rsidRPr="007A4845">
              <w:rPr>
                <w:sz w:val="24"/>
                <w:szCs w:val="24"/>
              </w:rPr>
              <w:t xml:space="preserve">                 </w:t>
            </w:r>
            <w:proofErr w:type="spellStart"/>
            <w:r w:rsidRPr="007A4845">
              <w:rPr>
                <w:sz w:val="24"/>
                <w:szCs w:val="24"/>
              </w:rPr>
              <w:t>dd</w:t>
            </w:r>
            <w:proofErr w:type="spellEnd"/>
            <w:r w:rsidRPr="007A4845">
              <w:rPr>
                <w:sz w:val="24"/>
                <w:szCs w:val="24"/>
              </w:rPr>
              <w:t xml:space="preserve">                      mm                     rok</w:t>
            </w:r>
          </w:p>
          <w:p w14:paraId="3D9EDC2D" w14:textId="77777777" w:rsidR="00923A56" w:rsidRPr="007A4845" w:rsidRDefault="00923A56">
            <w:pPr>
              <w:rPr>
                <w:sz w:val="24"/>
                <w:szCs w:val="24"/>
              </w:rPr>
            </w:pPr>
          </w:p>
          <w:p w14:paraId="0A3D67F0" w14:textId="77777777" w:rsidR="00923A56" w:rsidRPr="007A4845" w:rsidRDefault="00923A56">
            <w:pPr>
              <w:rPr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>Rzeczywisty czas przybycia (jeśli jest różny od zaplanowanego):</w:t>
            </w:r>
          </w:p>
          <w:p w14:paraId="1DB5A540" w14:textId="136A8402" w:rsidR="00923A56" w:rsidRPr="007A4845" w:rsidRDefault="00923A56" w:rsidP="00923A56">
            <w:pPr>
              <w:rPr>
                <w:sz w:val="24"/>
                <w:szCs w:val="24"/>
              </w:rPr>
            </w:pPr>
            <w:proofErr w:type="spellStart"/>
            <w:r w:rsidRPr="007A4845">
              <w:rPr>
                <w:sz w:val="24"/>
                <w:szCs w:val="24"/>
              </w:rPr>
              <w:t>hh</w:t>
            </w:r>
            <w:proofErr w:type="spellEnd"/>
            <w:r w:rsidRPr="007A4845">
              <w:rPr>
                <w:sz w:val="24"/>
                <w:szCs w:val="24"/>
              </w:rPr>
              <w:t xml:space="preserve">                 </w:t>
            </w:r>
            <w:proofErr w:type="spellStart"/>
            <w:r w:rsidRPr="007A4845">
              <w:rPr>
                <w:sz w:val="24"/>
                <w:szCs w:val="24"/>
              </w:rPr>
              <w:t>dd</w:t>
            </w:r>
            <w:proofErr w:type="spellEnd"/>
            <w:r w:rsidRPr="007A4845">
              <w:rPr>
                <w:sz w:val="24"/>
                <w:szCs w:val="24"/>
              </w:rPr>
              <w:t xml:space="preserve">                      mm                     rok</w:t>
            </w:r>
          </w:p>
          <w:p w14:paraId="3C6AFFBE" w14:textId="3B2A6A29" w:rsidR="00923A56" w:rsidRPr="007A4845" w:rsidRDefault="00923A56" w:rsidP="00923A56">
            <w:pPr>
              <w:rPr>
                <w:sz w:val="24"/>
                <w:szCs w:val="24"/>
              </w:rPr>
            </w:pPr>
          </w:p>
        </w:tc>
      </w:tr>
    </w:tbl>
    <w:p w14:paraId="5D494933" w14:textId="77777777" w:rsidR="00923A56" w:rsidRPr="007A4845" w:rsidRDefault="00923A56">
      <w:pPr>
        <w:rPr>
          <w:sz w:val="24"/>
          <w:szCs w:val="24"/>
        </w:rPr>
      </w:pPr>
    </w:p>
    <w:p w14:paraId="2EC976F3" w14:textId="1C6379AE" w:rsidR="00923A56" w:rsidRPr="007A4845" w:rsidRDefault="006B62AB" w:rsidP="006B62AB">
      <w:pPr>
        <w:jc w:val="center"/>
        <w:rPr>
          <w:b/>
          <w:bCs/>
          <w:sz w:val="24"/>
          <w:szCs w:val="24"/>
        </w:rPr>
      </w:pPr>
      <w:r w:rsidRPr="007A4845">
        <w:rPr>
          <w:b/>
          <w:bCs/>
          <w:sz w:val="24"/>
          <w:szCs w:val="24"/>
        </w:rPr>
        <w:t>Powody reklamacji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6B62AB" w:rsidRPr="007A4845" w14:paraId="2925223D" w14:textId="77777777" w:rsidTr="006B62AB">
        <w:tc>
          <w:tcPr>
            <w:tcW w:w="4390" w:type="dxa"/>
          </w:tcPr>
          <w:p w14:paraId="55B8D4C3" w14:textId="77777777" w:rsidR="006B62AB" w:rsidRPr="007A4845" w:rsidRDefault="006B62AB" w:rsidP="006B62AB">
            <w:pPr>
              <w:jc w:val="center"/>
              <w:rPr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>Odwołanie rezerwacji/opóźnienie przybycia</w:t>
            </w:r>
          </w:p>
        </w:tc>
        <w:tc>
          <w:tcPr>
            <w:tcW w:w="4672" w:type="dxa"/>
          </w:tcPr>
          <w:p w14:paraId="7A8DB351" w14:textId="5824F974" w:rsidR="006B62AB" w:rsidRPr="007A4845" w:rsidRDefault="006B62AB" w:rsidP="006B62AB">
            <w:pPr>
              <w:jc w:val="both"/>
              <w:rPr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>Ułatwienie dostępu (dla osób niepełnosprawnych i osób o ograniczonej sprawności ruchowej)</w:t>
            </w:r>
          </w:p>
        </w:tc>
      </w:tr>
      <w:tr w:rsidR="006B62AB" w:rsidRPr="007A4845" w14:paraId="0560FA05" w14:textId="77777777" w:rsidTr="006B62AB">
        <w:tc>
          <w:tcPr>
            <w:tcW w:w="4390" w:type="dxa"/>
          </w:tcPr>
          <w:p w14:paraId="487052C6" w14:textId="2A765C0E" w:rsidR="006B62AB" w:rsidRPr="007A4845" w:rsidRDefault="006B62AB" w:rsidP="006B62AB">
            <w:pPr>
              <w:rPr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 xml:space="preserve">□ brak informacji </w:t>
            </w:r>
          </w:p>
          <w:p w14:paraId="1B0FCAF3" w14:textId="72EDC784" w:rsidR="006B62AB" w:rsidRPr="007A4845" w:rsidRDefault="006B62AB" w:rsidP="006B62AB">
            <w:pPr>
              <w:rPr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>□ nie udzielenie pomocy (np. brak przekąsek)</w:t>
            </w:r>
          </w:p>
          <w:p w14:paraId="6132D743" w14:textId="35C4CCFC" w:rsidR="006B62AB" w:rsidRPr="007A4845" w:rsidRDefault="006B62AB" w:rsidP="006B62AB">
            <w:pPr>
              <w:rPr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>□ brak zwrotu ceny za zmianę trasy</w:t>
            </w:r>
          </w:p>
          <w:p w14:paraId="24C3A6AA" w14:textId="151A26E1" w:rsidR="006B62AB" w:rsidRPr="007A4845" w:rsidRDefault="006B62AB" w:rsidP="006B62AB">
            <w:pPr>
              <w:rPr>
                <w:b/>
                <w:bCs/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 xml:space="preserve">□ brak odszkodowania za opóźnione przybycie </w:t>
            </w:r>
          </w:p>
        </w:tc>
        <w:tc>
          <w:tcPr>
            <w:tcW w:w="4672" w:type="dxa"/>
          </w:tcPr>
          <w:p w14:paraId="2C6D4027" w14:textId="070E79C9" w:rsidR="006B62AB" w:rsidRPr="007A4845" w:rsidRDefault="006B62AB" w:rsidP="006B62AB">
            <w:pPr>
              <w:rPr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 xml:space="preserve">□ brak informacji </w:t>
            </w:r>
          </w:p>
          <w:p w14:paraId="392F9D26" w14:textId="3710F65F" w:rsidR="006B62AB" w:rsidRPr="007A4845" w:rsidRDefault="006B62AB" w:rsidP="006B62AB">
            <w:pPr>
              <w:rPr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>□ brak pomocy (w porcie/na statku)</w:t>
            </w:r>
          </w:p>
          <w:p w14:paraId="58CB2BED" w14:textId="6FB1E002" w:rsidR="006B62AB" w:rsidRPr="007A4845" w:rsidRDefault="006B62AB" w:rsidP="006B62AB">
            <w:pPr>
              <w:rPr>
                <w:b/>
                <w:bCs/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>□ utrata lub uszkodzenie sprzętu do poruszania się (dla osób o ograniczonej sprawności ruchowej)</w:t>
            </w:r>
          </w:p>
        </w:tc>
      </w:tr>
      <w:tr w:rsidR="006B62AB" w:rsidRPr="007A4845" w14:paraId="1DCC4EFD" w14:textId="77777777" w:rsidTr="00061DDF">
        <w:tc>
          <w:tcPr>
            <w:tcW w:w="9062" w:type="dxa"/>
            <w:gridSpan w:val="2"/>
          </w:tcPr>
          <w:p w14:paraId="6FDD7487" w14:textId="4023461A" w:rsidR="006B62AB" w:rsidRPr="007A4845" w:rsidRDefault="006B62AB" w:rsidP="006B62AB">
            <w:pPr>
              <w:rPr>
                <w:b/>
                <w:bCs/>
                <w:sz w:val="24"/>
                <w:szCs w:val="24"/>
              </w:rPr>
            </w:pPr>
            <w:bookmarkStart w:id="0" w:name="_Hlk127949413"/>
            <w:r w:rsidRPr="007A4845">
              <w:rPr>
                <w:sz w:val="24"/>
                <w:szCs w:val="24"/>
              </w:rPr>
              <w:t>□</w:t>
            </w:r>
            <w:bookmarkEnd w:id="0"/>
            <w:r w:rsidRPr="007A4845">
              <w:rPr>
                <w:sz w:val="24"/>
                <w:szCs w:val="24"/>
              </w:rPr>
              <w:t xml:space="preserve">Inne </w:t>
            </w:r>
          </w:p>
        </w:tc>
      </w:tr>
    </w:tbl>
    <w:p w14:paraId="2F3FBB3D" w14:textId="33E57F21" w:rsidR="006B62AB" w:rsidRPr="007A4845" w:rsidRDefault="006B62AB" w:rsidP="006B62AB">
      <w:pPr>
        <w:jc w:val="center"/>
        <w:rPr>
          <w:b/>
          <w:bCs/>
          <w:sz w:val="24"/>
          <w:szCs w:val="24"/>
        </w:rPr>
      </w:pPr>
    </w:p>
    <w:p w14:paraId="26615A00" w14:textId="714C4468" w:rsidR="006B62AB" w:rsidRPr="007A4845" w:rsidRDefault="006B62AB" w:rsidP="006B62AB">
      <w:pPr>
        <w:rPr>
          <w:sz w:val="24"/>
          <w:szCs w:val="24"/>
        </w:rPr>
      </w:pPr>
      <w:r w:rsidRPr="007A4845">
        <w:rPr>
          <w:sz w:val="24"/>
          <w:szCs w:val="24"/>
        </w:rPr>
        <w:t>(</w:t>
      </w:r>
      <w:r w:rsidRPr="007A4845">
        <w:rPr>
          <w:rFonts w:cstheme="minorHAnsi"/>
          <w:sz w:val="24"/>
          <w:szCs w:val="24"/>
        </w:rPr>
        <w:t>*</w:t>
      </w:r>
      <w:r w:rsidRPr="007A4845">
        <w:rPr>
          <w:sz w:val="24"/>
          <w:szCs w:val="24"/>
        </w:rPr>
        <w:t>) PROBLEM prosimy opisać wielkimi literami (maksymalnie 5000 znaków)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62AB" w:rsidRPr="007A4845" w14:paraId="525579E6" w14:textId="77777777" w:rsidTr="006B0BEC">
        <w:trPr>
          <w:trHeight w:val="2151"/>
        </w:trPr>
        <w:tc>
          <w:tcPr>
            <w:tcW w:w="9062" w:type="dxa"/>
          </w:tcPr>
          <w:p w14:paraId="0986AE10" w14:textId="77777777" w:rsidR="006B62AB" w:rsidRPr="007A4845" w:rsidRDefault="006B62AB" w:rsidP="006B62AB">
            <w:pPr>
              <w:rPr>
                <w:sz w:val="24"/>
                <w:szCs w:val="24"/>
              </w:rPr>
            </w:pPr>
          </w:p>
          <w:p w14:paraId="6933B368" w14:textId="77777777" w:rsidR="006B62AB" w:rsidRPr="007A4845" w:rsidRDefault="006B62AB" w:rsidP="006B62AB">
            <w:pPr>
              <w:rPr>
                <w:sz w:val="24"/>
                <w:szCs w:val="24"/>
              </w:rPr>
            </w:pPr>
          </w:p>
          <w:p w14:paraId="7FF654D1" w14:textId="77777777" w:rsidR="006B62AB" w:rsidRPr="007A4845" w:rsidRDefault="006B62AB" w:rsidP="006B62AB">
            <w:pPr>
              <w:rPr>
                <w:sz w:val="24"/>
                <w:szCs w:val="24"/>
              </w:rPr>
            </w:pPr>
          </w:p>
          <w:p w14:paraId="0DE90B91" w14:textId="77777777" w:rsidR="006B62AB" w:rsidRPr="007A4845" w:rsidRDefault="006B62AB" w:rsidP="006B62AB">
            <w:pPr>
              <w:rPr>
                <w:sz w:val="24"/>
                <w:szCs w:val="24"/>
              </w:rPr>
            </w:pPr>
          </w:p>
          <w:p w14:paraId="42ECCCBA" w14:textId="77777777" w:rsidR="006B62AB" w:rsidRPr="007A4845" w:rsidRDefault="006B62AB" w:rsidP="006B62AB">
            <w:pPr>
              <w:rPr>
                <w:sz w:val="24"/>
                <w:szCs w:val="24"/>
              </w:rPr>
            </w:pPr>
          </w:p>
          <w:p w14:paraId="14B5680A" w14:textId="77777777" w:rsidR="006B62AB" w:rsidRPr="007A4845" w:rsidRDefault="006B62AB" w:rsidP="006B62AB">
            <w:pPr>
              <w:rPr>
                <w:sz w:val="24"/>
                <w:szCs w:val="24"/>
              </w:rPr>
            </w:pPr>
          </w:p>
          <w:p w14:paraId="52A3571C" w14:textId="77777777" w:rsidR="006B62AB" w:rsidRPr="007A4845" w:rsidRDefault="006B62AB" w:rsidP="006B62AB">
            <w:pPr>
              <w:rPr>
                <w:sz w:val="24"/>
                <w:szCs w:val="24"/>
              </w:rPr>
            </w:pPr>
          </w:p>
          <w:p w14:paraId="5D91AC74" w14:textId="78709262" w:rsidR="006B62AB" w:rsidRPr="007A4845" w:rsidRDefault="006B62AB" w:rsidP="006B62AB">
            <w:pPr>
              <w:rPr>
                <w:sz w:val="24"/>
                <w:szCs w:val="24"/>
              </w:rPr>
            </w:pPr>
          </w:p>
          <w:p w14:paraId="11ACAB6C" w14:textId="2838FE6A" w:rsidR="006B0BEC" w:rsidRPr="007A4845" w:rsidRDefault="006B0BEC" w:rsidP="006B62AB">
            <w:pPr>
              <w:rPr>
                <w:sz w:val="24"/>
                <w:szCs w:val="24"/>
              </w:rPr>
            </w:pPr>
          </w:p>
          <w:p w14:paraId="2D84FA7B" w14:textId="77777777" w:rsidR="006B0BEC" w:rsidRPr="007A4845" w:rsidRDefault="006B0BEC" w:rsidP="006B62AB">
            <w:pPr>
              <w:rPr>
                <w:sz w:val="24"/>
                <w:szCs w:val="24"/>
              </w:rPr>
            </w:pPr>
          </w:p>
          <w:p w14:paraId="2E7179AC" w14:textId="079588E3" w:rsidR="006B62AB" w:rsidRPr="007A4845" w:rsidRDefault="006B62AB" w:rsidP="006B62AB">
            <w:pPr>
              <w:rPr>
                <w:sz w:val="24"/>
                <w:szCs w:val="24"/>
              </w:rPr>
            </w:pPr>
          </w:p>
        </w:tc>
      </w:tr>
    </w:tbl>
    <w:p w14:paraId="61EC9758" w14:textId="77777777" w:rsidR="006B0BEC" w:rsidRPr="007A4845" w:rsidRDefault="006B0BEC" w:rsidP="006B0BEC">
      <w:pPr>
        <w:spacing w:after="0" w:line="240" w:lineRule="auto"/>
        <w:rPr>
          <w:sz w:val="24"/>
          <w:szCs w:val="24"/>
        </w:rPr>
      </w:pPr>
      <w:r w:rsidRPr="007A4845">
        <w:rPr>
          <w:sz w:val="24"/>
          <w:szCs w:val="24"/>
        </w:rPr>
        <w:t>Czy była wcześniej składana skarga do agenta/przewoźnika/operatora terminalu/dostawcy biletów/biura podróży?</w:t>
      </w:r>
    </w:p>
    <w:p w14:paraId="34A28D22" w14:textId="7BEA2DD1" w:rsidR="006B0BEC" w:rsidRPr="007A4845" w:rsidRDefault="006B0BEC" w:rsidP="006B0BEC">
      <w:pPr>
        <w:spacing w:after="0" w:line="240" w:lineRule="auto"/>
        <w:rPr>
          <w:sz w:val="24"/>
          <w:szCs w:val="24"/>
        </w:rPr>
      </w:pPr>
      <w:r w:rsidRPr="007A4845">
        <w:rPr>
          <w:sz w:val="24"/>
          <w:szCs w:val="24"/>
        </w:rPr>
        <w:t>Tak□</w:t>
      </w:r>
    </w:p>
    <w:p w14:paraId="5FBC18CD" w14:textId="688AEC92" w:rsidR="006B0BEC" w:rsidRPr="007A4845" w:rsidRDefault="006B0BEC" w:rsidP="006B0BEC">
      <w:pPr>
        <w:spacing w:after="0" w:line="240" w:lineRule="auto"/>
        <w:rPr>
          <w:sz w:val="24"/>
          <w:szCs w:val="24"/>
        </w:rPr>
      </w:pPr>
      <w:r w:rsidRPr="007A4845">
        <w:rPr>
          <w:sz w:val="24"/>
          <w:szCs w:val="24"/>
        </w:rPr>
        <w:t>Nie□</w:t>
      </w:r>
    </w:p>
    <w:p w14:paraId="1C305B1E" w14:textId="7FBC2002" w:rsidR="006B0BEC" w:rsidRPr="007A4845" w:rsidRDefault="006B0BEC" w:rsidP="006B62AB">
      <w:pPr>
        <w:rPr>
          <w:sz w:val="24"/>
          <w:szCs w:val="24"/>
        </w:rPr>
      </w:pPr>
      <w:r w:rsidRPr="007A4845">
        <w:rPr>
          <w:sz w:val="24"/>
          <w:szCs w:val="24"/>
        </w:rPr>
        <w:t>Jeśli tak, proszę podać, do kogo wysłano skargę (dołączyć swoje pytanie i otrzymana odpowiedź):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0BEC" w:rsidRPr="007A4845" w14:paraId="39A54EF4" w14:textId="77777777" w:rsidTr="006B0BEC">
        <w:tc>
          <w:tcPr>
            <w:tcW w:w="9062" w:type="dxa"/>
          </w:tcPr>
          <w:p w14:paraId="4881E119" w14:textId="77777777" w:rsidR="006B0BEC" w:rsidRPr="007A4845" w:rsidRDefault="006B0BEC" w:rsidP="006B62AB">
            <w:pPr>
              <w:rPr>
                <w:sz w:val="24"/>
                <w:szCs w:val="24"/>
              </w:rPr>
            </w:pPr>
          </w:p>
        </w:tc>
      </w:tr>
    </w:tbl>
    <w:p w14:paraId="6F24DA7E" w14:textId="07946C9E" w:rsidR="006B0BEC" w:rsidRPr="007A4845" w:rsidRDefault="006B0BEC" w:rsidP="006B0BEC">
      <w:pPr>
        <w:spacing w:after="0" w:line="240" w:lineRule="auto"/>
        <w:jc w:val="both"/>
        <w:rPr>
          <w:sz w:val="24"/>
          <w:szCs w:val="24"/>
        </w:rPr>
      </w:pPr>
      <w:r w:rsidRPr="007A4845">
        <w:rPr>
          <w:sz w:val="24"/>
          <w:szCs w:val="24"/>
        </w:rPr>
        <w:t>Proszę ZAŁĄCZYĆ odpowiednie dokumenty (np. kopia biletu/rezerwacji (włącznie z kosztami), uprzednie zgłoszenie potrzeby pomocy w stosownych przypadkach, wszelką wcześniejszą korespondencję).</w:t>
      </w:r>
    </w:p>
    <w:p w14:paraId="6417A0C5" w14:textId="77777777" w:rsidR="006B0BEC" w:rsidRPr="007A4845" w:rsidRDefault="006B0BEC" w:rsidP="006B0BEC">
      <w:pPr>
        <w:spacing w:after="0" w:line="240" w:lineRule="auto"/>
        <w:jc w:val="both"/>
        <w:rPr>
          <w:sz w:val="24"/>
          <w:szCs w:val="24"/>
        </w:rPr>
      </w:pPr>
    </w:p>
    <w:p w14:paraId="2C9D9B11" w14:textId="2951DA88" w:rsidR="006B0BEC" w:rsidRPr="007A4845" w:rsidRDefault="006B0BEC" w:rsidP="006B0BEC">
      <w:pPr>
        <w:spacing w:after="0" w:line="240" w:lineRule="auto"/>
        <w:rPr>
          <w:sz w:val="24"/>
          <w:szCs w:val="24"/>
        </w:rPr>
      </w:pPr>
      <w:r w:rsidRPr="007A4845">
        <w:rPr>
          <w:sz w:val="24"/>
          <w:szCs w:val="24"/>
        </w:rPr>
        <w:t>Wyrażam zgodę na udostępnienie moich danych osobowych innym zainteresowanym stronom, jeżeli jest to wymagane do przetwarzania mojej skargi TAK  □  NIE  □</w:t>
      </w:r>
    </w:p>
    <w:p w14:paraId="5DC1ADB5" w14:textId="77777777" w:rsidR="006B0BEC" w:rsidRPr="007A4845" w:rsidRDefault="006B0BEC" w:rsidP="006B0BEC">
      <w:pPr>
        <w:spacing w:after="0" w:line="240" w:lineRule="auto"/>
        <w:rPr>
          <w:sz w:val="24"/>
          <w:szCs w:val="24"/>
        </w:rPr>
      </w:pPr>
      <w:r w:rsidRPr="007A4845">
        <w:rPr>
          <w:sz w:val="24"/>
          <w:szCs w:val="24"/>
        </w:rPr>
        <w:tab/>
      </w:r>
      <w:r w:rsidRPr="007A4845">
        <w:rPr>
          <w:sz w:val="24"/>
          <w:szCs w:val="24"/>
        </w:rPr>
        <w:tab/>
      </w:r>
      <w:r w:rsidRPr="007A4845">
        <w:rPr>
          <w:sz w:val="24"/>
          <w:szCs w:val="24"/>
        </w:rPr>
        <w:tab/>
      </w:r>
      <w:r w:rsidRPr="007A4845">
        <w:rPr>
          <w:sz w:val="24"/>
          <w:szCs w:val="24"/>
        </w:rPr>
        <w:tab/>
      </w:r>
      <w:r w:rsidRPr="007A4845">
        <w:rPr>
          <w:sz w:val="24"/>
          <w:szCs w:val="24"/>
        </w:rPr>
        <w:tab/>
      </w:r>
      <w:r w:rsidRPr="007A4845">
        <w:rPr>
          <w:sz w:val="24"/>
          <w:szCs w:val="24"/>
        </w:rPr>
        <w:tab/>
      </w:r>
      <w:r w:rsidRPr="007A4845">
        <w:rPr>
          <w:sz w:val="24"/>
          <w:szCs w:val="24"/>
        </w:rPr>
        <w:tab/>
      </w:r>
    </w:p>
    <w:p w14:paraId="3C6820A2" w14:textId="6A31E7B8" w:rsidR="006B0BEC" w:rsidRPr="007A4845" w:rsidRDefault="006B0BEC" w:rsidP="006B0BEC">
      <w:pPr>
        <w:spacing w:after="0" w:line="240" w:lineRule="auto"/>
        <w:ind w:left="6372"/>
        <w:rPr>
          <w:sz w:val="24"/>
          <w:szCs w:val="24"/>
        </w:rPr>
      </w:pPr>
      <w:r w:rsidRPr="007A4845">
        <w:rPr>
          <w:sz w:val="24"/>
          <w:szCs w:val="24"/>
        </w:rPr>
        <w:t>………………………………….</w:t>
      </w:r>
    </w:p>
    <w:p w14:paraId="17937E6C" w14:textId="278B01C7" w:rsidR="006B0BEC" w:rsidRPr="007A4845" w:rsidRDefault="006B0BEC" w:rsidP="006B0BEC">
      <w:pPr>
        <w:spacing w:after="0" w:line="240" w:lineRule="auto"/>
        <w:ind w:left="6372"/>
        <w:rPr>
          <w:sz w:val="24"/>
          <w:szCs w:val="24"/>
        </w:rPr>
      </w:pPr>
      <w:r w:rsidRPr="007A4845">
        <w:rPr>
          <w:sz w:val="24"/>
          <w:szCs w:val="24"/>
        </w:rPr>
        <w:lastRenderedPageBreak/>
        <w:t xml:space="preserve">Miejscowość, data, podpis </w:t>
      </w:r>
    </w:p>
    <w:p w14:paraId="1ACFE6BE" w14:textId="34D3CA63" w:rsidR="006B0BEC" w:rsidRPr="007A4845" w:rsidRDefault="006B0BEC" w:rsidP="006B0BEC">
      <w:pPr>
        <w:spacing w:after="0" w:line="240" w:lineRule="auto"/>
        <w:ind w:left="6372"/>
        <w:rPr>
          <w:sz w:val="24"/>
          <w:szCs w:val="24"/>
        </w:rPr>
      </w:pPr>
    </w:p>
    <w:p w14:paraId="3C07F6C1" w14:textId="18922C32" w:rsidR="006B0BEC" w:rsidRPr="007A4845" w:rsidRDefault="006B0BEC" w:rsidP="006B0BEC">
      <w:pPr>
        <w:spacing w:after="0" w:line="240" w:lineRule="auto"/>
        <w:ind w:left="6372"/>
        <w:rPr>
          <w:sz w:val="24"/>
          <w:szCs w:val="24"/>
        </w:rPr>
      </w:pPr>
    </w:p>
    <w:p w14:paraId="3AB64B16" w14:textId="7E6B6B6C" w:rsidR="006B0BEC" w:rsidRPr="007A4845" w:rsidRDefault="006B0BEC" w:rsidP="006B0BEC">
      <w:pPr>
        <w:spacing w:after="0" w:line="240" w:lineRule="auto"/>
        <w:ind w:left="6372"/>
        <w:rPr>
          <w:sz w:val="24"/>
          <w:szCs w:val="24"/>
        </w:rPr>
      </w:pPr>
    </w:p>
    <w:p w14:paraId="7A0505AB" w14:textId="2DB75FA4" w:rsidR="006B0BEC" w:rsidRPr="007A4845" w:rsidRDefault="006B0BEC" w:rsidP="006B0BEC">
      <w:pPr>
        <w:spacing w:after="0" w:line="240" w:lineRule="auto"/>
        <w:ind w:left="6372"/>
        <w:rPr>
          <w:sz w:val="24"/>
          <w:szCs w:val="24"/>
        </w:rPr>
      </w:pPr>
    </w:p>
    <w:tbl>
      <w:tblPr>
        <w:tblStyle w:val="Tabela-Siatka"/>
        <w:tblW w:w="0" w:type="auto"/>
        <w:tblInd w:w="137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8925"/>
      </w:tblGrid>
      <w:tr w:rsidR="009B25BA" w:rsidRPr="007A4845" w14:paraId="5AA98F2F" w14:textId="77777777" w:rsidTr="002D4DB7">
        <w:tc>
          <w:tcPr>
            <w:tcW w:w="8925" w:type="dxa"/>
            <w:shd w:val="clear" w:color="auto" w:fill="DEEAF6" w:themeFill="accent5" w:themeFillTint="33"/>
          </w:tcPr>
          <w:p w14:paraId="1976EE88" w14:textId="77777777" w:rsidR="002D4DB7" w:rsidRPr="007A4845" w:rsidRDefault="009B25BA" w:rsidP="006B0BEC">
            <w:pPr>
              <w:rPr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>Szczegółowe informacje na temat praw pasażerów powinny być dostępne na pokładzie statków i w terminalach portowych</w:t>
            </w:r>
            <w:r w:rsidR="002D4DB7" w:rsidRPr="007A4845">
              <w:rPr>
                <w:sz w:val="24"/>
                <w:szCs w:val="24"/>
              </w:rPr>
              <w:t>.</w:t>
            </w:r>
          </w:p>
          <w:p w14:paraId="31DCC00B" w14:textId="77777777" w:rsidR="002D4DB7" w:rsidRPr="007A4845" w:rsidRDefault="002D4DB7" w:rsidP="006B0BEC">
            <w:pPr>
              <w:rPr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>Możesz także:</w:t>
            </w:r>
          </w:p>
          <w:p w14:paraId="4DF44313" w14:textId="29FB757A" w:rsidR="002D4DB7" w:rsidRPr="007A4845" w:rsidRDefault="009B25BA" w:rsidP="006B0BEC">
            <w:pPr>
              <w:rPr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 xml:space="preserve">• </w:t>
            </w:r>
            <w:r w:rsidR="002D4DB7" w:rsidRPr="007A4845">
              <w:rPr>
                <w:sz w:val="24"/>
                <w:szCs w:val="24"/>
              </w:rPr>
              <w:t xml:space="preserve">strona praw pasażera Komisji Europejskiej: </w:t>
            </w:r>
            <w:hyperlink r:id="rId4" w:history="1">
              <w:r w:rsidR="002D4DB7" w:rsidRPr="007A4845">
                <w:rPr>
                  <w:rStyle w:val="Hipercze"/>
                  <w:sz w:val="24"/>
                  <w:szCs w:val="24"/>
                </w:rPr>
                <w:t>www.europa.eu/youreurope/travel</w:t>
              </w:r>
            </w:hyperlink>
            <w:r w:rsidRPr="007A4845">
              <w:rPr>
                <w:sz w:val="24"/>
                <w:szCs w:val="24"/>
              </w:rPr>
              <w:t xml:space="preserve"> </w:t>
            </w:r>
          </w:p>
          <w:p w14:paraId="2ED69F44" w14:textId="77777777" w:rsidR="002D4DB7" w:rsidRPr="007A4845" w:rsidRDefault="002D4DB7" w:rsidP="006B0BEC">
            <w:pPr>
              <w:rPr>
                <w:sz w:val="24"/>
                <w:szCs w:val="24"/>
              </w:rPr>
            </w:pPr>
          </w:p>
          <w:p w14:paraId="73C5DF96" w14:textId="3E504F35" w:rsidR="002D4DB7" w:rsidRPr="007A4845" w:rsidRDefault="009B25BA" w:rsidP="006B0BEC">
            <w:pPr>
              <w:rPr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 xml:space="preserve">• </w:t>
            </w:r>
            <w:r w:rsidR="002D4DB7" w:rsidRPr="007A4845">
              <w:rPr>
                <w:sz w:val="24"/>
                <w:szCs w:val="24"/>
              </w:rPr>
              <w:t>dane kontaktowe do krajowych organów (</w:t>
            </w:r>
            <w:proofErr w:type="spellStart"/>
            <w:r w:rsidR="002D4DB7" w:rsidRPr="007A4845">
              <w:rPr>
                <w:sz w:val="24"/>
                <w:szCs w:val="24"/>
              </w:rPr>
              <w:t>NEBs</w:t>
            </w:r>
            <w:proofErr w:type="spellEnd"/>
            <w:r w:rsidR="002D4DB7" w:rsidRPr="007A4845">
              <w:rPr>
                <w:sz w:val="24"/>
                <w:szCs w:val="24"/>
              </w:rPr>
              <w:t xml:space="preserve">): </w:t>
            </w:r>
            <w:hyperlink r:id="rId5" w:history="1">
              <w:r w:rsidR="002D4DB7" w:rsidRPr="007A4845">
                <w:rPr>
                  <w:rStyle w:val="Hipercze"/>
                  <w:sz w:val="24"/>
                  <w:szCs w:val="24"/>
                </w:rPr>
                <w:t>https://transport.ec.europa.eu/transport-themes/passenger-rights/national-enforcement-bodies-neb_en</w:t>
              </w:r>
            </w:hyperlink>
          </w:p>
          <w:p w14:paraId="183FC62D" w14:textId="77777777" w:rsidR="002D4DB7" w:rsidRPr="007A4845" w:rsidRDefault="002D4DB7" w:rsidP="006B0BEC">
            <w:pPr>
              <w:rPr>
                <w:sz w:val="24"/>
                <w:szCs w:val="24"/>
              </w:rPr>
            </w:pPr>
          </w:p>
          <w:p w14:paraId="29BBED3B" w14:textId="77777777" w:rsidR="002D4DB7" w:rsidRPr="007A4845" w:rsidRDefault="009B25BA" w:rsidP="006B0BEC">
            <w:pPr>
              <w:rPr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 xml:space="preserve">• </w:t>
            </w:r>
            <w:r w:rsidR="002D4DB7" w:rsidRPr="007A4845">
              <w:rPr>
                <w:sz w:val="24"/>
                <w:szCs w:val="24"/>
              </w:rPr>
              <w:t xml:space="preserve">połączenie : infolinia Europy </w:t>
            </w:r>
            <w:r w:rsidRPr="007A4845">
              <w:rPr>
                <w:sz w:val="24"/>
                <w:szCs w:val="24"/>
              </w:rPr>
              <w:t xml:space="preserve">00 800 67 89 10 11 </w:t>
            </w:r>
          </w:p>
          <w:p w14:paraId="7E324334" w14:textId="77777777" w:rsidR="002D4DB7" w:rsidRPr="007A4845" w:rsidRDefault="002D4DB7" w:rsidP="006B0BEC">
            <w:pPr>
              <w:rPr>
                <w:sz w:val="24"/>
                <w:szCs w:val="24"/>
              </w:rPr>
            </w:pPr>
          </w:p>
          <w:p w14:paraId="5E3DA69D" w14:textId="177A125D" w:rsidR="009B25BA" w:rsidRPr="007A4845" w:rsidRDefault="009B25BA" w:rsidP="006B0BEC">
            <w:pPr>
              <w:rPr>
                <w:sz w:val="24"/>
                <w:szCs w:val="24"/>
              </w:rPr>
            </w:pPr>
            <w:r w:rsidRPr="007A4845">
              <w:rPr>
                <w:sz w:val="24"/>
                <w:szCs w:val="24"/>
              </w:rPr>
              <w:t xml:space="preserve">• </w:t>
            </w:r>
            <w:r w:rsidR="002D4DB7" w:rsidRPr="007A4845">
              <w:rPr>
                <w:sz w:val="24"/>
                <w:szCs w:val="24"/>
              </w:rPr>
              <w:t>Pomoc Europejskiego Centrum Konsumenckiego:</w:t>
            </w:r>
            <w:r w:rsidRPr="007A4845">
              <w:rPr>
                <w:sz w:val="24"/>
                <w:szCs w:val="24"/>
              </w:rPr>
              <w:t xml:space="preserve"> </w:t>
            </w:r>
            <w:hyperlink r:id="rId6" w:history="1">
              <w:r w:rsidR="002D4DB7" w:rsidRPr="007A4845">
                <w:rPr>
                  <w:rStyle w:val="Hipercze"/>
                  <w:sz w:val="24"/>
                  <w:szCs w:val="24"/>
                </w:rPr>
                <w:t>http://ec.europa.eu/consumers/ecc</w:t>
              </w:r>
            </w:hyperlink>
          </w:p>
          <w:p w14:paraId="2A49575F" w14:textId="5B2CFDD4" w:rsidR="009B25BA" w:rsidRPr="007A4845" w:rsidRDefault="009B25BA" w:rsidP="006B0BEC">
            <w:pPr>
              <w:rPr>
                <w:sz w:val="24"/>
                <w:szCs w:val="24"/>
              </w:rPr>
            </w:pPr>
          </w:p>
        </w:tc>
      </w:tr>
    </w:tbl>
    <w:p w14:paraId="6EDCED6B" w14:textId="77777777" w:rsidR="006B0BEC" w:rsidRPr="006B0BEC" w:rsidRDefault="006B0BEC" w:rsidP="006B0BEC">
      <w:pPr>
        <w:spacing w:after="0" w:line="240" w:lineRule="auto"/>
        <w:ind w:left="6372"/>
        <w:rPr>
          <w:sz w:val="18"/>
          <w:szCs w:val="18"/>
        </w:rPr>
      </w:pPr>
    </w:p>
    <w:sectPr w:rsidR="006B0BEC" w:rsidRPr="006B0BEC" w:rsidSect="006B0BE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43"/>
    <w:rsid w:val="002D4DB7"/>
    <w:rsid w:val="00301CC5"/>
    <w:rsid w:val="00403443"/>
    <w:rsid w:val="006B0BEC"/>
    <w:rsid w:val="006B62AB"/>
    <w:rsid w:val="007A4845"/>
    <w:rsid w:val="00923A56"/>
    <w:rsid w:val="009B25BA"/>
    <w:rsid w:val="009C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30CD"/>
  <w15:chartTrackingRefBased/>
  <w15:docId w15:val="{F0EE8B1D-F4CE-41D2-9342-23E78D64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1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D4D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4DB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D4D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consumers/ecc" TargetMode="External"/><Relationship Id="rId5" Type="http://schemas.openxmlformats.org/officeDocument/2006/relationships/hyperlink" Target="https://transport.ec.europa.eu/transport-themes/passenger-rights/national-enforcement-bodies-neb_en" TargetMode="External"/><Relationship Id="rId4" Type="http://schemas.openxmlformats.org/officeDocument/2006/relationships/hyperlink" Target="http://www.europa.eu/youreurope/trave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Zalach</dc:creator>
  <cp:keywords/>
  <dc:description/>
  <cp:lastModifiedBy>Mariusz Hanuszewicz</cp:lastModifiedBy>
  <cp:revision>2</cp:revision>
  <dcterms:created xsi:type="dcterms:W3CDTF">2023-03-02T09:49:00Z</dcterms:created>
  <dcterms:modified xsi:type="dcterms:W3CDTF">2023-03-02T09:49:00Z</dcterms:modified>
</cp:coreProperties>
</file>