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242ED4" w:rsidTr="00242ED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2ED4" w:rsidRDefault="00242ED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</w:t>
            </w:r>
            <w:r w:rsidR="008A268F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42ED4" w:rsidTr="00242ED4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242ED4" w:rsidRDefault="00242ED4" w:rsidP="00242ED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242ED4" w:rsidTr="00242ED4">
        <w:trPr>
          <w:trHeight w:val="361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242ED4" w:rsidRDefault="00242ED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242ED4" w:rsidRDefault="00242ED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242ED4" w:rsidRDefault="00242ED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2ED4" w:rsidRDefault="00242ED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42ED4" w:rsidRDefault="00242ED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242ED4" w:rsidRDefault="00242ED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czystości nabrzeży, falochronów i rzek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Część </w:t>
            </w:r>
            <w:r w:rsidR="008A26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 zamówienia</w:t>
            </w:r>
          </w:p>
          <w:p w:rsidR="00242ED4" w:rsidRDefault="00242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Utrzymanie czystości falochronów i nabrzeży od strony </w:t>
            </w:r>
            <w:r w:rsidR="008A268F">
              <w:rPr>
                <w:rFonts w:ascii="Arial" w:hAnsi="Arial" w:cs="Arial"/>
                <w:b/>
                <w:sz w:val="22"/>
                <w:szCs w:val="22"/>
              </w:rPr>
              <w:t>lądu</w:t>
            </w:r>
          </w:p>
          <w:p w:rsidR="00242ED4" w:rsidRDefault="00242ED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242ED4" w:rsidRDefault="00242E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ZP-IP-3800-16/17</w:t>
            </w:r>
          </w:p>
          <w:p w:rsidR="00242ED4" w:rsidRDefault="00242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ED4" w:rsidTr="00242ED4">
        <w:trPr>
          <w:trHeight w:val="55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242ED4" w:rsidRDefault="00242ED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42ED4" w:rsidRDefault="00242ED4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242ED4" w:rsidTr="00242ED4">
        <w:trPr>
          <w:trHeight w:val="22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BD4B05" w:rsidRDefault="00242ED4" w:rsidP="00BD4B05">
            <w:pPr>
              <w:numPr>
                <w:ilvl w:val="0"/>
                <w:numId w:val="2"/>
              </w:numPr>
              <w:spacing w:before="120" w:after="120" w:line="312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D4B05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="00BD4B05">
              <w:rPr>
                <w:rFonts w:ascii="Arial" w:hAnsi="Arial" w:cs="Arial"/>
                <w:sz w:val="20"/>
                <w:szCs w:val="20"/>
              </w:rPr>
              <w:t xml:space="preserve">utrzymanie czystości nabrzeży, falochronów i rzek w zakresie </w:t>
            </w:r>
            <w:r w:rsidR="00BD4B05">
              <w:rPr>
                <w:rFonts w:ascii="Arial" w:hAnsi="Arial" w:cs="Arial"/>
                <w:b/>
                <w:sz w:val="20"/>
                <w:szCs w:val="20"/>
              </w:rPr>
              <w:t>Części I zamówienia.</w:t>
            </w:r>
          </w:p>
          <w:p w:rsidR="00BD4B05" w:rsidRDefault="00BD4B05" w:rsidP="00BD4B05">
            <w:pPr>
              <w:numPr>
                <w:ilvl w:val="0"/>
                <w:numId w:val="2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termin płatności faktury wynosi ….* dni. </w:t>
            </w:r>
          </w:p>
          <w:p w:rsidR="00BD4B05" w:rsidRDefault="00BD4B05" w:rsidP="00BD4B05">
            <w:pPr>
              <w:numPr>
                <w:ilvl w:val="0"/>
                <w:numId w:val="2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wykonania”,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oferuję termin wykonania prac porządkowych w ….** dekadzie miesiąca. </w:t>
            </w:r>
          </w:p>
          <w:p w:rsidR="00BD4B05" w:rsidRDefault="00BD4B05" w:rsidP="00BD4B05">
            <w:pPr>
              <w:spacing w:before="120" w:line="312" w:lineRule="auto"/>
              <w:ind w:left="601" w:right="142"/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</w:rPr>
            </w:pPr>
          </w:p>
          <w:p w:rsidR="00BD4B05" w:rsidRDefault="00BD4B05" w:rsidP="00BD4B05">
            <w:pPr>
              <w:spacing w:before="120" w:line="312" w:lineRule="auto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*  30 dni albo 21 dni albo 14 dni</w:t>
            </w:r>
          </w:p>
          <w:p w:rsidR="00242ED4" w:rsidRDefault="00BD4B05" w:rsidP="00BD4B05">
            <w:pPr>
              <w:spacing w:before="120" w:line="312" w:lineRule="auto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** 3 dekada miesiąca albo 2 dekada miesiąca albo 1 dekada miesiąca</w:t>
            </w:r>
          </w:p>
        </w:tc>
      </w:tr>
      <w:tr w:rsidR="00242ED4" w:rsidTr="00242ED4">
        <w:trPr>
          <w:trHeight w:val="2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D4" w:rsidRDefault="00242ED4" w:rsidP="004062AA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242ED4" w:rsidRDefault="00242ED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242ED4" w:rsidRDefault="00242ED4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2ED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42ED4" w:rsidRDefault="00242ED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ED4" w:rsidRDefault="00242ED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42ED4" w:rsidRDefault="00242ED4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42ED4" w:rsidRDefault="00242ED4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2ED4" w:rsidTr="00242ED4">
        <w:trPr>
          <w:trHeight w:val="228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 określonym w SIWZ oraz we wzorze umowy,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24 miesięcy od dnia podpisania umowy;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nie dotyczy;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2ED4" w:rsidRDefault="00242ED4" w:rsidP="004062A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2ED4" w:rsidTr="00242ED4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242ED4" w:rsidRDefault="00242ED4" w:rsidP="004062A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2ED4" w:rsidRDefault="00242ED4" w:rsidP="004062A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242ED4" w:rsidRDefault="00242ED4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242ED4" w:rsidTr="00242ED4">
        <w:trPr>
          <w:trHeight w:val="14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242ED4" w:rsidRDefault="00242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242ED4" w:rsidRDefault="00242ED4" w:rsidP="004062A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2ED4" w:rsidRDefault="00242ED4" w:rsidP="004062AA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2ED4" w:rsidTr="00242ED4">
        <w:trPr>
          <w:trHeight w:val="19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Default="00242ED4" w:rsidP="004062A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242ED4" w:rsidRDefault="00242ED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242ED4" w:rsidRDefault="00242ED4" w:rsidP="004062AA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242ED4" w:rsidRDefault="00242ED4" w:rsidP="004062AA">
            <w:pPr>
              <w:numPr>
                <w:ilvl w:val="0"/>
                <w:numId w:val="6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242ED4" w:rsidRDefault="00242ED4" w:rsidP="004062AA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2ED4" w:rsidRDefault="00242ED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2ED4" w:rsidTr="00242ED4">
        <w:trPr>
          <w:trHeight w:val="12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ED4" w:rsidRDefault="00242ED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242ED4" w:rsidRDefault="00242ED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ED4" w:rsidRDefault="00242ED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242ED4" w:rsidRDefault="00242ED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C209E" w:rsidRDefault="003C209E"/>
    <w:sectPr w:rsidR="003C209E" w:rsidSect="003C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D4" w:rsidRDefault="00242ED4" w:rsidP="00242ED4">
      <w:r>
        <w:separator/>
      </w:r>
    </w:p>
  </w:endnote>
  <w:endnote w:type="continuationSeparator" w:id="0">
    <w:p w:rsidR="00242ED4" w:rsidRDefault="00242ED4" w:rsidP="0024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D4" w:rsidRDefault="00242ED4" w:rsidP="00242ED4">
      <w:r>
        <w:separator/>
      </w:r>
    </w:p>
  </w:footnote>
  <w:footnote w:type="continuationSeparator" w:id="0">
    <w:p w:rsidR="00242ED4" w:rsidRDefault="00242ED4" w:rsidP="00242ED4">
      <w:r>
        <w:continuationSeparator/>
      </w:r>
    </w:p>
  </w:footnote>
  <w:footnote w:id="1">
    <w:p w:rsidR="00242ED4" w:rsidRDefault="00242ED4" w:rsidP="00242ED4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42ED4" w:rsidRDefault="00242ED4" w:rsidP="00242ED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2ED4" w:rsidRDefault="00242ED4" w:rsidP="00242ED4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42ED4" w:rsidRDefault="00242ED4" w:rsidP="00242ED4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D4"/>
    <w:rsid w:val="00242ED4"/>
    <w:rsid w:val="003C209E"/>
    <w:rsid w:val="0045561A"/>
    <w:rsid w:val="008A268F"/>
    <w:rsid w:val="00B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42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2E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42ED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ED4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ED4"/>
    <w:pPr>
      <w:ind w:left="708"/>
    </w:pPr>
  </w:style>
  <w:style w:type="paragraph" w:customStyle="1" w:styleId="Annexetitre">
    <w:name w:val="Annexe titre"/>
    <w:basedOn w:val="Normalny"/>
    <w:next w:val="Normalny"/>
    <w:rsid w:val="00242E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ED4"/>
    <w:rPr>
      <w:vertAlign w:val="superscript"/>
    </w:rPr>
  </w:style>
  <w:style w:type="character" w:customStyle="1" w:styleId="DeltaViewInsertion">
    <w:name w:val="DeltaView Insertion"/>
    <w:rsid w:val="00242ED4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3</cp:revision>
  <dcterms:created xsi:type="dcterms:W3CDTF">2017-04-21T06:59:00Z</dcterms:created>
  <dcterms:modified xsi:type="dcterms:W3CDTF">2017-04-21T07:07:00Z</dcterms:modified>
</cp:coreProperties>
</file>