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0"/>
      </w:tblGrid>
      <w:tr w:rsidR="00242ED4" w:rsidTr="00242ED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2ED4" w:rsidRDefault="00242ED4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Załącznik nr 1</w:t>
            </w:r>
            <w:r w:rsidR="00847FB7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242ED4" w:rsidTr="00242ED4">
        <w:trPr>
          <w:trHeight w:val="4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2ED4" w:rsidRDefault="00242ED4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FORMULARZ OFERTOWY</w:t>
            </w:r>
          </w:p>
        </w:tc>
      </w:tr>
    </w:tbl>
    <w:p w:rsidR="00242ED4" w:rsidRDefault="00242ED4" w:rsidP="00242ED4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8"/>
        <w:gridCol w:w="4712"/>
      </w:tblGrid>
      <w:tr w:rsidR="00242ED4" w:rsidTr="00242ED4">
        <w:trPr>
          <w:trHeight w:val="361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D4" w:rsidRDefault="00242ED4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242ED4" w:rsidRDefault="00242ED4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OFERTA</w:t>
            </w:r>
          </w:p>
          <w:p w:rsidR="00242ED4" w:rsidRDefault="00242ED4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242ED4" w:rsidRDefault="00242ED4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242ED4" w:rsidRDefault="00242ED4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242ED4" w:rsidRDefault="00242ED4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81 – 338 Gdynia  </w:t>
            </w:r>
          </w:p>
          <w:p w:rsidR="00242ED4" w:rsidRDefault="00242ED4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242ED4" w:rsidRDefault="00242ED4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na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  </w:t>
            </w:r>
          </w:p>
          <w:p w:rsidR="00242ED4" w:rsidRDefault="00242ED4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42ED4" w:rsidRDefault="00242ED4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Utrzymanie czystości nabrzeży, falochronów i rzek</w:t>
            </w:r>
          </w:p>
          <w:p w:rsidR="00242ED4" w:rsidRDefault="00242ED4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Część </w:t>
            </w:r>
            <w:r w:rsidR="008A268F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D350C4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I zamówienia</w:t>
            </w:r>
          </w:p>
          <w:p w:rsidR="00242ED4" w:rsidRDefault="00242ED4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Utrzymanie </w:t>
            </w:r>
            <w:r w:rsidR="00D350C4">
              <w:rPr>
                <w:rFonts w:ascii="Arial" w:hAnsi="Arial" w:cs="Arial"/>
                <w:b/>
                <w:sz w:val="22"/>
                <w:szCs w:val="22"/>
              </w:rPr>
              <w:t>czystości powie</w:t>
            </w:r>
            <w:r w:rsidR="00450792">
              <w:rPr>
                <w:rFonts w:ascii="Arial" w:hAnsi="Arial" w:cs="Arial"/>
                <w:b/>
                <w:sz w:val="22"/>
                <w:szCs w:val="22"/>
              </w:rPr>
              <w:t>rzchni rzek Motławy i Martwej Wi</w:t>
            </w:r>
            <w:r w:rsidR="00D350C4">
              <w:rPr>
                <w:rFonts w:ascii="Arial" w:hAnsi="Arial" w:cs="Arial"/>
                <w:b/>
                <w:sz w:val="22"/>
                <w:szCs w:val="22"/>
              </w:rPr>
              <w:t>sły</w:t>
            </w:r>
          </w:p>
          <w:p w:rsidR="00242ED4" w:rsidRDefault="00242ED4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242ED4" w:rsidRDefault="00242E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ZP-IP-3800-16/17</w:t>
            </w:r>
          </w:p>
          <w:p w:rsidR="00242ED4" w:rsidRDefault="00242E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2ED4" w:rsidTr="00242ED4">
        <w:trPr>
          <w:trHeight w:val="553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D4" w:rsidRDefault="00242ED4" w:rsidP="004062AA">
            <w:pPr>
              <w:pStyle w:val="Akapitzlist"/>
              <w:numPr>
                <w:ilvl w:val="0"/>
                <w:numId w:val="1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242ED4" w:rsidRDefault="00242ED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242ED4" w:rsidRDefault="00242ED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242ED4" w:rsidRDefault="00242ED4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Wykonawca/Wykonawcy: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242ED4" w:rsidRDefault="00242ED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242ED4" w:rsidRDefault="00242ED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242ED4" w:rsidRDefault="00242ED4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.………………………………………………………………………………………………… </w:t>
            </w:r>
          </w:p>
          <w:p w:rsidR="00242ED4" w:rsidRDefault="00242ED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242ED4" w:rsidRDefault="00242ED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.…………………………………………..…… </w:t>
            </w:r>
          </w:p>
          <w:p w:rsidR="00242ED4" w:rsidRDefault="00242ED4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teleadresowe, na które należy przekazywać korespondencję związaną z niniejszym postępowaniem: </w:t>
            </w:r>
          </w:p>
          <w:p w:rsidR="00242ED4" w:rsidRDefault="00242ED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faks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242ED4" w:rsidRDefault="00242ED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242ED4" w:rsidRDefault="00242ED4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242ED4" w:rsidRDefault="00242ED4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Adres do korespondencji (jeżeli inny niż adres siedziby): </w:t>
            </w:r>
            <w:r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  <w:p w:rsidR="00242ED4" w:rsidRDefault="00242ED4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242ED4" w:rsidRDefault="00242ED4">
            <w:pPr>
              <w:pStyle w:val="Tekstprzypisudolnego"/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wykonawca jest </w:t>
            </w:r>
            <w:proofErr w:type="spellStart"/>
            <w:r>
              <w:rPr>
                <w:rFonts w:ascii="Arial" w:hAnsi="Arial" w:cs="Arial"/>
              </w:rPr>
              <w:t>mikroprzedsiębiorstwem</w:t>
            </w:r>
            <w:proofErr w:type="spellEnd"/>
            <w:r>
              <w:rPr>
                <w:rFonts w:ascii="Arial" w:hAnsi="Arial" w:cs="Arial"/>
              </w:rPr>
              <w:t xml:space="preserve"> bądź małym lub średnim przedsiębiorstwem</w:t>
            </w:r>
            <w:r>
              <w:rPr>
                <w:rStyle w:val="Odwoanieprzypisudolnego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 xml:space="preserve">?   </w:t>
            </w:r>
            <w:r>
              <w:rPr>
                <w:rFonts w:ascii="Arial" w:hAnsi="Arial" w:cs="Arial"/>
              </w:rPr>
              <w:br/>
              <w:t>[…] Tak [….] Nie</w:t>
            </w:r>
          </w:p>
        </w:tc>
      </w:tr>
      <w:tr w:rsidR="00242ED4" w:rsidTr="00D350C4">
        <w:trPr>
          <w:trHeight w:val="226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D4" w:rsidRDefault="00242ED4" w:rsidP="004062AA">
            <w:pPr>
              <w:numPr>
                <w:ilvl w:val="0"/>
                <w:numId w:val="1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OFEROWANY PRZEDMIOT ZAMÓWIENIA:</w:t>
            </w:r>
          </w:p>
          <w:p w:rsidR="00242ED4" w:rsidRDefault="00242ED4" w:rsidP="00D350C4">
            <w:pPr>
              <w:numPr>
                <w:ilvl w:val="0"/>
                <w:numId w:val="2"/>
              </w:numPr>
              <w:spacing w:before="120" w:after="120"/>
              <w:ind w:left="601" w:right="34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Oferuję </w:t>
            </w:r>
            <w:r>
              <w:rPr>
                <w:rFonts w:ascii="Arial" w:hAnsi="Arial" w:cs="Arial"/>
                <w:sz w:val="20"/>
                <w:szCs w:val="20"/>
              </w:rPr>
              <w:t xml:space="preserve">utrzymanie czystości nabrzeży, falochronów i rzek w zakresie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Części I</w:t>
            </w:r>
            <w:r w:rsidR="00D350C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8A268F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2ED4">
              <w:rPr>
                <w:rFonts w:ascii="Arial" w:hAnsi="Arial" w:cs="Arial"/>
                <w:b/>
                <w:sz w:val="20"/>
                <w:szCs w:val="20"/>
              </w:rPr>
              <w:t>zamówienia.</w:t>
            </w:r>
          </w:p>
          <w:p w:rsidR="00242ED4" w:rsidRDefault="00242ED4" w:rsidP="00D350C4">
            <w:pPr>
              <w:numPr>
                <w:ilvl w:val="0"/>
                <w:numId w:val="2"/>
              </w:numPr>
              <w:spacing w:before="120"/>
              <w:ind w:left="601" w:right="142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„Termin płatności”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oświadczam, że termin płatności faktury wynosi ….</w:t>
            </w:r>
            <w:r w:rsidR="00D350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* dni.</w:t>
            </w:r>
          </w:p>
          <w:p w:rsidR="00D350C4" w:rsidRDefault="00242ED4" w:rsidP="00D350C4">
            <w:pPr>
              <w:numPr>
                <w:ilvl w:val="0"/>
                <w:numId w:val="2"/>
              </w:numPr>
              <w:spacing w:before="120"/>
              <w:ind w:left="601" w:right="142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</w:t>
            </w:r>
            <w:r w:rsidR="00D350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Usługi dodatkowego sprzątania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”,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oświadczam, że oferuję </w:t>
            </w:r>
            <w:r w:rsidR="00D350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.…** usług. </w:t>
            </w:r>
          </w:p>
          <w:p w:rsidR="00D350C4" w:rsidRPr="00D350C4" w:rsidRDefault="00D350C4" w:rsidP="00D350C4">
            <w:pPr>
              <w:spacing w:before="120"/>
              <w:ind w:left="176" w:right="142"/>
              <w:jc w:val="both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</w:p>
          <w:p w:rsidR="00D350C4" w:rsidRPr="00D350C4" w:rsidRDefault="00D350C4" w:rsidP="00D350C4">
            <w:pPr>
              <w:spacing w:before="120"/>
              <w:ind w:left="176" w:right="142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D350C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* 30 dni albo 21 dni albo 14 dni</w:t>
            </w:r>
          </w:p>
          <w:p w:rsidR="00D350C4" w:rsidRDefault="00D350C4" w:rsidP="00D350C4">
            <w:pPr>
              <w:spacing w:before="120"/>
              <w:ind w:left="176" w:right="14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50C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** 30 usług albo 40 usług albo 50 usług</w:t>
            </w:r>
          </w:p>
        </w:tc>
      </w:tr>
      <w:tr w:rsidR="00242ED4" w:rsidTr="00242ED4">
        <w:trPr>
          <w:trHeight w:val="211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D4" w:rsidRDefault="00242ED4" w:rsidP="004062AA">
            <w:pPr>
              <w:numPr>
                <w:ilvl w:val="0"/>
                <w:numId w:val="1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242ED4" w:rsidRDefault="00242ED4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:rsidR="00242ED4" w:rsidRDefault="00242ED4">
            <w:pPr>
              <w:spacing w:after="40"/>
              <w:contextualSpacing/>
              <w:rPr>
                <w:rFonts w:ascii="Arial" w:eastAsia="Calibri" w:hAnsi="Arial" w:cs="Arial"/>
                <w:sz w:val="10"/>
                <w:szCs w:val="1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242ED4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242ED4" w:rsidRDefault="00242ED4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ED4" w:rsidRDefault="00242ED4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242ED4" w:rsidRDefault="00242ED4">
            <w:pPr>
              <w:spacing w:after="40"/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42ED4" w:rsidRDefault="00242ED4">
            <w:pPr>
              <w:spacing w:after="40"/>
              <w:ind w:left="317" w:hanging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242ED4" w:rsidTr="00242ED4">
        <w:trPr>
          <w:trHeight w:val="228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D4" w:rsidRDefault="00242ED4" w:rsidP="004062AA">
            <w:pPr>
              <w:pStyle w:val="Akapitzlist"/>
              <w:numPr>
                <w:ilvl w:val="0"/>
                <w:numId w:val="1"/>
              </w:numPr>
              <w:spacing w:after="40"/>
              <w:ind w:left="459" w:right="34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242ED4" w:rsidRDefault="00242ED4" w:rsidP="004062AA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zamówienie zostanie zrealizowane w terminie określonym w SIWZ oraz we wzorze umowy, </w:t>
            </w:r>
            <w:r>
              <w:rPr>
                <w:sz w:val="20"/>
                <w:szCs w:val="20"/>
              </w:rPr>
              <w:br/>
              <w:t xml:space="preserve">tj. w terminie </w:t>
            </w:r>
            <w:r>
              <w:rPr>
                <w:b/>
                <w:sz w:val="20"/>
                <w:szCs w:val="20"/>
              </w:rPr>
              <w:t>24 miesięcy od dnia podpisania umowy;</w:t>
            </w:r>
          </w:p>
          <w:p w:rsidR="00242ED4" w:rsidRDefault="00242ED4" w:rsidP="004062AA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– nie dotyczy;</w:t>
            </w:r>
          </w:p>
          <w:p w:rsidR="00242ED4" w:rsidRDefault="00242ED4" w:rsidP="004062AA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242ED4" w:rsidRDefault="00242ED4" w:rsidP="004062AA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242ED4" w:rsidRDefault="00242ED4" w:rsidP="004062AA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uważamy się za związanych niniejszą ofertą na okres </w:t>
            </w:r>
            <w:r>
              <w:rPr>
                <w:b/>
                <w:sz w:val="20"/>
                <w:szCs w:val="20"/>
              </w:rPr>
              <w:t>30 dni</w:t>
            </w:r>
            <w:r>
              <w:rPr>
                <w:sz w:val="20"/>
                <w:szCs w:val="20"/>
              </w:rPr>
              <w:t xml:space="preserve"> licząc od dnia otwarcia ofert (włącznie z tym dniem);</w:t>
            </w:r>
          </w:p>
        </w:tc>
      </w:tr>
      <w:tr w:rsidR="00242ED4" w:rsidTr="00242ED4">
        <w:trPr>
          <w:trHeight w:val="1839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D4" w:rsidRDefault="00242ED4" w:rsidP="004062AA">
            <w:pPr>
              <w:pStyle w:val="Akapitzlist"/>
              <w:numPr>
                <w:ilvl w:val="0"/>
                <w:numId w:val="1"/>
              </w:numPr>
              <w:spacing w:after="40"/>
              <w:ind w:left="459" w:right="34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242ED4" w:rsidRDefault="00242ED4" w:rsidP="004062AA">
            <w:pPr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242ED4" w:rsidRDefault="00242ED4" w:rsidP="004062AA">
            <w:pPr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</w:t>
            </w:r>
          </w:p>
          <w:p w:rsidR="00242ED4" w:rsidRDefault="00242ED4">
            <w:pPr>
              <w:tabs>
                <w:tab w:val="num" w:pos="459"/>
              </w:tabs>
              <w:spacing w:after="40"/>
              <w:ind w:left="459" w:right="3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242ED4" w:rsidTr="00242ED4">
        <w:trPr>
          <w:trHeight w:val="143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D4" w:rsidRDefault="00242ED4" w:rsidP="004062AA">
            <w:pPr>
              <w:pStyle w:val="Akapitzlist"/>
              <w:numPr>
                <w:ilvl w:val="0"/>
                <w:numId w:val="1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242ED4" w:rsidRDefault="00242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Podwykonawcom zamierzam powierzyć poniższe części zamówienia (jeżeli jest to wiadome, należy podać również dane proponowanych podwykonawców)</w:t>
            </w:r>
          </w:p>
          <w:p w:rsidR="00242ED4" w:rsidRDefault="00242ED4" w:rsidP="004062AA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42ED4" w:rsidRDefault="00242ED4" w:rsidP="004062AA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242ED4" w:rsidTr="00242ED4">
        <w:trPr>
          <w:trHeight w:val="197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D4" w:rsidRDefault="00242ED4" w:rsidP="004062AA">
            <w:pPr>
              <w:pStyle w:val="Akapitzlist"/>
              <w:numPr>
                <w:ilvl w:val="0"/>
                <w:numId w:val="1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242ED4" w:rsidRDefault="00242ED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242ED4" w:rsidRDefault="00242ED4" w:rsidP="004062AA">
            <w:pPr>
              <w:pStyle w:val="Annexetitre"/>
              <w:numPr>
                <w:ilvl w:val="0"/>
                <w:numId w:val="6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Oświadczenie o braku podstaw wykluczenia;</w:t>
            </w:r>
          </w:p>
          <w:p w:rsidR="00242ED4" w:rsidRDefault="00242ED4" w:rsidP="004062AA">
            <w:pPr>
              <w:numPr>
                <w:ilvl w:val="0"/>
                <w:numId w:val="6"/>
              </w:numPr>
              <w:tabs>
                <w:tab w:val="left" w:pos="318"/>
              </w:tabs>
              <w:ind w:hanging="2306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Formularz cenowy </w:t>
            </w:r>
          </w:p>
          <w:p w:rsidR="00242ED4" w:rsidRDefault="00242ED4" w:rsidP="004062AA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42ED4" w:rsidRDefault="00242ED4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242ED4" w:rsidTr="00242ED4">
        <w:trPr>
          <w:trHeight w:val="127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ED4" w:rsidRDefault="00242ED4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242ED4" w:rsidRDefault="00242ED4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ED4" w:rsidRDefault="00242ED4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242ED4" w:rsidRDefault="00242ED4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3C209E" w:rsidRDefault="003C209E"/>
    <w:sectPr w:rsidR="003C209E" w:rsidSect="003C2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ED4" w:rsidRDefault="00242ED4" w:rsidP="00242ED4">
      <w:r>
        <w:separator/>
      </w:r>
    </w:p>
  </w:endnote>
  <w:endnote w:type="continuationSeparator" w:id="0">
    <w:p w:rsidR="00242ED4" w:rsidRDefault="00242ED4" w:rsidP="00242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ED4" w:rsidRDefault="00242ED4" w:rsidP="00242ED4">
      <w:r>
        <w:separator/>
      </w:r>
    </w:p>
  </w:footnote>
  <w:footnote w:type="continuationSeparator" w:id="0">
    <w:p w:rsidR="00242ED4" w:rsidRDefault="00242ED4" w:rsidP="00242ED4">
      <w:r>
        <w:continuationSeparator/>
      </w:r>
    </w:p>
  </w:footnote>
  <w:footnote w:id="1">
    <w:p w:rsidR="00242ED4" w:rsidRDefault="00242ED4" w:rsidP="00242ED4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242ED4" w:rsidRDefault="00242ED4" w:rsidP="00242ED4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42ED4" w:rsidRDefault="00242ED4" w:rsidP="00242ED4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42ED4" w:rsidRDefault="00242ED4" w:rsidP="00242ED4">
      <w:pPr>
        <w:pStyle w:val="Tekstprzypisudolnego"/>
        <w:ind w:left="142" w:hanging="12"/>
        <w:jc w:val="both"/>
      </w:pPr>
      <w:r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295227"/>
    <w:multiLevelType w:val="hybridMultilevel"/>
    <w:tmpl w:val="10CA6F4E"/>
    <w:lvl w:ilvl="0" w:tplc="5C60492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ED4"/>
    <w:rsid w:val="00242ED4"/>
    <w:rsid w:val="003C209E"/>
    <w:rsid w:val="00450792"/>
    <w:rsid w:val="007D6430"/>
    <w:rsid w:val="00847FB7"/>
    <w:rsid w:val="008A268F"/>
    <w:rsid w:val="00945867"/>
    <w:rsid w:val="00D3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42E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2E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42ED4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2ED4"/>
    <w:rPr>
      <w:rFonts w:ascii="Arial" w:eastAsia="Times New Roman" w:hAnsi="Arial" w:cs="Arial"/>
      <w:sz w:val="18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42ED4"/>
    <w:pPr>
      <w:ind w:left="708"/>
    </w:pPr>
  </w:style>
  <w:style w:type="paragraph" w:customStyle="1" w:styleId="Annexetitre">
    <w:name w:val="Annexe titre"/>
    <w:basedOn w:val="Normalny"/>
    <w:next w:val="Normalny"/>
    <w:rsid w:val="00242E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2ED4"/>
    <w:rPr>
      <w:vertAlign w:val="superscript"/>
    </w:rPr>
  </w:style>
  <w:style w:type="character" w:customStyle="1" w:styleId="DeltaViewInsertion">
    <w:name w:val="DeltaView Insertion"/>
    <w:rsid w:val="00242ED4"/>
    <w:rPr>
      <w:b/>
      <w:bCs w:val="0"/>
      <w:i/>
      <w:iCs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2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ipiastowska</dc:creator>
  <cp:lastModifiedBy>ipiastowska</cp:lastModifiedBy>
  <cp:revision>4</cp:revision>
  <cp:lastPrinted>2017-04-21T09:03:00Z</cp:lastPrinted>
  <dcterms:created xsi:type="dcterms:W3CDTF">2017-04-21T07:05:00Z</dcterms:created>
  <dcterms:modified xsi:type="dcterms:W3CDTF">2017-04-21T11:35:00Z</dcterms:modified>
</cp:coreProperties>
</file>