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5E1D4C" w:rsidRPr="00586373" w:rsidTr="005A77AB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5E1D4C" w:rsidRDefault="005E1D4C" w:rsidP="005A77AB">
            <w:pPr>
              <w:pStyle w:val="Tekstprzypisudolnego"/>
              <w:spacing w:after="40"/>
              <w:jc w:val="right"/>
              <w:rPr>
                <w:rFonts w:ascii="Calibri" w:hAnsi="Calibri" w:cs="Segoe UI"/>
              </w:rPr>
            </w:pPr>
          </w:p>
          <w:p w:rsidR="005E1D4C" w:rsidRPr="00586373" w:rsidRDefault="005E1D4C" w:rsidP="005A77AB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br w:type="page"/>
            </w:r>
            <w:r>
              <w:rPr>
                <w:rFonts w:ascii="Calibri" w:hAnsi="Calibri" w:cs="Segoe UI"/>
                <w:b/>
              </w:rPr>
              <w:t xml:space="preserve">Załącznik nr 1 </w:t>
            </w:r>
            <w:r w:rsidRPr="00586373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5E1D4C" w:rsidRPr="00586373" w:rsidTr="005A77AB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E1D4C" w:rsidRPr="00586373" w:rsidRDefault="005E1D4C" w:rsidP="005A77AB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5E1D4C" w:rsidRPr="00586373" w:rsidRDefault="005E1D4C" w:rsidP="005E1D4C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5E1D4C" w:rsidRPr="00586373" w:rsidTr="005A77AB">
        <w:trPr>
          <w:trHeight w:val="334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5E1D4C" w:rsidRDefault="005E1D4C" w:rsidP="005A77AB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020035">
              <w:rPr>
                <w:rFonts w:ascii="Calibri" w:hAnsi="Calibri" w:cs="Segoe UI"/>
                <w:b/>
                <w:sz w:val="24"/>
                <w:szCs w:val="24"/>
              </w:rPr>
              <w:t>OFERTA</w:t>
            </w:r>
          </w:p>
          <w:p w:rsidR="005E1D4C" w:rsidRPr="00020035" w:rsidRDefault="005E1D4C" w:rsidP="005A77AB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</w:p>
          <w:p w:rsidR="005E1D4C" w:rsidRPr="0072710B" w:rsidRDefault="005E1D4C" w:rsidP="005A77AB">
            <w:pPr>
              <w:ind w:left="4820"/>
              <w:rPr>
                <w:rFonts w:ascii="Calibri" w:hAnsi="Calibri" w:cs="Arial"/>
                <w:b/>
                <w:sz w:val="22"/>
                <w:szCs w:val="22"/>
              </w:rPr>
            </w:pPr>
            <w:r w:rsidRPr="0072710B">
              <w:rPr>
                <w:rFonts w:ascii="Calibri" w:hAnsi="Calibri" w:cs="Arial"/>
                <w:b/>
                <w:sz w:val="22"/>
                <w:szCs w:val="22"/>
              </w:rPr>
              <w:t>Dyrektor Urzędu Morskiego w Gdyni</w:t>
            </w:r>
          </w:p>
          <w:p w:rsidR="005E1D4C" w:rsidRPr="0072710B" w:rsidRDefault="005E1D4C" w:rsidP="005A77AB">
            <w:pPr>
              <w:ind w:left="4820"/>
              <w:rPr>
                <w:rFonts w:ascii="Calibri" w:hAnsi="Calibri" w:cs="Arial"/>
                <w:b/>
                <w:sz w:val="22"/>
                <w:szCs w:val="22"/>
              </w:rPr>
            </w:pPr>
            <w:r w:rsidRPr="0072710B">
              <w:rPr>
                <w:rFonts w:ascii="Calibri" w:hAnsi="Calibri" w:cs="Arial"/>
                <w:b/>
                <w:sz w:val="22"/>
                <w:szCs w:val="22"/>
              </w:rPr>
              <w:t>ul. Chrzanowskiego 10</w:t>
            </w:r>
          </w:p>
          <w:p w:rsidR="005E1D4C" w:rsidRPr="00586373" w:rsidRDefault="005E1D4C" w:rsidP="005A77AB">
            <w:pPr>
              <w:pStyle w:val="Tekstprzypisudolnego"/>
              <w:spacing w:after="40"/>
              <w:ind w:left="4820"/>
              <w:rPr>
                <w:rFonts w:ascii="Calibri" w:hAnsi="Calibri" w:cs="Segoe UI"/>
              </w:rPr>
            </w:pPr>
            <w:r w:rsidRPr="0072710B">
              <w:rPr>
                <w:rFonts w:ascii="Calibri" w:hAnsi="Calibri" w:cs="Arial"/>
                <w:b/>
                <w:sz w:val="22"/>
                <w:szCs w:val="22"/>
              </w:rPr>
              <w:t>81 – 338 Gdynia</w:t>
            </w:r>
            <w:r w:rsidRPr="00586373">
              <w:rPr>
                <w:rFonts w:ascii="Calibri" w:hAnsi="Calibri" w:cs="Arial"/>
                <w:b/>
              </w:rPr>
              <w:t xml:space="preserve">  </w:t>
            </w:r>
          </w:p>
          <w:p w:rsidR="005E1D4C" w:rsidRPr="00586373" w:rsidRDefault="005E1D4C" w:rsidP="005A77AB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5E1D4C" w:rsidRDefault="005E1D4C" w:rsidP="005A77AB">
            <w:pPr>
              <w:suppressAutoHyphens/>
              <w:jc w:val="both"/>
              <w:rPr>
                <w:rFonts w:ascii="Calibri" w:hAnsi="Calibri" w:cs="Segoe UI"/>
                <w:b/>
                <w:color w:val="000000"/>
                <w:sz w:val="22"/>
                <w:szCs w:val="22"/>
              </w:rPr>
            </w:pPr>
            <w:r w:rsidRPr="00886EA5">
              <w:rPr>
                <w:rFonts w:ascii="Calibri" w:hAnsi="Calibri" w:cs="Segoe UI"/>
                <w:sz w:val="22"/>
                <w:szCs w:val="22"/>
              </w:rPr>
              <w:t>W postępowaniu o udzielenie zamówienia publicznego prowadzonego w trybie przetargu nieograniczonego</w:t>
            </w:r>
            <w:r w:rsidRPr="00886EA5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zgodnie z ustawą z dnia 29 stycznia 2004 r. Prawo zamówień publicznych </w:t>
            </w:r>
            <w:r w:rsidRPr="00434114">
              <w:rPr>
                <w:rFonts w:ascii="Calibri" w:hAnsi="Calibri" w:cs="Segoe UI"/>
                <w:color w:val="000000"/>
                <w:sz w:val="22"/>
                <w:szCs w:val="22"/>
              </w:rPr>
              <w:t>na</w:t>
            </w:r>
            <w:r>
              <w:rPr>
                <w:rFonts w:ascii="Calibri" w:hAnsi="Calibri" w:cs="Segoe UI"/>
                <w:color w:val="000000"/>
                <w:sz w:val="22"/>
                <w:szCs w:val="22"/>
              </w:rPr>
              <w:t>:</w:t>
            </w:r>
            <w:r w:rsidRPr="00434114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  </w:t>
            </w:r>
            <w:r w:rsidRPr="00886EA5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 xml:space="preserve">  </w:t>
            </w:r>
          </w:p>
          <w:p w:rsidR="005E1D4C" w:rsidRPr="0072710B" w:rsidRDefault="005E1D4C" w:rsidP="005A77AB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72710B">
              <w:rPr>
                <w:rFonts w:ascii="Calibri" w:hAnsi="Calibri" w:cs="Arial"/>
                <w:b/>
                <w:i/>
                <w:sz w:val="22"/>
                <w:szCs w:val="22"/>
              </w:rPr>
              <w:t>„</w:t>
            </w:r>
            <w:r w:rsidRPr="0072710B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Remont kapitalny zespołu napędowego jednostki pływającej KONTROLER – 12”</w:t>
            </w:r>
          </w:p>
          <w:p w:rsidR="005E1D4C" w:rsidRPr="00586373" w:rsidRDefault="005E1D4C" w:rsidP="005A77A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6569B">
              <w:rPr>
                <w:rFonts w:ascii="Calibri" w:hAnsi="Calibri" w:cs="Arial"/>
                <w:sz w:val="22"/>
                <w:szCs w:val="22"/>
              </w:rPr>
              <w:t>Nr sprawy: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ZP-AC-3800</w:t>
            </w:r>
            <w:r w:rsidRPr="00A3502F">
              <w:rPr>
                <w:rFonts w:ascii="Calibri" w:hAnsi="Calibri" w:cs="Arial"/>
                <w:b/>
                <w:sz w:val="22"/>
                <w:szCs w:val="22"/>
              </w:rPr>
              <w:t>-18/17</w:t>
            </w:r>
          </w:p>
        </w:tc>
      </w:tr>
      <w:tr w:rsidR="005E1D4C" w:rsidRPr="00586373" w:rsidTr="005A77AB">
        <w:trPr>
          <w:trHeight w:val="4098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5E1D4C" w:rsidRPr="00586373" w:rsidRDefault="005E1D4C" w:rsidP="005A77AB">
            <w:pPr>
              <w:pStyle w:val="Akapitzlist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hanging="686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5E1D4C" w:rsidRPr="00586373" w:rsidRDefault="005E1D4C" w:rsidP="005A77AB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:rsidR="005E1D4C" w:rsidRPr="00586373" w:rsidRDefault="005E1D4C" w:rsidP="005A77AB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</w:p>
          <w:p w:rsidR="005E1D4C" w:rsidRPr="00586373" w:rsidRDefault="005E1D4C" w:rsidP="005A77AB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5E1D4C" w:rsidRPr="00586373" w:rsidRDefault="005E1D4C" w:rsidP="005A77AB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5E1D4C" w:rsidRPr="00586373" w:rsidRDefault="005E1D4C" w:rsidP="005A77AB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5E1D4C" w:rsidRPr="00586373" w:rsidRDefault="005E1D4C" w:rsidP="005A77AB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5E1D4C" w:rsidRPr="00586373" w:rsidRDefault="005E1D4C" w:rsidP="005A77AB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…………………………………………………………………………………………………………….….…..………………</w:t>
            </w:r>
          </w:p>
          <w:p w:rsidR="005E1D4C" w:rsidRDefault="005E1D4C" w:rsidP="005A77AB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586373">
              <w:rPr>
                <w:rFonts w:ascii="Calibri" w:hAnsi="Calibri" w:cs="Segoe UI"/>
              </w:rPr>
              <w:t>Adres do korespondencji (jeżeli inny niż adres siedziby):</w:t>
            </w:r>
            <w:r w:rsidRPr="00586373">
              <w:rPr>
                <w:rFonts w:ascii="Calibri" w:hAnsi="Calibri"/>
              </w:rPr>
              <w:t xml:space="preserve"> </w:t>
            </w:r>
            <w:r w:rsidRPr="0058637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  <w:r w:rsidRPr="007C4B6A">
              <w:rPr>
                <w:rFonts w:ascii="Calibri" w:hAnsi="Calibri" w:cs="Arial"/>
              </w:rPr>
              <w:t xml:space="preserve"> </w:t>
            </w:r>
          </w:p>
          <w:p w:rsidR="005E1D4C" w:rsidRDefault="005E1D4C" w:rsidP="005A77AB">
            <w:pPr>
              <w:pStyle w:val="Tekstprzypisudolnego"/>
              <w:spacing w:after="40"/>
              <w:rPr>
                <w:rFonts w:ascii="Calibri" w:hAnsi="Calibri" w:cs="Arial"/>
              </w:rPr>
            </w:pPr>
          </w:p>
          <w:p w:rsidR="005E1D4C" w:rsidRDefault="005E1D4C" w:rsidP="005A77AB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7C4B6A">
              <w:rPr>
                <w:rFonts w:ascii="Calibri" w:hAnsi="Calibri" w:cs="Arial"/>
              </w:rPr>
              <w:t xml:space="preserve">Czy wykonawca jest </w:t>
            </w:r>
            <w:proofErr w:type="spellStart"/>
            <w:r w:rsidRPr="007C4B6A">
              <w:rPr>
                <w:rFonts w:ascii="Calibri" w:hAnsi="Calibri" w:cs="Arial"/>
              </w:rPr>
              <w:t>mikroprzedsiębiorstwem</w:t>
            </w:r>
            <w:proofErr w:type="spellEnd"/>
            <w:r w:rsidRPr="007C4B6A">
              <w:rPr>
                <w:rFonts w:ascii="Calibri" w:hAnsi="Calibri" w:cs="Arial"/>
              </w:rPr>
              <w:t xml:space="preserve"> bądź małym lub średnim przedsiębiorstwem</w:t>
            </w:r>
            <w:r w:rsidRPr="007C4B6A">
              <w:rPr>
                <w:rStyle w:val="Odwoanieprzypisudolnego"/>
                <w:rFonts w:ascii="Calibri" w:hAnsi="Calibri" w:cs="Arial"/>
              </w:rPr>
              <w:footnoteReference w:id="1"/>
            </w:r>
            <w:r w:rsidRPr="007C4B6A">
              <w:rPr>
                <w:rFonts w:ascii="Calibri" w:hAnsi="Calibri" w:cs="Arial"/>
              </w:rPr>
              <w:t>?</w:t>
            </w:r>
            <w:r>
              <w:rPr>
                <w:rFonts w:ascii="Calibri" w:hAnsi="Calibri" w:cs="Arial"/>
              </w:rPr>
              <w:t xml:space="preserve">  </w:t>
            </w:r>
            <w:r w:rsidRPr="007C4B6A">
              <w:rPr>
                <w:rFonts w:ascii="Calibri" w:hAnsi="Calibri" w:cs="Arial"/>
              </w:rPr>
              <w:t xml:space="preserve"> [] Tak [] Nie</w:t>
            </w:r>
          </w:p>
          <w:p w:rsidR="005E1D4C" w:rsidRPr="00586373" w:rsidRDefault="005E1D4C" w:rsidP="005A77AB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  <w:b/>
              </w:rPr>
              <w:t xml:space="preserve"> </w:t>
            </w:r>
          </w:p>
        </w:tc>
      </w:tr>
      <w:tr w:rsidR="005E1D4C" w:rsidRPr="00586373" w:rsidTr="005A77AB">
        <w:trPr>
          <w:trHeight w:val="383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1D4C" w:rsidRDefault="005E1D4C" w:rsidP="005A77AB">
            <w:pPr>
              <w:numPr>
                <w:ilvl w:val="0"/>
                <w:numId w:val="5"/>
              </w:numPr>
              <w:spacing w:after="40"/>
              <w:ind w:left="459" w:hanging="425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5E1D4C" w:rsidRPr="00507D06" w:rsidRDefault="005E1D4C" w:rsidP="005A77AB">
            <w:pPr>
              <w:numPr>
                <w:ilvl w:val="0"/>
                <w:numId w:val="9"/>
              </w:numPr>
              <w:spacing w:after="40"/>
              <w:ind w:left="459" w:hanging="283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Oferuję wykonanie usługi polegającej na wykonaniu remontu kapitalnego zespołu napędowego na jednostce Kontroler-12.</w:t>
            </w:r>
          </w:p>
        </w:tc>
      </w:tr>
      <w:tr w:rsidR="005E1D4C" w:rsidRPr="00586373" w:rsidTr="005A77AB">
        <w:trPr>
          <w:trHeight w:val="692"/>
        </w:trPr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D4C" w:rsidRDefault="005E1D4C" w:rsidP="005A77AB">
            <w:pPr>
              <w:numPr>
                <w:ilvl w:val="0"/>
                <w:numId w:val="9"/>
              </w:numPr>
              <w:spacing w:after="40"/>
              <w:ind w:left="459" w:hanging="283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Termin wykonania zamówienia wynosi …………… dni </w:t>
            </w:r>
            <w:r w:rsidRPr="0072710B">
              <w:rPr>
                <w:rFonts w:ascii="Calibri" w:hAnsi="Calibri" w:cs="Segoe UI"/>
                <w:sz w:val="20"/>
                <w:szCs w:val="20"/>
              </w:rPr>
              <w:t xml:space="preserve">(min. </w:t>
            </w:r>
            <w:r>
              <w:rPr>
                <w:rFonts w:ascii="Calibri" w:hAnsi="Calibri" w:cs="Segoe UI"/>
                <w:sz w:val="20"/>
                <w:szCs w:val="20"/>
              </w:rPr>
              <w:t>2</w:t>
            </w:r>
            <w:r w:rsidRPr="0072710B">
              <w:rPr>
                <w:rFonts w:ascii="Calibri" w:hAnsi="Calibri" w:cs="Segoe UI"/>
                <w:sz w:val="20"/>
                <w:szCs w:val="20"/>
              </w:rPr>
              <w:t xml:space="preserve">0 dni, </w:t>
            </w:r>
            <w:proofErr w:type="spellStart"/>
            <w:r w:rsidRPr="0072710B">
              <w:rPr>
                <w:rFonts w:ascii="Calibri" w:hAnsi="Calibri" w:cs="Segoe UI"/>
                <w:sz w:val="20"/>
                <w:szCs w:val="20"/>
              </w:rPr>
              <w:t>max</w:t>
            </w:r>
            <w:proofErr w:type="spellEnd"/>
            <w:r w:rsidRPr="0072710B">
              <w:rPr>
                <w:rFonts w:ascii="Calibri" w:hAnsi="Calibri" w:cs="Segoe UI"/>
                <w:sz w:val="20"/>
                <w:szCs w:val="20"/>
              </w:rPr>
              <w:t>. 60 dni).</w:t>
            </w:r>
          </w:p>
        </w:tc>
      </w:tr>
      <w:tr w:rsidR="005E1D4C" w:rsidRPr="00586373" w:rsidTr="005A77AB">
        <w:trPr>
          <w:trHeight w:val="368"/>
        </w:trPr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4C" w:rsidRDefault="005E1D4C" w:rsidP="005A77AB">
            <w:pPr>
              <w:numPr>
                <w:ilvl w:val="0"/>
                <w:numId w:val="9"/>
              </w:numPr>
              <w:spacing w:after="40"/>
              <w:ind w:left="459" w:hanging="283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Udzielam gwarancji jakości na wykonane usługi na okres ………… </w:t>
            </w:r>
            <w:proofErr w:type="spellStart"/>
            <w:r>
              <w:rPr>
                <w:rFonts w:ascii="Calibri" w:hAnsi="Calibri" w:cs="Segoe UI"/>
                <w:b/>
                <w:sz w:val="20"/>
                <w:szCs w:val="20"/>
              </w:rPr>
              <w:t>m-cy</w:t>
            </w:r>
            <w:proofErr w:type="spell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72710B">
              <w:rPr>
                <w:rFonts w:ascii="Calibri" w:hAnsi="Calibri" w:cs="Segoe UI"/>
                <w:sz w:val="20"/>
                <w:szCs w:val="20"/>
              </w:rPr>
              <w:t>(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min. </w:t>
            </w:r>
            <w:r w:rsidRPr="0072710B">
              <w:rPr>
                <w:rFonts w:ascii="Calibri" w:hAnsi="Calibri" w:cs="Segoe UI"/>
                <w:sz w:val="20"/>
                <w:szCs w:val="20"/>
              </w:rPr>
              <w:t xml:space="preserve"> 12 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miesięcy, </w:t>
            </w:r>
            <w:proofErr w:type="spellStart"/>
            <w:r>
              <w:rPr>
                <w:rFonts w:ascii="Calibri" w:hAnsi="Calibri" w:cs="Segoe UI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 w:cs="Segoe UI"/>
                <w:sz w:val="20"/>
                <w:szCs w:val="20"/>
              </w:rPr>
              <w:t>. 36</w:t>
            </w:r>
            <w:r w:rsidRPr="0072710B">
              <w:rPr>
                <w:rFonts w:ascii="Calibri" w:hAnsi="Calibri" w:cs="Segoe UI"/>
                <w:sz w:val="20"/>
                <w:szCs w:val="20"/>
              </w:rPr>
              <w:t xml:space="preserve"> miesięcy).</w:t>
            </w:r>
          </w:p>
        </w:tc>
      </w:tr>
      <w:tr w:rsidR="005E1D4C" w:rsidRPr="00586373" w:rsidTr="005A77AB">
        <w:trPr>
          <w:trHeight w:val="1965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E1D4C" w:rsidRPr="00586373" w:rsidRDefault="005E1D4C" w:rsidP="005A77AB">
            <w:pPr>
              <w:numPr>
                <w:ilvl w:val="0"/>
                <w:numId w:val="5"/>
              </w:numPr>
              <w:spacing w:after="4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586373">
              <w:rPr>
                <w:rFonts w:ascii="Calibri" w:hAnsi="Calibri"/>
                <w:b/>
                <w:sz w:val="20"/>
                <w:szCs w:val="20"/>
              </w:rPr>
              <w:lastRenderedPageBreak/>
              <w:t>ŁĄCZNA CENA OFERTOWA:</w:t>
            </w:r>
          </w:p>
          <w:p w:rsidR="005E1D4C" w:rsidRPr="00586373" w:rsidRDefault="005E1D4C" w:rsidP="005A77AB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586373"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5E1D4C" w:rsidRPr="00586373" w:rsidTr="005A77AB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5E1D4C" w:rsidRPr="00586373" w:rsidRDefault="005E1D4C" w:rsidP="005A77AB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5E1D4C" w:rsidRPr="0072710B" w:rsidRDefault="005E1D4C" w:rsidP="005A77AB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5E1D4C" w:rsidRPr="0072710B" w:rsidRDefault="005E1D4C" w:rsidP="005A77AB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72710B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</w:t>
                  </w:r>
                </w:p>
              </w:tc>
            </w:tr>
          </w:tbl>
          <w:p w:rsidR="005E1D4C" w:rsidRPr="00586373" w:rsidRDefault="005E1D4C" w:rsidP="005A77AB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5E1D4C" w:rsidRDefault="005E1D4C" w:rsidP="005A77AB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*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ab/>
            </w:r>
            <w:r w:rsidRPr="00586373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5E1D4C" w:rsidRPr="00CC6C24" w:rsidRDefault="005E1D4C" w:rsidP="005A77AB">
            <w:pPr>
              <w:spacing w:line="276" w:lineRule="auto"/>
              <w:jc w:val="both"/>
              <w:rPr>
                <w:rFonts w:ascii="Calibri" w:hAnsi="Calibri" w:cs="Arial"/>
                <w:b/>
                <w:i/>
                <w:color w:val="FF0000"/>
                <w:sz w:val="20"/>
                <w:szCs w:val="20"/>
                <w:u w:val="single"/>
              </w:rPr>
            </w:pPr>
            <w:r w:rsidRPr="00CC6C24">
              <w:rPr>
                <w:rFonts w:ascii="Calibri" w:hAnsi="Calibri" w:cs="Arial"/>
                <w:b/>
                <w:i/>
                <w:color w:val="FF0000"/>
                <w:sz w:val="20"/>
                <w:szCs w:val="20"/>
                <w:u w:val="single"/>
              </w:rPr>
              <w:t>Uwaga:</w:t>
            </w:r>
          </w:p>
          <w:p w:rsidR="005E1D4C" w:rsidRPr="00F425E6" w:rsidRDefault="005E1D4C" w:rsidP="005A77AB">
            <w:pPr>
              <w:spacing w:line="276" w:lineRule="auto"/>
              <w:jc w:val="both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425E6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Zgodnie z art. 91 ust. 3a ustawy Wykonawca składając ofertę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</w:t>
            </w:r>
          </w:p>
          <w:p w:rsidR="005E1D4C" w:rsidRPr="00586373" w:rsidRDefault="005E1D4C" w:rsidP="005A77AB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5E1D4C" w:rsidRPr="00586373" w:rsidTr="005A77AB">
        <w:trPr>
          <w:trHeight w:val="2093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5E1D4C" w:rsidRPr="00586373" w:rsidRDefault="005E1D4C" w:rsidP="005A77AB">
            <w:pPr>
              <w:pStyle w:val="Akapitzlist"/>
              <w:numPr>
                <w:ilvl w:val="0"/>
                <w:numId w:val="6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5E1D4C" w:rsidRDefault="005E1D4C" w:rsidP="005A77AB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zamówienie zostanie zrealizowane w terminach określonych w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SIWZ oraz </w:t>
            </w:r>
            <w:r>
              <w:rPr>
                <w:rFonts w:ascii="Calibri" w:hAnsi="Calibri" w:cs="Segoe UI"/>
                <w:sz w:val="20"/>
                <w:szCs w:val="20"/>
              </w:rPr>
              <w:t>we wzorze umowy.</w:t>
            </w:r>
          </w:p>
          <w:p w:rsidR="005E1D4C" w:rsidRDefault="005E1D4C" w:rsidP="005A77AB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akceptujemy postanowienia wzoru umowy i nie wnosimy do nich żadnych zastrzeżeń;</w:t>
            </w:r>
          </w:p>
          <w:p w:rsidR="005E1D4C" w:rsidRPr="00586373" w:rsidRDefault="005E1D4C" w:rsidP="005A77AB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</w:t>
            </w:r>
            <w:r>
              <w:rPr>
                <w:rFonts w:ascii="Calibri" w:hAnsi="Calibri" w:cs="Segoe UI"/>
                <w:sz w:val="20"/>
                <w:szCs w:val="20"/>
              </w:rPr>
              <w:t>, w tym m.in. koszty uzyskania niezbędnych atestów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>;</w:t>
            </w:r>
          </w:p>
          <w:p w:rsidR="005E1D4C" w:rsidRPr="00586373" w:rsidRDefault="005E1D4C" w:rsidP="005A77AB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5E1D4C" w:rsidRPr="0055553E" w:rsidRDefault="005E1D4C" w:rsidP="005A77AB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</w:tc>
      </w:tr>
      <w:tr w:rsidR="005E1D4C" w:rsidRPr="00586373" w:rsidTr="005A77AB">
        <w:trPr>
          <w:trHeight w:val="1685"/>
        </w:trPr>
        <w:tc>
          <w:tcPr>
            <w:tcW w:w="9214" w:type="dxa"/>
            <w:gridSpan w:val="2"/>
            <w:vAlign w:val="center"/>
          </w:tcPr>
          <w:p w:rsidR="005E1D4C" w:rsidRPr="00586373" w:rsidRDefault="005E1D4C" w:rsidP="005A77AB">
            <w:pPr>
              <w:pStyle w:val="Akapitzlist"/>
              <w:numPr>
                <w:ilvl w:val="0"/>
                <w:numId w:val="7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5E1D4C" w:rsidRPr="00586373" w:rsidRDefault="005E1D4C" w:rsidP="005A77AB">
            <w:pPr>
              <w:numPr>
                <w:ilvl w:val="0"/>
                <w:numId w:val="2"/>
              </w:numPr>
              <w:spacing w:after="40"/>
              <w:ind w:left="459" w:hanging="425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5E1D4C" w:rsidRPr="00586373" w:rsidRDefault="005E1D4C" w:rsidP="005A77AB">
            <w:pPr>
              <w:numPr>
                <w:ilvl w:val="0"/>
                <w:numId w:val="2"/>
              </w:numPr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5E1D4C" w:rsidRPr="00586373" w:rsidRDefault="005E1D4C" w:rsidP="005A77AB">
            <w:pPr>
              <w:tabs>
                <w:tab w:val="num" w:pos="459"/>
              </w:tabs>
              <w:spacing w:after="40"/>
              <w:ind w:left="459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</w:tc>
      </w:tr>
      <w:tr w:rsidR="005E1D4C" w:rsidRPr="00586373" w:rsidTr="005A77AB">
        <w:trPr>
          <w:trHeight w:val="1581"/>
        </w:trPr>
        <w:tc>
          <w:tcPr>
            <w:tcW w:w="9214" w:type="dxa"/>
            <w:gridSpan w:val="2"/>
            <w:vAlign w:val="center"/>
          </w:tcPr>
          <w:p w:rsidR="005E1D4C" w:rsidRPr="00586373" w:rsidRDefault="005E1D4C" w:rsidP="005A77AB">
            <w:pPr>
              <w:pStyle w:val="Akapitzlist"/>
              <w:numPr>
                <w:ilvl w:val="0"/>
                <w:numId w:val="7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:rsidR="005E1D4C" w:rsidRPr="00586373" w:rsidRDefault="005E1D4C" w:rsidP="005A77AB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586373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5E1D4C" w:rsidRPr="00586373" w:rsidRDefault="005E1D4C" w:rsidP="005A77AB">
            <w:pPr>
              <w:numPr>
                <w:ilvl w:val="0"/>
                <w:numId w:val="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E1D4C" w:rsidRPr="00586373" w:rsidRDefault="005E1D4C" w:rsidP="005A77AB">
            <w:pPr>
              <w:numPr>
                <w:ilvl w:val="0"/>
                <w:numId w:val="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E1D4C" w:rsidRPr="00886EA5" w:rsidRDefault="005E1D4C" w:rsidP="005A77AB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5E1D4C" w:rsidRPr="00586373" w:rsidTr="005A77AB">
        <w:trPr>
          <w:trHeight w:val="280"/>
        </w:trPr>
        <w:tc>
          <w:tcPr>
            <w:tcW w:w="9214" w:type="dxa"/>
            <w:gridSpan w:val="2"/>
          </w:tcPr>
          <w:p w:rsidR="005E1D4C" w:rsidRPr="00586373" w:rsidRDefault="005E1D4C" w:rsidP="005A77AB">
            <w:pPr>
              <w:pStyle w:val="Akapitzlist"/>
              <w:numPr>
                <w:ilvl w:val="0"/>
                <w:numId w:val="7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5E1D4C" w:rsidRPr="00586373" w:rsidRDefault="005E1D4C" w:rsidP="005A77AB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5E1D4C" w:rsidRPr="00586373" w:rsidRDefault="005E1D4C" w:rsidP="005A77AB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E1D4C" w:rsidRPr="007C022C" w:rsidRDefault="005E1D4C" w:rsidP="005A77AB">
            <w:pPr>
              <w:numPr>
                <w:ilvl w:val="0"/>
                <w:numId w:val="4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E1D4C" w:rsidRPr="00586373" w:rsidRDefault="005E1D4C" w:rsidP="005A77AB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5E1D4C" w:rsidRPr="00586373" w:rsidTr="005A77AB">
        <w:trPr>
          <w:trHeight w:val="1677"/>
        </w:trPr>
        <w:tc>
          <w:tcPr>
            <w:tcW w:w="4500" w:type="dxa"/>
            <w:vAlign w:val="bottom"/>
          </w:tcPr>
          <w:p w:rsidR="005E1D4C" w:rsidRPr="00586373" w:rsidRDefault="005E1D4C" w:rsidP="005A77AB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5E1D4C" w:rsidRPr="00586373" w:rsidRDefault="005E1D4C" w:rsidP="005A77AB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5E1D4C" w:rsidRPr="00586373" w:rsidRDefault="005E1D4C" w:rsidP="005A77AB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5E1D4C" w:rsidRPr="00586373" w:rsidRDefault="005E1D4C" w:rsidP="005A77AB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5E1D4C" w:rsidRDefault="005E1D4C" w:rsidP="005E1D4C">
      <w:pPr>
        <w:spacing w:after="40"/>
        <w:rPr>
          <w:rFonts w:ascii="Calibri" w:hAnsi="Calibri" w:cs="Segoe UI"/>
          <w:sz w:val="22"/>
          <w:szCs w:val="22"/>
        </w:rPr>
      </w:pPr>
    </w:p>
    <w:p w:rsidR="005E1D4C" w:rsidRDefault="005E1D4C" w:rsidP="005E1D4C">
      <w:pPr>
        <w:spacing w:after="40"/>
        <w:rPr>
          <w:rFonts w:ascii="Calibri" w:hAnsi="Calibri" w:cs="Segoe UI"/>
          <w:sz w:val="22"/>
          <w:szCs w:val="22"/>
        </w:rPr>
      </w:pPr>
    </w:p>
    <w:p w:rsidR="005E1D4C" w:rsidRDefault="005E1D4C" w:rsidP="005E1D4C">
      <w:pPr>
        <w:spacing w:after="40"/>
        <w:rPr>
          <w:rFonts w:ascii="Calibri" w:hAnsi="Calibri" w:cs="Segoe UI"/>
          <w:sz w:val="22"/>
          <w:szCs w:val="22"/>
        </w:rPr>
      </w:pPr>
    </w:p>
    <w:p w:rsidR="005E1D4C" w:rsidRDefault="005E1D4C" w:rsidP="005E1D4C"/>
    <w:p w:rsidR="00E50D52" w:rsidRDefault="00E50D52"/>
    <w:sectPr w:rsidR="00E50D52" w:rsidSect="00E50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D4C" w:rsidRDefault="005E1D4C" w:rsidP="005E1D4C">
      <w:r>
        <w:separator/>
      </w:r>
    </w:p>
  </w:endnote>
  <w:endnote w:type="continuationSeparator" w:id="0">
    <w:p w:rsidR="005E1D4C" w:rsidRDefault="005E1D4C" w:rsidP="005E1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D4C" w:rsidRDefault="005E1D4C" w:rsidP="005E1D4C">
      <w:r>
        <w:separator/>
      </w:r>
    </w:p>
  </w:footnote>
  <w:footnote w:type="continuationSeparator" w:id="0">
    <w:p w:rsidR="005E1D4C" w:rsidRDefault="005E1D4C" w:rsidP="005E1D4C">
      <w:r>
        <w:continuationSeparator/>
      </w:r>
    </w:p>
  </w:footnote>
  <w:footnote w:id="1">
    <w:p w:rsidR="005E1D4C" w:rsidRPr="003B6373" w:rsidRDefault="005E1D4C" w:rsidP="005E1D4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5E1D4C" w:rsidRPr="003B6373" w:rsidRDefault="005E1D4C" w:rsidP="005E1D4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5E1D4C" w:rsidRPr="003B6373" w:rsidRDefault="005E1D4C" w:rsidP="005E1D4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5E1D4C" w:rsidRPr="003B6373" w:rsidRDefault="005E1D4C" w:rsidP="005E1D4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70B"/>
    <w:multiLevelType w:val="hybridMultilevel"/>
    <w:tmpl w:val="BBD0B160"/>
    <w:lvl w:ilvl="0" w:tplc="1CB232FA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C5D56"/>
    <w:multiLevelType w:val="hybridMultilevel"/>
    <w:tmpl w:val="04A451C2"/>
    <w:lvl w:ilvl="0" w:tplc="BB44D0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84EB2"/>
    <w:multiLevelType w:val="hybridMultilevel"/>
    <w:tmpl w:val="660EB7AE"/>
    <w:lvl w:ilvl="0" w:tplc="6A1E71C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D24B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321D3BF3"/>
    <w:multiLevelType w:val="hybridMultilevel"/>
    <w:tmpl w:val="4F328588"/>
    <w:lvl w:ilvl="0" w:tplc="A9E07F62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13FB0"/>
    <w:multiLevelType w:val="hybridMultilevel"/>
    <w:tmpl w:val="F7FC1B54"/>
    <w:lvl w:ilvl="0" w:tplc="D694894E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48757AA0"/>
    <w:multiLevelType w:val="hybridMultilevel"/>
    <w:tmpl w:val="8F308B82"/>
    <w:name w:val="Tiret 1"/>
    <w:lvl w:ilvl="0" w:tplc="FFFFFFFF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D33668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>
    <w:nsid w:val="6691027F"/>
    <w:multiLevelType w:val="hybridMultilevel"/>
    <w:tmpl w:val="DFBA80CE"/>
    <w:lvl w:ilvl="0" w:tplc="52EA32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D4C"/>
    <w:rsid w:val="00001C75"/>
    <w:rsid w:val="000335D0"/>
    <w:rsid w:val="00160D6A"/>
    <w:rsid w:val="001643EC"/>
    <w:rsid w:val="00184F02"/>
    <w:rsid w:val="002E28CC"/>
    <w:rsid w:val="00314C73"/>
    <w:rsid w:val="00350A62"/>
    <w:rsid w:val="005E1D4C"/>
    <w:rsid w:val="0065620D"/>
    <w:rsid w:val="009430A9"/>
    <w:rsid w:val="00BD4031"/>
    <w:rsid w:val="00CA2C19"/>
    <w:rsid w:val="00E31A0E"/>
    <w:rsid w:val="00E50D52"/>
    <w:rsid w:val="00F0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5E1D4C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5E1D4C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E1D4C"/>
    <w:rPr>
      <w:rFonts w:eastAsia="Times New Roman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1D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1D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5E1D4C"/>
    <w:pPr>
      <w:ind w:left="708"/>
    </w:pPr>
  </w:style>
  <w:style w:type="character" w:customStyle="1" w:styleId="DeltaViewInsertion">
    <w:name w:val="DeltaView Insertion"/>
    <w:rsid w:val="005E1D4C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achudzik</dc:creator>
  <cp:keywords/>
  <dc:description/>
  <cp:lastModifiedBy>achudzik</cp:lastModifiedBy>
  <cp:revision>2</cp:revision>
  <dcterms:created xsi:type="dcterms:W3CDTF">2017-04-24T12:26:00Z</dcterms:created>
  <dcterms:modified xsi:type="dcterms:W3CDTF">2017-04-24T12:26:00Z</dcterms:modified>
</cp:coreProperties>
</file>