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90DBC" w:rsidRPr="00B31368" w:rsidTr="007A763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90DBC" w:rsidRPr="00B31368" w:rsidRDefault="00E90DBC" w:rsidP="007A7630">
            <w:pPr>
              <w:spacing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>Załącznik nr 1 B do SIWZ</w:t>
            </w:r>
          </w:p>
        </w:tc>
      </w:tr>
      <w:tr w:rsidR="00E90DBC" w:rsidRPr="00B31368" w:rsidTr="007A763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90DBC" w:rsidRPr="00B31368" w:rsidRDefault="00E90DBC" w:rsidP="007A7630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 xml:space="preserve">FORMULARZ OFERTOWY </w:t>
            </w:r>
          </w:p>
        </w:tc>
      </w:tr>
    </w:tbl>
    <w:p w:rsidR="00E90DBC" w:rsidRPr="00B31368" w:rsidRDefault="00E90DBC" w:rsidP="00E90DB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90DBC" w:rsidRPr="00B31368" w:rsidTr="007A7630">
        <w:trPr>
          <w:trHeight w:val="3343"/>
        </w:trPr>
        <w:tc>
          <w:tcPr>
            <w:tcW w:w="9214" w:type="dxa"/>
            <w:shd w:val="clear" w:color="auto" w:fill="auto"/>
            <w:vAlign w:val="center"/>
          </w:tcPr>
          <w:p w:rsidR="00E90DBC" w:rsidRPr="00B31368" w:rsidRDefault="00E90DBC" w:rsidP="007A7630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  <w:p w:rsidR="00E90DBC" w:rsidRPr="00B31368" w:rsidRDefault="00E90DBC" w:rsidP="007A7630">
            <w:pPr>
              <w:spacing w:after="40"/>
              <w:ind w:firstLine="471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DBC" w:rsidRPr="00B31368" w:rsidRDefault="00E90DBC" w:rsidP="007A7630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E90DBC" w:rsidRPr="00B31368" w:rsidRDefault="00E90DBC" w:rsidP="007A7630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E90DBC" w:rsidRPr="00B31368" w:rsidRDefault="00E90DBC" w:rsidP="007A7630">
            <w:pPr>
              <w:spacing w:after="40"/>
              <w:ind w:left="4820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 xml:space="preserve">81 – 338 Gdynia  </w:t>
            </w:r>
          </w:p>
          <w:p w:rsidR="00E90DBC" w:rsidRPr="00B31368" w:rsidRDefault="00E90DBC" w:rsidP="007A7630">
            <w:pPr>
              <w:tabs>
                <w:tab w:val="left" w:pos="34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0DBC" w:rsidRPr="00B31368" w:rsidRDefault="00E90DBC" w:rsidP="007A7630">
            <w:pPr>
              <w:tabs>
                <w:tab w:val="left" w:pos="34"/>
              </w:tabs>
              <w:ind w:left="34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B31368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 xml:space="preserve">Pozyskanie danych dla morskiej strefy brzegowej w granicach administracyjnych Urzędu Morskiego w Gdyni na potrzeby monitoringu. Część 2 zamówienia: wyznaczenie profili poprzecznych brzegu morskiego. Zamówienie  należy wykonać na odcinku  od nasady Półwyspu Helskiego (KM 124.0) poprzez obszar obejmujący Półwysep Helski (KM 0.0 – 71.5) do granicy administracyjnej Urzędu Morskiego w Gdyni na zachodzie (KM 175.3)  </w:t>
            </w:r>
          </w:p>
          <w:p w:rsidR="00E90DBC" w:rsidRPr="00B31368" w:rsidRDefault="00E90DBC" w:rsidP="007A763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0DBC" w:rsidRPr="00B31368" w:rsidRDefault="00E90DBC" w:rsidP="007A7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DBC" w:rsidRPr="00B31368" w:rsidRDefault="00E90DBC" w:rsidP="007A7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Nr sprawy:</w:t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 xml:space="preserve"> ZP-JBC-3800-41/18</w:t>
            </w:r>
          </w:p>
          <w:p w:rsidR="00E90DBC" w:rsidRPr="00B31368" w:rsidRDefault="00E90DBC" w:rsidP="007A7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DBC" w:rsidRPr="00B31368" w:rsidTr="007A7630">
        <w:trPr>
          <w:trHeight w:val="4934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E90DBC" w:rsidRPr="00B31368" w:rsidRDefault="00E90DBC" w:rsidP="00E90DBC">
            <w:pPr>
              <w:numPr>
                <w:ilvl w:val="0"/>
                <w:numId w:val="1"/>
              </w:numPr>
              <w:tabs>
                <w:tab w:val="left" w:pos="318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…………………………………………………………………………………………………….………..</w:t>
            </w: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.………………………………………………………………………………………………………….…..</w:t>
            </w:r>
            <w:r w:rsidRPr="00B31368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.…………………………………………..………….</w:t>
            </w:r>
            <w:r w:rsidRPr="00B31368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90DBC" w:rsidRPr="00B31368" w:rsidRDefault="00E90DBC" w:rsidP="007A763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 xml:space="preserve">faks </w:t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 xml:space="preserve">Adres do korespondencji (jeżeli inny niż adres siedziby): </w:t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E90DBC" w:rsidRPr="00B31368" w:rsidTr="007A7630">
        <w:trPr>
          <w:trHeight w:val="178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DBC" w:rsidRPr="00B31368" w:rsidRDefault="00E90DBC" w:rsidP="00E90DBC">
            <w:pPr>
              <w:numPr>
                <w:ilvl w:val="0"/>
                <w:numId w:val="1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E90DBC" w:rsidRPr="00B31368" w:rsidRDefault="00E90DBC" w:rsidP="007A7630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E90DBC" w:rsidRPr="00B31368" w:rsidRDefault="00E90DBC" w:rsidP="007A7630">
            <w:pPr>
              <w:ind w:left="318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 xml:space="preserve">Część II zamówienia: </w:t>
            </w:r>
          </w:p>
          <w:p w:rsidR="00E90DBC" w:rsidRPr="00B31368" w:rsidRDefault="00E90DBC" w:rsidP="007A7630">
            <w:pPr>
              <w:ind w:left="318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 xml:space="preserve">Oferuję wykonanie usługi wyznaczenie profili poprzecznych brzegu morskiego. Zamówienie  należy wykonać na odcinku  od nasady Półwyspu Helskiego (KM 124.0) poprzez obszar obejmujący Półwysep Helski (KM 0.0 – 71.5) do granicy administracyjnej Urzędu Morskiego w Gdyni na zachodzie (KM 175.3).    </w:t>
            </w:r>
            <w:r w:rsidRPr="00B3136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E90DBC" w:rsidRPr="00B31368" w:rsidRDefault="00E90DBC" w:rsidP="007A7630">
            <w:pPr>
              <w:ind w:left="147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 xml:space="preserve">.                                         </w:t>
            </w:r>
          </w:p>
        </w:tc>
      </w:tr>
      <w:tr w:rsidR="00E90DBC" w:rsidRPr="00B31368" w:rsidTr="007A7630">
        <w:trPr>
          <w:trHeight w:val="1089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DBC" w:rsidRDefault="00E90DBC" w:rsidP="00E90DBC">
            <w:pPr>
              <w:numPr>
                <w:ilvl w:val="0"/>
                <w:numId w:val="1"/>
              </w:numPr>
              <w:spacing w:before="120" w:after="40"/>
              <w:ind w:left="318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0BC8">
              <w:rPr>
                <w:rFonts w:ascii="Arial" w:hAnsi="Arial" w:cs="Arial"/>
                <w:b/>
                <w:sz w:val="20"/>
                <w:szCs w:val="20"/>
              </w:rPr>
              <w:t>W kryterium ,,</w:t>
            </w:r>
            <w:r w:rsidRPr="00690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BC8">
              <w:rPr>
                <w:rFonts w:ascii="Arial" w:hAnsi="Arial" w:cs="Arial"/>
                <w:b/>
                <w:sz w:val="20"/>
                <w:szCs w:val="20"/>
              </w:rPr>
              <w:t>Wykorzystanie echosondy wielowiązkowej”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0BC8">
              <w:rPr>
                <w:rFonts w:ascii="Arial" w:hAnsi="Arial" w:cs="Arial"/>
                <w:b/>
                <w:sz w:val="20"/>
                <w:szCs w:val="20"/>
              </w:rPr>
              <w:t>oferuję następują</w:t>
            </w:r>
            <w:r>
              <w:rPr>
                <w:rFonts w:ascii="Arial" w:hAnsi="Arial" w:cs="Arial"/>
                <w:b/>
                <w:sz w:val="20"/>
                <w:szCs w:val="20"/>
              </w:rPr>
              <w:t>cego rodzaju echosondy…………………………………………………………………………….*</w:t>
            </w:r>
          </w:p>
          <w:p w:rsidR="00E90DBC" w:rsidRPr="005D6CD1" w:rsidRDefault="00E90DBC" w:rsidP="007A7630">
            <w:pPr>
              <w:spacing w:before="120" w:after="40"/>
              <w:ind w:left="36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6CD1">
              <w:rPr>
                <w:rFonts w:ascii="Arial" w:hAnsi="Arial" w:cs="Arial"/>
                <w:b/>
                <w:sz w:val="16"/>
                <w:szCs w:val="16"/>
              </w:rPr>
              <w:t>*Wykonawca wskazuje wykorzystanie: echosondy jednowiązkowej  lub echosondy wielowiązkowej</w:t>
            </w:r>
          </w:p>
        </w:tc>
      </w:tr>
      <w:tr w:rsidR="00E90DBC" w:rsidRPr="00B31368" w:rsidTr="007A7630">
        <w:trPr>
          <w:trHeight w:val="125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DBC" w:rsidRDefault="00E90DBC" w:rsidP="00E90DBC">
            <w:pPr>
              <w:numPr>
                <w:ilvl w:val="0"/>
                <w:numId w:val="1"/>
              </w:numPr>
              <w:spacing w:before="120" w:after="40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 kryterium „Czas realizacji” oferuję wykonanie usługi w terminie ………………………* dni od dnia podpisania umowy.</w:t>
            </w:r>
          </w:p>
          <w:p w:rsidR="00E90DBC" w:rsidRPr="005D6CD1" w:rsidRDefault="00E90DBC" w:rsidP="007A7630">
            <w:pPr>
              <w:spacing w:before="120" w:after="40"/>
              <w:ind w:left="318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6CD1">
              <w:rPr>
                <w:rFonts w:ascii="Arial" w:hAnsi="Arial" w:cs="Arial"/>
                <w:b/>
                <w:i/>
                <w:sz w:val="16"/>
                <w:szCs w:val="16"/>
              </w:rPr>
              <w:t>*Wykonawca wskazuje termin realizacji zamówienia w jednym z następujących przedział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ów: od 61 dni i więcej lub do 15 dni lub od 16-do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. 3</w:t>
            </w:r>
            <w:r w:rsidRPr="005D6CD1">
              <w:rPr>
                <w:rFonts w:ascii="Arial" w:hAnsi="Arial" w:cs="Arial"/>
                <w:b/>
                <w:i/>
                <w:sz w:val="16"/>
                <w:szCs w:val="16"/>
              </w:rPr>
              <w:t>0 dni lub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od 31 dni i więcej</w:t>
            </w:r>
            <w:r w:rsidRPr="005D6CD1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  <w:tr w:rsidR="00E90DBC" w:rsidRPr="00B31368" w:rsidTr="007A7630">
        <w:trPr>
          <w:trHeight w:val="2772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DBC" w:rsidRPr="00B31368" w:rsidRDefault="00E90DBC" w:rsidP="00E90DBC">
            <w:pPr>
              <w:numPr>
                <w:ilvl w:val="0"/>
                <w:numId w:val="1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E90DBC" w:rsidRPr="00B31368" w:rsidRDefault="00E90DBC" w:rsidP="007A7630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313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B31368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B313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E90DBC" w:rsidRPr="00B31368" w:rsidRDefault="00E90DBC" w:rsidP="007A7630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2"/>
              <w:gridCol w:w="4701"/>
            </w:tblGrid>
            <w:tr w:rsidR="00E90DBC" w:rsidRPr="00B31368" w:rsidTr="007A7630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E90DBC" w:rsidRPr="00B31368" w:rsidRDefault="00E90DBC" w:rsidP="007A7630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31368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4701" w:type="dxa"/>
                  <w:vAlign w:val="center"/>
                </w:tcPr>
                <w:p w:rsidR="00E90DBC" w:rsidRPr="00B31368" w:rsidRDefault="00E90DBC" w:rsidP="007A7630">
                  <w:pPr>
                    <w:spacing w:after="40"/>
                    <w:contextualSpacing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3136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……………………………………….. zł </w:t>
                  </w:r>
                </w:p>
              </w:tc>
            </w:tr>
          </w:tbl>
          <w:p w:rsidR="00E90DBC" w:rsidRPr="00B31368" w:rsidRDefault="00E90DBC" w:rsidP="007A7630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DBC" w:rsidRPr="00B31368" w:rsidRDefault="00E90DBC" w:rsidP="007A7630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*</w:t>
            </w:r>
            <w:r w:rsidRPr="00B31368">
              <w:rPr>
                <w:rFonts w:ascii="Arial" w:hAnsi="Arial" w:cs="Arial"/>
                <w:sz w:val="20"/>
                <w:szCs w:val="20"/>
              </w:rPr>
              <w:tab/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B31368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B31368">
              <w:rPr>
                <w:rFonts w:ascii="Arial" w:hAnsi="Arial" w:cs="Arial"/>
                <w:bCs/>
                <w:sz w:val="20"/>
                <w:szCs w:val="20"/>
              </w:rPr>
              <w:t>mówienia zgodnie z niniejszą SIWZ.</w:t>
            </w:r>
          </w:p>
        </w:tc>
      </w:tr>
      <w:tr w:rsidR="00E90DBC" w:rsidRPr="00B31368" w:rsidTr="007A7630">
        <w:trPr>
          <w:trHeight w:val="2321"/>
        </w:trPr>
        <w:tc>
          <w:tcPr>
            <w:tcW w:w="9214" w:type="dxa"/>
            <w:shd w:val="clear" w:color="auto" w:fill="auto"/>
            <w:vAlign w:val="center"/>
          </w:tcPr>
          <w:p w:rsidR="00E90DBC" w:rsidRPr="006F3806" w:rsidRDefault="00E90DBC" w:rsidP="00E90DBC">
            <w:pPr>
              <w:numPr>
                <w:ilvl w:val="0"/>
                <w:numId w:val="1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F3806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E90DBC" w:rsidRPr="00B31368" w:rsidRDefault="00E90DBC" w:rsidP="007A7630">
            <w:pPr>
              <w:tabs>
                <w:tab w:val="left" w:pos="459"/>
              </w:tabs>
              <w:spacing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Pr="00B31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31368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E90DBC" w:rsidRPr="00B31368" w:rsidRDefault="00E90DBC" w:rsidP="00E90DB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E90DBC" w:rsidRPr="00B31368" w:rsidRDefault="00E90DBC" w:rsidP="00E90DB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 xml:space="preserve">0 dni licząc od dnia </w:t>
            </w:r>
            <w:r w:rsidRPr="00B31368">
              <w:rPr>
                <w:rFonts w:ascii="Arial" w:hAnsi="Arial" w:cs="Arial"/>
                <w:sz w:val="20"/>
                <w:szCs w:val="20"/>
              </w:rPr>
              <w:t>otwarcia ofert (włącznie z tym dniem);</w:t>
            </w:r>
          </w:p>
          <w:p w:rsidR="00E90DBC" w:rsidRPr="006F3806" w:rsidRDefault="00E90DBC" w:rsidP="00E90DB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opisanych we wzorze umowy w terminie </w:t>
            </w:r>
            <w:r w:rsidRPr="00B31368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B31368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 wraz ze wszystkimi wymaganymi dokumentami;</w:t>
            </w:r>
          </w:p>
        </w:tc>
      </w:tr>
      <w:tr w:rsidR="00E90DBC" w:rsidRPr="006F3806" w:rsidTr="007A7630">
        <w:trPr>
          <w:trHeight w:val="1830"/>
        </w:trPr>
        <w:tc>
          <w:tcPr>
            <w:tcW w:w="9214" w:type="dxa"/>
            <w:vAlign w:val="center"/>
          </w:tcPr>
          <w:p w:rsidR="00E90DBC" w:rsidRPr="00B31368" w:rsidRDefault="00E90DBC" w:rsidP="00E90DBC">
            <w:pPr>
              <w:numPr>
                <w:ilvl w:val="0"/>
                <w:numId w:val="1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E90DBC" w:rsidRPr="00B31368" w:rsidRDefault="00E90DBC" w:rsidP="00E90DBC">
            <w:pPr>
              <w:numPr>
                <w:ilvl w:val="0"/>
                <w:numId w:val="3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90DBC" w:rsidRPr="006F3806" w:rsidRDefault="00E90DBC" w:rsidP="00E90DBC">
            <w:pPr>
              <w:numPr>
                <w:ilvl w:val="0"/>
                <w:numId w:val="3"/>
              </w:numPr>
              <w:spacing w:after="40"/>
              <w:ind w:left="459" w:hanging="425"/>
              <w:contextualSpacing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</w:t>
            </w:r>
            <w:r>
              <w:rPr>
                <w:rFonts w:ascii="Arial" w:hAnsi="Arial" w:cs="Arial"/>
                <w:sz w:val="20"/>
                <w:szCs w:val="20"/>
              </w:rPr>
              <w:t xml:space="preserve">y jest: Jakub Szostak, </w:t>
            </w:r>
            <w:r w:rsidRPr="006F38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e-mail: </w:t>
            </w:r>
            <w:hyperlink r:id="rId5" w:history="1">
              <w:r w:rsidRPr="00E16635">
                <w:rPr>
                  <w:rStyle w:val="Hipercze"/>
                  <w:rFonts w:ascii="Arial" w:hAnsi="Arial" w:cs="Arial"/>
                  <w:bCs/>
                  <w:iCs/>
                  <w:sz w:val="20"/>
                  <w:szCs w:val="20"/>
                </w:rPr>
                <w:t>jakub.szostak@umgdy.gov.pl</w:t>
              </w:r>
            </w:hyperlink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Pr="006F3806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proofErr w:type="spellStart"/>
            <w:r w:rsidRPr="006F3806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6F3806">
              <w:rPr>
                <w:rFonts w:ascii="Arial" w:hAnsi="Arial" w:cs="Arial"/>
                <w:bCs/>
                <w:iCs/>
                <w:sz w:val="20"/>
                <w:szCs w:val="20"/>
              </w:rPr>
              <w:t>:  (58) 355 35 60;</w:t>
            </w:r>
          </w:p>
        </w:tc>
      </w:tr>
      <w:tr w:rsidR="00E90DBC" w:rsidRPr="00B31368" w:rsidTr="007A7630">
        <w:trPr>
          <w:trHeight w:val="1980"/>
        </w:trPr>
        <w:tc>
          <w:tcPr>
            <w:tcW w:w="9214" w:type="dxa"/>
            <w:vAlign w:val="center"/>
          </w:tcPr>
          <w:p w:rsidR="00E90DBC" w:rsidRPr="00B31368" w:rsidRDefault="00E90DBC" w:rsidP="00E90DBC">
            <w:pPr>
              <w:numPr>
                <w:ilvl w:val="0"/>
                <w:numId w:val="1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E90DBC" w:rsidRPr="00B31368" w:rsidRDefault="00E90DBC" w:rsidP="007A7630">
            <w:pPr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E90DBC" w:rsidRPr="00B31368" w:rsidRDefault="00E90DBC" w:rsidP="00E90DBC">
            <w:pPr>
              <w:numPr>
                <w:ilvl w:val="0"/>
                <w:numId w:val="4"/>
              </w:numPr>
              <w:spacing w:after="40"/>
              <w:ind w:hanging="2306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:rsidR="00E90DBC" w:rsidRPr="00B31368" w:rsidRDefault="00E90DBC" w:rsidP="00E90DBC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90DBC" w:rsidRPr="00B31368" w:rsidRDefault="00E90DBC" w:rsidP="00E90DBC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90DBC" w:rsidRPr="00B31368" w:rsidRDefault="00E90DBC" w:rsidP="00E90DBC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E90DBC" w:rsidRPr="00B31368" w:rsidTr="007A7630">
        <w:trPr>
          <w:trHeight w:val="1980"/>
        </w:trPr>
        <w:tc>
          <w:tcPr>
            <w:tcW w:w="9214" w:type="dxa"/>
            <w:vAlign w:val="center"/>
          </w:tcPr>
          <w:p w:rsidR="00E90DBC" w:rsidRDefault="00E90DBC" w:rsidP="00E90DBC">
            <w:pPr>
              <w:pStyle w:val="Tekstpodstawowywcity2"/>
              <w:numPr>
                <w:ilvl w:val="0"/>
                <w:numId w:val="6"/>
              </w:numPr>
              <w:ind w:left="318" w:hanging="318"/>
              <w:rPr>
                <w:b/>
                <w:sz w:val="20"/>
                <w:szCs w:val="20"/>
              </w:rPr>
            </w:pPr>
            <w:r w:rsidRPr="00784941">
              <w:rPr>
                <w:b/>
                <w:sz w:val="20"/>
                <w:szCs w:val="20"/>
              </w:rPr>
              <w:t>Oświadczenie Wykonawcy w zakresie wypełnienia obowiązków informacyjnych przewidzianych w art. 13 lub art. 14 RODO</w:t>
            </w:r>
            <w:r>
              <w:rPr>
                <w:b/>
                <w:sz w:val="20"/>
                <w:szCs w:val="20"/>
              </w:rPr>
              <w:t>.</w:t>
            </w:r>
          </w:p>
          <w:p w:rsidR="00E90DBC" w:rsidRPr="00784941" w:rsidRDefault="00E90DBC" w:rsidP="007A7630">
            <w:pPr>
              <w:pStyle w:val="Tekstpodstawowywcity2"/>
              <w:ind w:left="318"/>
              <w:rPr>
                <w:b/>
                <w:sz w:val="20"/>
                <w:szCs w:val="20"/>
              </w:rPr>
            </w:pPr>
          </w:p>
          <w:p w:rsidR="00E90DBC" w:rsidRDefault="00E90DBC" w:rsidP="007A7630">
            <w:pPr>
              <w:pStyle w:val="Tekstpodstawowywcity2"/>
              <w:ind w:left="318"/>
              <w:rPr>
                <w:b/>
                <w:sz w:val="20"/>
                <w:szCs w:val="20"/>
              </w:rPr>
            </w:pPr>
            <w:r w:rsidRPr="00784941">
              <w:rPr>
                <w:b/>
                <w:sz w:val="20"/>
                <w:szCs w:val="20"/>
              </w:rPr>
              <w:t>Oświadczam, ze wypełniłem obowiązki informacyjne przewidziane w art. 13 lub art. 14 RODO1) wobec osób fizycznych, od których dane osobowe bezpośrednio lub pośrednio pozyskałem w celu ubiegania się o udzielenie zamówienia publicznego w niniejszym postępowaniu*</w:t>
            </w:r>
          </w:p>
          <w:p w:rsidR="00E90DBC" w:rsidRPr="00784941" w:rsidRDefault="00E90DBC" w:rsidP="007A7630">
            <w:pPr>
              <w:pStyle w:val="Tekstpodstawowywcity2"/>
              <w:ind w:left="720"/>
              <w:rPr>
                <w:b/>
                <w:sz w:val="20"/>
                <w:szCs w:val="20"/>
              </w:rPr>
            </w:pPr>
          </w:p>
          <w:p w:rsidR="00E90DBC" w:rsidRPr="00784941" w:rsidRDefault="00E90DBC" w:rsidP="007A7630">
            <w:pPr>
              <w:pStyle w:val="Tekstpodstawowywcity2"/>
              <w:ind w:left="318"/>
              <w:rPr>
                <w:i/>
                <w:sz w:val="16"/>
                <w:szCs w:val="16"/>
              </w:rPr>
            </w:pPr>
            <w:r w:rsidRPr="00784941">
              <w:rPr>
                <w:i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E90DBC" w:rsidRPr="00784941" w:rsidRDefault="00E90DBC" w:rsidP="007A7630">
            <w:pPr>
              <w:pStyle w:val="Tekstpodstawowywcity2"/>
              <w:ind w:left="318"/>
              <w:rPr>
                <w:i/>
                <w:sz w:val="16"/>
                <w:szCs w:val="16"/>
              </w:rPr>
            </w:pPr>
          </w:p>
          <w:p w:rsidR="00E90DBC" w:rsidRPr="00B31368" w:rsidRDefault="00E90DBC" w:rsidP="007A7630">
            <w:pPr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84941">
              <w:rPr>
                <w:i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E90DBC" w:rsidRPr="00B31368" w:rsidTr="007A7630">
        <w:trPr>
          <w:trHeight w:val="2264"/>
        </w:trPr>
        <w:tc>
          <w:tcPr>
            <w:tcW w:w="9214" w:type="dxa"/>
            <w:vAlign w:val="center"/>
          </w:tcPr>
          <w:p w:rsidR="00E90DBC" w:rsidRPr="00B31368" w:rsidRDefault="00E90DBC" w:rsidP="00E90DBC">
            <w:pPr>
              <w:numPr>
                <w:ilvl w:val="0"/>
                <w:numId w:val="6"/>
              </w:numPr>
              <w:tabs>
                <w:tab w:val="left" w:pos="318"/>
              </w:tabs>
              <w:spacing w:after="40"/>
              <w:ind w:hanging="230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E90DBC" w:rsidRPr="00B31368" w:rsidRDefault="00E90DBC" w:rsidP="007A763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E90DBC" w:rsidRDefault="00E90DBC" w:rsidP="00E90DBC">
            <w:pPr>
              <w:numPr>
                <w:ilvl w:val="0"/>
                <w:numId w:val="5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90DBC" w:rsidRDefault="00E90DBC" w:rsidP="00E90DBC">
            <w:pPr>
              <w:numPr>
                <w:ilvl w:val="0"/>
                <w:numId w:val="5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……………………………………………………………………………………………………………….,</w:t>
            </w:r>
          </w:p>
          <w:p w:rsidR="00E90DBC" w:rsidRDefault="00E90DBC" w:rsidP="00E90DBC">
            <w:pPr>
              <w:numPr>
                <w:ilvl w:val="0"/>
                <w:numId w:val="5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……………………………………………………………………………………………………………….,</w:t>
            </w:r>
          </w:p>
          <w:p w:rsidR="00E90DBC" w:rsidRPr="00B31368" w:rsidRDefault="00E90DBC" w:rsidP="00E90DBC">
            <w:pPr>
              <w:numPr>
                <w:ilvl w:val="0"/>
                <w:numId w:val="5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……………………………………………………………………………………………………………….,</w:t>
            </w:r>
          </w:p>
          <w:p w:rsidR="00E90DBC" w:rsidRPr="00B31368" w:rsidRDefault="00E90DBC" w:rsidP="007A7630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B31368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:rsidR="00E90DBC" w:rsidRPr="0055595F" w:rsidRDefault="00E90DBC" w:rsidP="00E90DBC">
      <w:pPr>
        <w:pStyle w:val="Tekstpodstawowywcity2"/>
        <w:spacing w:after="40"/>
        <w:rPr>
          <w:sz w:val="20"/>
          <w:szCs w:val="20"/>
        </w:rPr>
      </w:pPr>
    </w:p>
    <w:p w:rsidR="00E90DBC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E90DBC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E90DBC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E90DBC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E90DBC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E90DBC" w:rsidRPr="0055595F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E90DBC" w:rsidRPr="0055595F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E90DBC" w:rsidRPr="0055595F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E90DBC" w:rsidRPr="0055595F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E90DBC" w:rsidRPr="0055595F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E90DBC" w:rsidRPr="0055595F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E90DBC" w:rsidRPr="0055595F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E90DBC" w:rsidRPr="0055595F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E90DBC" w:rsidRPr="0055595F" w:rsidRDefault="00E90DBC" w:rsidP="00E90DBC">
      <w:pPr>
        <w:pStyle w:val="Tekstpodstawowywcity2"/>
        <w:spacing w:after="40"/>
        <w:ind w:left="0"/>
        <w:rPr>
          <w:sz w:val="20"/>
          <w:szCs w:val="20"/>
        </w:rPr>
      </w:pP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5BA"/>
    <w:multiLevelType w:val="hybridMultilevel"/>
    <w:tmpl w:val="F2A8C74A"/>
    <w:lvl w:ilvl="0" w:tplc="40AC8D7A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3D7B"/>
    <w:multiLevelType w:val="hybridMultilevel"/>
    <w:tmpl w:val="C8866BC0"/>
    <w:lvl w:ilvl="0" w:tplc="917A8D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F4643"/>
    <w:multiLevelType w:val="hybridMultilevel"/>
    <w:tmpl w:val="7F02D72A"/>
    <w:lvl w:ilvl="0" w:tplc="195C392A">
      <w:start w:val="9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36B8A"/>
    <w:multiLevelType w:val="hybridMultilevel"/>
    <w:tmpl w:val="B4BAEFA4"/>
    <w:lvl w:ilvl="0" w:tplc="13FC1D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C5E63"/>
    <w:multiLevelType w:val="hybridMultilevel"/>
    <w:tmpl w:val="A6709410"/>
    <w:lvl w:ilvl="0" w:tplc="D6C870E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B6899"/>
    <w:multiLevelType w:val="hybridMultilevel"/>
    <w:tmpl w:val="0220C53A"/>
    <w:lvl w:ilvl="0" w:tplc="7A6AA3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DBC"/>
    <w:rsid w:val="000348B9"/>
    <w:rsid w:val="000656A1"/>
    <w:rsid w:val="0059101E"/>
    <w:rsid w:val="00E9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90DB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E90DBC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0DBC"/>
    <w:rPr>
      <w:rFonts w:eastAsia="Times New Roman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ub.szostak@umg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2018-10-04T09:28:00Z</dcterms:created>
  <dcterms:modified xsi:type="dcterms:W3CDTF">2018-10-04T09:28:00Z</dcterms:modified>
</cp:coreProperties>
</file>