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</w:t>
      </w:r>
      <w:r w:rsidR="00C05D3A">
        <w:rPr>
          <w:b/>
        </w:rPr>
        <w:t>2</w:t>
      </w:r>
      <w:r w:rsidRPr="008050C6">
        <w:rPr>
          <w:b/>
        </w:rPr>
        <w:t>-</w:t>
      </w:r>
      <w:r w:rsidR="00805A63">
        <w:rPr>
          <w:b/>
        </w:rPr>
        <w:t>172</w:t>
      </w:r>
      <w:r w:rsidR="00EA24CA" w:rsidRPr="008050C6">
        <w:rPr>
          <w:b/>
        </w:rPr>
        <w:t>-3</w:t>
      </w:r>
      <w:r w:rsidRPr="008050C6">
        <w:rPr>
          <w:b/>
        </w:rPr>
        <w:t>/1</w:t>
      </w:r>
      <w:r w:rsidR="00BC1BCD">
        <w:rPr>
          <w:b/>
        </w:rPr>
        <w:t>8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>dostawy foteli obrotowych i krzeseł</w:t>
      </w:r>
      <w:r w:rsidRPr="00BC1BCD">
        <w:rPr>
          <w:b/>
          <w:i/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>dla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ind w:left="360"/>
        <w:jc w:val="both"/>
        <w:rPr>
          <w:sz w:val="22"/>
          <w:szCs w:val="22"/>
        </w:rPr>
      </w:pP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0A5187" w:rsidRPr="009E5086" w:rsidRDefault="000A5187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0A5187" w:rsidRDefault="000A5187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120"/>
        <w:gridCol w:w="1640"/>
      </w:tblGrid>
      <w:tr w:rsidR="000A5187" w:rsidRPr="007872ED" w:rsidTr="00805A63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805A63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805A63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0A5187" w:rsidP="0054217B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</w:t>
            </w:r>
            <w:r w:rsidR="006C31C2">
              <w:rPr>
                <w:b/>
                <w:sz w:val="22"/>
                <w:szCs w:val="22"/>
              </w:rPr>
              <w:t xml:space="preserve">obrotowy </w:t>
            </w:r>
            <w:r w:rsidR="00956BCD" w:rsidRPr="00AB5CFE">
              <w:rPr>
                <w:b/>
                <w:sz w:val="22"/>
                <w:szCs w:val="22"/>
                <w:lang w:val="en-US"/>
              </w:rPr>
              <w:t>FUTURA 4S</w:t>
            </w:r>
            <w:r w:rsidR="00956BCD" w:rsidRPr="00AB5CFE">
              <w:rPr>
                <w:sz w:val="20"/>
                <w:szCs w:val="20"/>
                <w:lang w:val="en-US"/>
              </w:rPr>
              <w:t xml:space="preserve"> (Grospol)</w:t>
            </w:r>
            <w:r w:rsidRPr="00AB5CFE">
              <w:rPr>
                <w:sz w:val="20"/>
                <w:szCs w:val="20"/>
              </w:rPr>
              <w:t xml:space="preserve">, </w:t>
            </w:r>
            <w:r w:rsidR="00956BCD" w:rsidRPr="00D7242C">
              <w:rPr>
                <w:sz w:val="20"/>
                <w:szCs w:val="20"/>
              </w:rPr>
              <w:t xml:space="preserve">tapicerka TM-Futura (TM01), </w:t>
            </w:r>
            <w:r w:rsidR="0054217B" w:rsidRPr="00D7242C">
              <w:rPr>
                <w:sz w:val="20"/>
                <w:szCs w:val="20"/>
              </w:rPr>
              <w:t xml:space="preserve">siatka w kolorze czarnym, </w:t>
            </w:r>
            <w:r w:rsidRPr="00D7242C">
              <w:rPr>
                <w:sz w:val="20"/>
                <w:szCs w:val="20"/>
              </w:rPr>
              <w:t>kółka do powierzchni twardych.</w:t>
            </w:r>
            <w:r w:rsidR="00956BCD" w:rsidRPr="00AB5CFE">
              <w:rPr>
                <w:rFonts w:ascii="DejaVu Sans" w:hAnsi="DejaVu Sans" w:cs="DejaVu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D0656C" w:rsidP="005F4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805A63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D0656C" w:rsidP="002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Pr="0054418B">
              <w:rPr>
                <w:b/>
                <w:sz w:val="20"/>
                <w:szCs w:val="20"/>
              </w:rPr>
              <w:t>T</w:t>
            </w:r>
            <w:r w:rsidR="0022493F">
              <w:rPr>
                <w:b/>
                <w:sz w:val="20"/>
                <w:szCs w:val="20"/>
              </w:rPr>
              <w:t>EAM PLUS</w:t>
            </w:r>
            <w:r w:rsidRPr="0054418B">
              <w:rPr>
                <w:b/>
                <w:sz w:val="20"/>
                <w:szCs w:val="20"/>
              </w:rPr>
              <w:t xml:space="preserve"> B</w:t>
            </w:r>
            <w:r w:rsidR="0022493F">
              <w:rPr>
                <w:b/>
                <w:sz w:val="20"/>
                <w:szCs w:val="20"/>
              </w:rPr>
              <w:t xml:space="preserve">LACK </w:t>
            </w:r>
            <w:r w:rsidRPr="0054418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 Grospol), </w:t>
            </w:r>
            <w:r w:rsidR="0022493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tapicerka </w:t>
            </w:r>
            <w:r w:rsidRPr="00CD5066">
              <w:rPr>
                <w:sz w:val="20"/>
                <w:szCs w:val="20"/>
              </w:rPr>
              <w:t>K0</w:t>
            </w:r>
            <w:r>
              <w:rPr>
                <w:sz w:val="20"/>
                <w:szCs w:val="20"/>
              </w:rPr>
              <w:t>1</w:t>
            </w:r>
            <w:r w:rsidRPr="00CD50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D06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805A63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AB5CFE" w:rsidRDefault="00D0656C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</w:t>
            </w:r>
            <w:r w:rsidRPr="00D0656C">
              <w:rPr>
                <w:b/>
                <w:sz w:val="20"/>
                <w:szCs w:val="20"/>
              </w:rPr>
              <w:t xml:space="preserve">ISO ERGO </w:t>
            </w:r>
            <w:proofErr w:type="spellStart"/>
            <w:r w:rsidRPr="00D0656C">
              <w:rPr>
                <w:b/>
                <w:sz w:val="20"/>
                <w:szCs w:val="20"/>
              </w:rPr>
              <w:t>mesh</w:t>
            </w:r>
            <w:proofErr w:type="spellEnd"/>
            <w:r>
              <w:rPr>
                <w:sz w:val="20"/>
                <w:szCs w:val="20"/>
              </w:rPr>
              <w:t xml:space="preserve"> z siatką (Nowy Styl) , kolor tapicerki  M-47 </w:t>
            </w:r>
            <w:r w:rsidR="0022493F">
              <w:rPr>
                <w:sz w:val="20"/>
                <w:szCs w:val="20"/>
              </w:rPr>
              <w:t xml:space="preserve">, stelaż w kolorze </w:t>
            </w:r>
            <w:proofErr w:type="spellStart"/>
            <w:r w:rsidR="0022493F">
              <w:rPr>
                <w:sz w:val="20"/>
                <w:szCs w:val="20"/>
              </w:rPr>
              <w:t>alu</w:t>
            </w:r>
            <w:proofErr w:type="spellEnd"/>
            <w:r w:rsidR="0022493F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D06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805A63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805A63" w:rsidRDefault="00805A63" w:rsidP="00805A63">
      <w:pPr>
        <w:spacing w:line="360" w:lineRule="auto"/>
        <w:rPr>
          <w:b/>
          <w:sz w:val="20"/>
          <w:szCs w:val="20"/>
        </w:rPr>
      </w:pPr>
    </w:p>
    <w:p w:rsidR="00805A63" w:rsidRPr="00F67875" w:rsidRDefault="00805A63" w:rsidP="00805A63">
      <w:pPr>
        <w:spacing w:line="360" w:lineRule="auto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lastRenderedPageBreak/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pięciu tygodni</w:t>
      </w:r>
      <w:r w:rsidRPr="009A69CF">
        <w:rPr>
          <w:b/>
          <w:sz w:val="20"/>
          <w:szCs w:val="20"/>
        </w:rPr>
        <w:t xml:space="preserve"> od daty </w:t>
      </w:r>
      <w:r w:rsidR="00805A63">
        <w:rPr>
          <w:b/>
          <w:sz w:val="20"/>
          <w:szCs w:val="20"/>
        </w:rPr>
        <w:t>otrzymania zamówienia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Pr="00131D2E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131D2E">
        <w:rPr>
          <w:sz w:val="20"/>
          <w:szCs w:val="20"/>
        </w:rPr>
        <w:t>Wymagana gwarancja na ww. asortyment – minimum 24 miesiące.</w:t>
      </w:r>
      <w:r w:rsidR="007D0501" w:rsidRPr="00131D2E">
        <w:rPr>
          <w:sz w:val="20"/>
          <w:szCs w:val="20"/>
        </w:rPr>
        <w:t xml:space="preserve"> Okres gwarancji nie może być krótszy niż gwarancja producenta.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Pr="005A5DF2" w:rsidRDefault="00CC1D4F" w:rsidP="009777D1">
      <w:pPr>
        <w:rPr>
          <w:sz w:val="22"/>
          <w:szCs w:val="22"/>
        </w:rPr>
      </w:pPr>
    </w:p>
    <w:sectPr w:rsidR="00CC1D4F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30" w:rsidRDefault="00351830">
      <w:r>
        <w:separator/>
      </w:r>
    </w:p>
  </w:endnote>
  <w:endnote w:type="continuationSeparator" w:id="0">
    <w:p w:rsidR="00351830" w:rsidRDefault="0035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C461E0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C461E0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D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C461E0">
    <w:pPr>
      <w:pStyle w:val="Stopka"/>
      <w:jc w:val="right"/>
    </w:pPr>
    <w:fldSimple w:instr=" PAGE   \* MERGEFORMAT ">
      <w:r w:rsidR="00131D2E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30" w:rsidRDefault="00351830">
      <w:r>
        <w:separator/>
      </w:r>
    </w:p>
  </w:footnote>
  <w:footnote w:type="continuationSeparator" w:id="0">
    <w:p w:rsidR="00351830" w:rsidRDefault="00351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A40A7"/>
    <w:rsid w:val="000A5187"/>
    <w:rsid w:val="000B11C0"/>
    <w:rsid w:val="000E72BD"/>
    <w:rsid w:val="000F5D3C"/>
    <w:rsid w:val="00117991"/>
    <w:rsid w:val="001277C7"/>
    <w:rsid w:val="00127F17"/>
    <w:rsid w:val="00131D2E"/>
    <w:rsid w:val="001A2AA3"/>
    <w:rsid w:val="001C0697"/>
    <w:rsid w:val="001D58C0"/>
    <w:rsid w:val="001E62C9"/>
    <w:rsid w:val="0021098B"/>
    <w:rsid w:val="00211698"/>
    <w:rsid w:val="002232DD"/>
    <w:rsid w:val="0022493F"/>
    <w:rsid w:val="00230A88"/>
    <w:rsid w:val="00256CF8"/>
    <w:rsid w:val="00267CE5"/>
    <w:rsid w:val="0027425D"/>
    <w:rsid w:val="00282DAD"/>
    <w:rsid w:val="00283037"/>
    <w:rsid w:val="002906F6"/>
    <w:rsid w:val="00292193"/>
    <w:rsid w:val="002C659F"/>
    <w:rsid w:val="002D76DE"/>
    <w:rsid w:val="002E19D6"/>
    <w:rsid w:val="003129EA"/>
    <w:rsid w:val="00323D23"/>
    <w:rsid w:val="0034111C"/>
    <w:rsid w:val="00351830"/>
    <w:rsid w:val="00362E28"/>
    <w:rsid w:val="00383AE2"/>
    <w:rsid w:val="00386586"/>
    <w:rsid w:val="00390C9F"/>
    <w:rsid w:val="003A544D"/>
    <w:rsid w:val="003C01DD"/>
    <w:rsid w:val="003C6B7A"/>
    <w:rsid w:val="003D0BA1"/>
    <w:rsid w:val="003D22B5"/>
    <w:rsid w:val="003E4539"/>
    <w:rsid w:val="00402649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A18C5"/>
    <w:rsid w:val="004B2D6A"/>
    <w:rsid w:val="00502FE2"/>
    <w:rsid w:val="005050C6"/>
    <w:rsid w:val="0051253B"/>
    <w:rsid w:val="00512B87"/>
    <w:rsid w:val="005349A9"/>
    <w:rsid w:val="00535A06"/>
    <w:rsid w:val="0054217B"/>
    <w:rsid w:val="0054418B"/>
    <w:rsid w:val="0057171E"/>
    <w:rsid w:val="005A503F"/>
    <w:rsid w:val="005A5DF2"/>
    <w:rsid w:val="005C7459"/>
    <w:rsid w:val="005D6861"/>
    <w:rsid w:val="005F4347"/>
    <w:rsid w:val="005F65F8"/>
    <w:rsid w:val="005F6F90"/>
    <w:rsid w:val="00604237"/>
    <w:rsid w:val="00626B08"/>
    <w:rsid w:val="00627F72"/>
    <w:rsid w:val="00646B6C"/>
    <w:rsid w:val="00651968"/>
    <w:rsid w:val="00676404"/>
    <w:rsid w:val="0068537E"/>
    <w:rsid w:val="00690271"/>
    <w:rsid w:val="0069681C"/>
    <w:rsid w:val="00697919"/>
    <w:rsid w:val="006C31C2"/>
    <w:rsid w:val="006D4C23"/>
    <w:rsid w:val="006E58D6"/>
    <w:rsid w:val="006F6C11"/>
    <w:rsid w:val="00702456"/>
    <w:rsid w:val="00714915"/>
    <w:rsid w:val="0073591E"/>
    <w:rsid w:val="00740F64"/>
    <w:rsid w:val="00750ED8"/>
    <w:rsid w:val="007743A9"/>
    <w:rsid w:val="00776FB8"/>
    <w:rsid w:val="00777B79"/>
    <w:rsid w:val="007872ED"/>
    <w:rsid w:val="007C4C73"/>
    <w:rsid w:val="007C6812"/>
    <w:rsid w:val="007D0501"/>
    <w:rsid w:val="007D1353"/>
    <w:rsid w:val="008050C6"/>
    <w:rsid w:val="00805A63"/>
    <w:rsid w:val="008073C6"/>
    <w:rsid w:val="008278F8"/>
    <w:rsid w:val="0086060A"/>
    <w:rsid w:val="00861B69"/>
    <w:rsid w:val="00882DAF"/>
    <w:rsid w:val="008843EA"/>
    <w:rsid w:val="00890B22"/>
    <w:rsid w:val="008A1C60"/>
    <w:rsid w:val="008A538C"/>
    <w:rsid w:val="008B3CB0"/>
    <w:rsid w:val="009054B1"/>
    <w:rsid w:val="00956BCD"/>
    <w:rsid w:val="009777D1"/>
    <w:rsid w:val="00991A8E"/>
    <w:rsid w:val="009976BD"/>
    <w:rsid w:val="009B1B2F"/>
    <w:rsid w:val="009C61EE"/>
    <w:rsid w:val="009D2FE6"/>
    <w:rsid w:val="009E5086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7171"/>
    <w:rsid w:val="00B82FC5"/>
    <w:rsid w:val="00B833D3"/>
    <w:rsid w:val="00BB065F"/>
    <w:rsid w:val="00BC1BCD"/>
    <w:rsid w:val="00BC4BD3"/>
    <w:rsid w:val="00BC74A6"/>
    <w:rsid w:val="00C05D3A"/>
    <w:rsid w:val="00C403AC"/>
    <w:rsid w:val="00C461E0"/>
    <w:rsid w:val="00C678A6"/>
    <w:rsid w:val="00C73461"/>
    <w:rsid w:val="00C76F89"/>
    <w:rsid w:val="00C86AB3"/>
    <w:rsid w:val="00CC1D4F"/>
    <w:rsid w:val="00CD5066"/>
    <w:rsid w:val="00CD7932"/>
    <w:rsid w:val="00D0656C"/>
    <w:rsid w:val="00D3132A"/>
    <w:rsid w:val="00D34EEF"/>
    <w:rsid w:val="00D408FB"/>
    <w:rsid w:val="00D43485"/>
    <w:rsid w:val="00D521D7"/>
    <w:rsid w:val="00D5370E"/>
    <w:rsid w:val="00D646F6"/>
    <w:rsid w:val="00D7242C"/>
    <w:rsid w:val="00D7714D"/>
    <w:rsid w:val="00D90CFC"/>
    <w:rsid w:val="00D976F7"/>
    <w:rsid w:val="00DB30F2"/>
    <w:rsid w:val="00DC19C0"/>
    <w:rsid w:val="00E03CCB"/>
    <w:rsid w:val="00E078D2"/>
    <w:rsid w:val="00E1541F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E1D66"/>
    <w:rsid w:val="00EE4A2E"/>
    <w:rsid w:val="00EE7E02"/>
    <w:rsid w:val="00F0771E"/>
    <w:rsid w:val="00F44122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10</cp:revision>
  <cp:lastPrinted>2018-10-01T07:41:00Z</cp:lastPrinted>
  <dcterms:created xsi:type="dcterms:W3CDTF">2018-05-30T10:44:00Z</dcterms:created>
  <dcterms:modified xsi:type="dcterms:W3CDTF">2018-10-01T08:38:00Z</dcterms:modified>
</cp:coreProperties>
</file>