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353FB" w:rsidRPr="003C7140" w:rsidTr="000226F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353FB" w:rsidRPr="003C7140" w:rsidRDefault="001353FB" w:rsidP="000226F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353FB" w:rsidRPr="003C7140" w:rsidTr="000226F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53FB" w:rsidRPr="003C7140" w:rsidRDefault="001353FB" w:rsidP="000226F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1353FB" w:rsidRPr="003C7140" w:rsidRDefault="001353FB" w:rsidP="001353F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353FB" w:rsidRPr="003C7140" w:rsidTr="000226F0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353FB" w:rsidRDefault="001353FB" w:rsidP="000226F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353FB" w:rsidRPr="003C7140" w:rsidRDefault="001353FB" w:rsidP="000226F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353FB" w:rsidRPr="003C7140" w:rsidRDefault="001353FB" w:rsidP="000226F0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353FB" w:rsidRPr="003C7140" w:rsidRDefault="001353FB" w:rsidP="000226F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353FB" w:rsidRPr="003C7140" w:rsidRDefault="001353FB" w:rsidP="000226F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1353FB" w:rsidRPr="003C7140" w:rsidRDefault="001353FB" w:rsidP="000226F0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353FB" w:rsidRPr="001E16D0" w:rsidRDefault="001353FB" w:rsidP="000226F0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353FB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1353FB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353FB" w:rsidRPr="00EA54F0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353FB" w:rsidRPr="003C7140" w:rsidRDefault="001353FB" w:rsidP="000226F0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353FB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36/18</w:t>
            </w:r>
          </w:p>
          <w:p w:rsidR="001353FB" w:rsidRPr="003C7140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3FB" w:rsidRPr="003C7140" w:rsidTr="000226F0">
        <w:trPr>
          <w:trHeight w:val="5653"/>
        </w:trPr>
        <w:tc>
          <w:tcPr>
            <w:tcW w:w="9214" w:type="dxa"/>
            <w:gridSpan w:val="2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353FB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353FB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353FB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353FB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353FB" w:rsidRDefault="001353FB" w:rsidP="000226F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353FB" w:rsidRDefault="001353FB" w:rsidP="000226F0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353FB" w:rsidRDefault="001353FB" w:rsidP="000226F0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1353FB" w:rsidRDefault="001353FB" w:rsidP="000226F0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353FB" w:rsidRPr="00494A80" w:rsidRDefault="001353FB" w:rsidP="000226F0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1353FB" w:rsidRPr="003C7140" w:rsidTr="000226F0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353FB" w:rsidRPr="003C7140" w:rsidRDefault="001353FB" w:rsidP="001353FB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1353FB" w:rsidRPr="009159C4" w:rsidRDefault="001353FB" w:rsidP="000226F0">
            <w:pPr>
              <w:pStyle w:val="Nagwek1"/>
              <w:numPr>
                <w:ilvl w:val="0"/>
                <w:numId w:val="0"/>
              </w:numPr>
              <w:spacing w:before="120"/>
              <w:ind w:left="318" w:hanging="318"/>
              <w:contextualSpacing/>
              <w:rPr>
                <w:b w:val="0"/>
                <w:color w:val="FF0000"/>
              </w:rPr>
            </w:pPr>
            <w:r>
              <w:rPr>
                <w:sz w:val="20"/>
                <w:szCs w:val="20"/>
              </w:rPr>
              <w:t xml:space="preserve">I.  </w:t>
            </w:r>
            <w:r w:rsidRPr="000C57B1">
              <w:rPr>
                <w:sz w:val="20"/>
                <w:szCs w:val="20"/>
              </w:rPr>
              <w:t xml:space="preserve">Oferuję </w:t>
            </w:r>
            <w:r w:rsidRPr="000C57B1">
              <w:rPr>
                <w:rFonts w:eastAsia="MicrosoftSansSerif"/>
                <w:sz w:val="20"/>
                <w:szCs w:val="20"/>
              </w:rPr>
              <w:t xml:space="preserve">usługa polegająca na </w:t>
            </w:r>
            <w:r w:rsidRPr="000C57B1">
              <w:rPr>
                <w:rFonts w:eastAsia="MicrosoftSansSerif"/>
                <w:b w:val="0"/>
                <w:sz w:val="20"/>
                <w:szCs w:val="20"/>
              </w:rPr>
              <w:t xml:space="preserve">czerpaniu urobku na torze podejściowym do Portu Gdynia, </w:t>
            </w:r>
            <w:r>
              <w:rPr>
                <w:rFonts w:eastAsia="MicrosoftSansSerif"/>
                <w:b w:val="0"/>
                <w:sz w:val="20"/>
                <w:szCs w:val="20"/>
              </w:rPr>
              <w:br/>
            </w:r>
            <w:r w:rsidRPr="000C57B1">
              <w:rPr>
                <w:rFonts w:eastAsia="MicrosoftSansSerif"/>
                <w:b w:val="0"/>
                <w:sz w:val="20"/>
                <w:szCs w:val="20"/>
              </w:rPr>
              <w:t xml:space="preserve">a następnie jego klapowanie w miejscu wskazanym. Szacowana objętość urobku to 2 698,32 m3. </w:t>
            </w:r>
            <w:r w:rsidRPr="000C57B1">
              <w:rPr>
                <w:b w:val="0"/>
                <w:sz w:val="20"/>
                <w:szCs w:val="20"/>
              </w:rPr>
              <w:t xml:space="preserve">Zamawiający wymaga przy konstrukcjach hydrotechnicznych zastosowania pogłębiarek chwytakowych (zgodnie z Rozporządzeniem nr 101 </w:t>
            </w:r>
            <w:proofErr w:type="spellStart"/>
            <w:r w:rsidRPr="000C57B1">
              <w:rPr>
                <w:b w:val="0"/>
                <w:sz w:val="20"/>
                <w:szCs w:val="20"/>
              </w:rPr>
              <w:t>MTiGM</w:t>
            </w:r>
            <w:proofErr w:type="spellEnd"/>
            <w:r w:rsidRPr="000C57B1">
              <w:rPr>
                <w:b w:val="0"/>
                <w:sz w:val="20"/>
                <w:szCs w:val="20"/>
              </w:rPr>
              <w:t xml:space="preserve">   z 1 czerwca 1998 roku).</w:t>
            </w:r>
            <w:r w:rsidRPr="009159C4">
              <w:rPr>
                <w:rFonts w:eastAsia="MicrosoftSansSerif"/>
                <w:b w:val="0"/>
                <w:color w:val="FF0000"/>
              </w:rPr>
              <w:t xml:space="preserve"> </w:t>
            </w:r>
            <w:r w:rsidRPr="009159C4">
              <w:rPr>
                <w:b w:val="0"/>
                <w:color w:val="FF0000"/>
              </w:rPr>
              <w:t xml:space="preserve"> </w:t>
            </w:r>
          </w:p>
          <w:p w:rsidR="001353FB" w:rsidRDefault="001353FB" w:rsidP="000226F0">
            <w:pPr>
              <w:spacing w:before="120"/>
              <w:ind w:left="318" w:right="142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W kryterium </w:t>
            </w:r>
            <w:r w:rsidRPr="003B3FE1">
              <w:rPr>
                <w:rFonts w:ascii="Arial" w:hAnsi="Arial" w:cs="Arial"/>
                <w:b/>
                <w:bCs/>
                <w:sz w:val="20"/>
                <w:szCs w:val="20"/>
              </w:rPr>
              <w:t>„Tolerancja bagrownicza pionowa”,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 xml:space="preserve"> deklaruję dla całego obszaru robót podczyszczeniowych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liczona od głębokości technicznych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określonych w opisie przedmiotu zamówienia), </w:t>
            </w:r>
            <w:r w:rsidRPr="003B3FE1">
              <w:rPr>
                <w:rFonts w:ascii="Arial" w:hAnsi="Arial" w:cs="Arial"/>
                <w:bCs/>
                <w:sz w:val="20"/>
                <w:szCs w:val="20"/>
              </w:rPr>
              <w:t>tolerancję bagrowniczą pionową …………………</w:t>
            </w:r>
            <w:proofErr w:type="spellStart"/>
            <w:r w:rsidRPr="003B3FE1">
              <w:rPr>
                <w:rFonts w:ascii="Arial" w:hAnsi="Arial" w:cs="Arial"/>
                <w:bCs/>
                <w:sz w:val="20"/>
                <w:szCs w:val="20"/>
              </w:rPr>
              <w:t>cm</w:t>
            </w:r>
            <w:proofErr w:type="spellEnd"/>
            <w:r w:rsidRPr="003B3F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353FB" w:rsidRPr="0027798A" w:rsidRDefault="001353FB" w:rsidP="000226F0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* od 0 do -35 cm</w:t>
            </w:r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; od -15 cm do -35 cm; od -30 cm do -35 </w:t>
            </w:r>
            <w:proofErr w:type="spellStart"/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cm</w:t>
            </w:r>
            <w:proofErr w:type="spellEnd"/>
            <w:r w:rsidRPr="003B3FE1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1353FB" w:rsidRPr="003C7140" w:rsidTr="000226F0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353FB" w:rsidRPr="003C7140" w:rsidRDefault="001353FB" w:rsidP="001353FB">
            <w:pPr>
              <w:numPr>
                <w:ilvl w:val="0"/>
                <w:numId w:val="5"/>
              </w:numPr>
              <w:spacing w:after="40"/>
              <w:ind w:hanging="68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353FB" w:rsidRDefault="001353FB" w:rsidP="000226F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1353FB" w:rsidRPr="003C7140" w:rsidRDefault="001353FB" w:rsidP="000226F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353FB" w:rsidRPr="003C7140" w:rsidTr="000226F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353FB" w:rsidRPr="003C7140" w:rsidRDefault="001353FB" w:rsidP="000226F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1353FB" w:rsidRPr="003C7140" w:rsidRDefault="001353FB" w:rsidP="000226F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353FB" w:rsidRPr="003C7140" w:rsidRDefault="001353FB" w:rsidP="000226F0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3C7140" w:rsidRDefault="001353FB" w:rsidP="000226F0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45F7">
              <w:rPr>
                <w:rFonts w:ascii="Arial" w:hAnsi="Arial" w:cs="Arial"/>
                <w:sz w:val="16"/>
                <w:szCs w:val="16"/>
              </w:rPr>
              <w:t>(wynikająca z formularza cenowego).</w:t>
            </w:r>
          </w:p>
        </w:tc>
      </w:tr>
      <w:tr w:rsidR="001353FB" w:rsidRPr="003C7140" w:rsidTr="000226F0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353FB" w:rsidRPr="004D21D1" w:rsidRDefault="001353FB" w:rsidP="001353FB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miesiąca od podpisania (zgodnie z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wzorem </w:t>
            </w:r>
            <w:r w:rsidRPr="003C7140">
              <w:rPr>
                <w:sz w:val="20"/>
                <w:szCs w:val="20"/>
              </w:rPr>
              <w:t>umowy</w:t>
            </w:r>
            <w:r>
              <w:rPr>
                <w:sz w:val="20"/>
                <w:szCs w:val="20"/>
              </w:rPr>
              <w:t xml:space="preserve">), </w:t>
            </w:r>
          </w:p>
          <w:p w:rsidR="001353FB" w:rsidRPr="004D21D1" w:rsidRDefault="001353FB" w:rsidP="001353FB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1353FB" w:rsidRPr="003C7140" w:rsidRDefault="001353FB" w:rsidP="001353FB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1353FB" w:rsidRPr="003C7140" w:rsidRDefault="001353FB" w:rsidP="001353FB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353FB" w:rsidRPr="004B6604" w:rsidRDefault="001353FB" w:rsidP="001353FB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1353FB" w:rsidRPr="00921383" w:rsidRDefault="001353FB" w:rsidP="001353FB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1383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921383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921383">
              <w:rPr>
                <w:rFonts w:ascii="Arial" w:hAnsi="Arial" w:cs="Arial"/>
                <w:sz w:val="20"/>
                <w:szCs w:val="20"/>
              </w:rPr>
              <w:t xml:space="preserve"> od daty otrzymania przez Zamawiającego prawidłowo wystawionej faktury;</w:t>
            </w:r>
          </w:p>
        </w:tc>
      </w:tr>
      <w:tr w:rsidR="001353FB" w:rsidRPr="003C7140" w:rsidTr="000226F0">
        <w:trPr>
          <w:trHeight w:val="3361"/>
        </w:trPr>
        <w:tc>
          <w:tcPr>
            <w:tcW w:w="9214" w:type="dxa"/>
            <w:gridSpan w:val="2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353FB" w:rsidRPr="00230988" w:rsidRDefault="001353FB" w:rsidP="001353FB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353FB" w:rsidRPr="00DC0D93" w:rsidRDefault="001353FB" w:rsidP="001353FB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D93">
              <w:rPr>
                <w:rFonts w:ascii="Arial" w:hAnsi="Arial" w:cs="Arial"/>
                <w:sz w:val="20"/>
                <w:szCs w:val="20"/>
              </w:rPr>
              <w:t>zobowiązuję się posiadać przez cały okres realizacji Umowy ubezpieczenia od odpowiedzialności cywilnej w zakresie prowadzonej działalności związanej z przedmiotem zamówienia, przy czym suma ubezpieczenia na jedno i wszystkie zdarzenia nie może być niższa niż całkowita wartość wynagrodzenia brutto Wykonawcy za wykonanie umowy</w:t>
            </w:r>
          </w:p>
          <w:p w:rsidR="001353FB" w:rsidRPr="00230988" w:rsidRDefault="001353FB" w:rsidP="001353FB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0988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1353FB" w:rsidRPr="00230988" w:rsidRDefault="001353FB" w:rsidP="000226F0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230988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1353FB" w:rsidRPr="003C7140" w:rsidTr="000226F0">
        <w:trPr>
          <w:trHeight w:val="1980"/>
        </w:trPr>
        <w:tc>
          <w:tcPr>
            <w:tcW w:w="9214" w:type="dxa"/>
            <w:gridSpan w:val="2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353FB" w:rsidRPr="003C7140" w:rsidRDefault="001353FB" w:rsidP="000226F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1353FB" w:rsidRPr="003C7140" w:rsidRDefault="001353FB" w:rsidP="001353F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353FB" w:rsidRPr="003C7140" w:rsidRDefault="001353FB" w:rsidP="001353F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353FB" w:rsidRPr="003C7140" w:rsidRDefault="001353FB" w:rsidP="001353F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353FB" w:rsidRPr="006E3D5A" w:rsidRDefault="001353FB" w:rsidP="001353FB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353FB" w:rsidRPr="00AF2E71" w:rsidTr="000226F0">
        <w:trPr>
          <w:trHeight w:val="2261"/>
        </w:trPr>
        <w:tc>
          <w:tcPr>
            <w:tcW w:w="9214" w:type="dxa"/>
            <w:gridSpan w:val="2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Oświadczenie Wykonawcy w zakresie wypełnienia obowiązków informacyjnych przewidzianych w art. 13 lub art. 14 RODO</w:t>
            </w:r>
          </w:p>
          <w:p w:rsidR="001353FB" w:rsidRPr="00AA1EB4" w:rsidRDefault="001353FB" w:rsidP="000226F0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EB4">
              <w:rPr>
                <w:rFonts w:ascii="Arial" w:hAnsi="Arial" w:cs="Arial"/>
                <w:sz w:val="20"/>
                <w:szCs w:val="20"/>
              </w:rPr>
              <w:t>Oświadczam, ze wypełniłem obowiązki informacyjne przewidziane w art. 13 lub art. 14 RODO</w:t>
            </w:r>
            <w:r w:rsidRPr="00AA1EB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AA1EB4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AA1EB4">
              <w:rPr>
                <w:rFonts w:ascii="Arial" w:hAnsi="Arial" w:cs="Arial"/>
                <w:sz w:val="20"/>
                <w:szCs w:val="20"/>
              </w:rPr>
              <w:br/>
              <w:t>w celu ubiegania się o udzielenie zamówienia publicznego w niniejszym postępowaniu*</w:t>
            </w:r>
          </w:p>
          <w:p w:rsidR="001353FB" w:rsidRPr="00AF2E71" w:rsidRDefault="001353FB" w:rsidP="000226F0">
            <w:pPr>
              <w:pStyle w:val="Tekstprzypisudolnego"/>
              <w:jc w:val="both"/>
              <w:rPr>
                <w:rFonts w:ascii="Arial" w:hAnsi="Arial" w:cs="Arial"/>
              </w:rPr>
            </w:pPr>
            <w:r w:rsidRPr="00AF2E71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AF2E71">
              <w:rPr>
                <w:rFonts w:ascii="Arial" w:hAnsi="Arial" w:cs="Arial"/>
              </w:rPr>
              <w:t>rozporządzenie Parlamentu Europejskiego i Rady (UE) 2016/679 z dnia 27 kwietnia 2016 r.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>
              <w:rPr>
                <w:rFonts w:ascii="Arial" w:hAnsi="Arial" w:cs="Arial"/>
              </w:rPr>
              <w:br/>
            </w:r>
            <w:r w:rsidRPr="00AF2E71">
              <w:rPr>
                <w:rFonts w:ascii="Arial" w:hAnsi="Arial" w:cs="Arial"/>
              </w:rPr>
              <w:t xml:space="preserve">o ochronie danych) (Dz. Urz. UE L 119 z 04.05.2016, str. 1). </w:t>
            </w:r>
          </w:p>
          <w:p w:rsidR="001353FB" w:rsidRPr="00AF2E71" w:rsidRDefault="001353FB" w:rsidP="000226F0">
            <w:pPr>
              <w:pStyle w:val="Tekstprzypisudolnego"/>
              <w:jc w:val="both"/>
              <w:rPr>
                <w:rFonts w:ascii="Arial" w:hAnsi="Arial" w:cs="Arial"/>
              </w:rPr>
            </w:pPr>
          </w:p>
          <w:p w:rsidR="001353FB" w:rsidRPr="00AF2E71" w:rsidRDefault="001353FB" w:rsidP="000226F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2E71">
              <w:rPr>
                <w:rFonts w:ascii="Arial" w:hAnsi="Arial" w:cs="Arial"/>
                <w:color w:val="000000"/>
                <w:sz w:val="20"/>
                <w:szCs w:val="20"/>
              </w:rPr>
              <w:t xml:space="preserve">* W przypadku gdy wykonawca </w:t>
            </w:r>
            <w:r w:rsidRPr="00AF2E71">
              <w:rPr>
                <w:rFonts w:ascii="Arial" w:hAnsi="Arial" w:cs="Arial"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1353FB" w:rsidRPr="00AA1EB4" w:rsidRDefault="001353FB" w:rsidP="000226F0">
            <w:pPr>
              <w:pStyle w:val="Akapitzlist"/>
              <w:spacing w:after="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3FB" w:rsidRPr="003C7140" w:rsidTr="000226F0">
        <w:trPr>
          <w:trHeight w:val="2261"/>
        </w:trPr>
        <w:tc>
          <w:tcPr>
            <w:tcW w:w="9214" w:type="dxa"/>
            <w:gridSpan w:val="2"/>
            <w:vAlign w:val="center"/>
          </w:tcPr>
          <w:p w:rsidR="001353FB" w:rsidRPr="00AA1EB4" w:rsidRDefault="001353FB" w:rsidP="001353FB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353FB" w:rsidRPr="003C7140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353FB" w:rsidRDefault="001353FB" w:rsidP="001353FB">
            <w:pPr>
              <w:pStyle w:val="Annexetitre"/>
              <w:numPr>
                <w:ilvl w:val="0"/>
                <w:numId w:val="9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1353FB" w:rsidRPr="003C7140" w:rsidRDefault="001353FB" w:rsidP="001353FB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353FB" w:rsidRPr="003C7140" w:rsidRDefault="001353FB" w:rsidP="000226F0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1353FB" w:rsidRPr="003C7140" w:rsidTr="000226F0">
        <w:trPr>
          <w:trHeight w:val="1677"/>
        </w:trPr>
        <w:tc>
          <w:tcPr>
            <w:tcW w:w="4500" w:type="dxa"/>
            <w:vAlign w:val="bottom"/>
          </w:tcPr>
          <w:p w:rsidR="001353FB" w:rsidRPr="003C7140" w:rsidRDefault="001353FB" w:rsidP="000226F0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353FB" w:rsidRPr="003C7140" w:rsidRDefault="001353FB" w:rsidP="000226F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353FB" w:rsidRPr="003C7140" w:rsidRDefault="001353FB" w:rsidP="000226F0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353FB" w:rsidRPr="003C7140" w:rsidRDefault="001353FB" w:rsidP="000226F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4B6280" w:rsidRDefault="004B6280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0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567"/>
        <w:rPr>
          <w:sz w:val="22"/>
          <w:szCs w:val="22"/>
        </w:rPr>
      </w:pPr>
    </w:p>
    <w:p w:rsidR="001353FB" w:rsidRDefault="001353FB" w:rsidP="001353FB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353FB" w:rsidRPr="00BE1CBA" w:rsidTr="000226F0">
        <w:tc>
          <w:tcPr>
            <w:tcW w:w="9214" w:type="dxa"/>
            <w:shd w:val="clear" w:color="auto" w:fill="D9D9D9"/>
            <w:vAlign w:val="center"/>
          </w:tcPr>
          <w:p w:rsidR="001353FB" w:rsidRPr="00BE1CBA" w:rsidRDefault="001353FB" w:rsidP="000226F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1353FB" w:rsidRPr="00BE1CBA" w:rsidTr="000226F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353FB" w:rsidRPr="00BE1CBA" w:rsidRDefault="001353FB" w:rsidP="000226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1353FB" w:rsidRPr="00BE1CBA" w:rsidRDefault="001353FB" w:rsidP="001353F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1353FB" w:rsidRPr="00BE1CBA" w:rsidTr="000226F0">
        <w:trPr>
          <w:trHeight w:val="1797"/>
        </w:trPr>
        <w:tc>
          <w:tcPr>
            <w:tcW w:w="9214" w:type="dxa"/>
            <w:gridSpan w:val="2"/>
            <w:vAlign w:val="center"/>
          </w:tcPr>
          <w:p w:rsidR="001353FB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Przystępując do postępowania 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353FB" w:rsidRPr="00EA54F0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353FB" w:rsidRPr="00BE1CBA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BE1CBA" w:rsidRDefault="001353FB" w:rsidP="00022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BC-3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36/18</w:t>
            </w:r>
          </w:p>
        </w:tc>
      </w:tr>
      <w:tr w:rsidR="001353FB" w:rsidRPr="00BE1CBA" w:rsidTr="000226F0">
        <w:trPr>
          <w:trHeight w:val="1336"/>
        </w:trPr>
        <w:tc>
          <w:tcPr>
            <w:tcW w:w="9214" w:type="dxa"/>
            <w:gridSpan w:val="2"/>
            <w:vAlign w:val="center"/>
          </w:tcPr>
          <w:p w:rsidR="001353FB" w:rsidRPr="00BE1CBA" w:rsidRDefault="001353FB" w:rsidP="000226F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1353FB" w:rsidRPr="00BE1CBA" w:rsidRDefault="001353FB" w:rsidP="000226F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1353FB" w:rsidRPr="00BE1CBA" w:rsidTr="000226F0">
        <w:trPr>
          <w:trHeight w:val="782"/>
        </w:trPr>
        <w:tc>
          <w:tcPr>
            <w:tcW w:w="9214" w:type="dxa"/>
            <w:gridSpan w:val="2"/>
            <w:vAlign w:val="center"/>
          </w:tcPr>
          <w:p w:rsidR="001353FB" w:rsidRPr="00BE1CBA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1353FB" w:rsidRPr="00BE1CBA" w:rsidTr="000226F0">
        <w:trPr>
          <w:trHeight w:val="2123"/>
        </w:trPr>
        <w:tc>
          <w:tcPr>
            <w:tcW w:w="9214" w:type="dxa"/>
            <w:gridSpan w:val="2"/>
            <w:vAlign w:val="center"/>
          </w:tcPr>
          <w:p w:rsidR="001353FB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BE1CBA" w:rsidRDefault="001353FB" w:rsidP="000226F0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AA1EB4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 w:rsidRPr="00AA1E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1EB4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EB4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 w:rsidRPr="00AA1EB4"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1353FB" w:rsidRPr="00BE1CBA" w:rsidTr="000226F0">
        <w:trPr>
          <w:trHeight w:val="274"/>
        </w:trPr>
        <w:tc>
          <w:tcPr>
            <w:tcW w:w="9214" w:type="dxa"/>
            <w:gridSpan w:val="2"/>
            <w:vAlign w:val="center"/>
          </w:tcPr>
          <w:p w:rsidR="001353FB" w:rsidRPr="00E46466" w:rsidRDefault="001353FB" w:rsidP="000226F0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1353FB" w:rsidRPr="00AA1EB4" w:rsidRDefault="001353FB" w:rsidP="001353FB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EB4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1353FB" w:rsidRPr="00AE6209" w:rsidRDefault="001353FB" w:rsidP="000226F0">
            <w:pPr>
              <w:ind w:left="45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209">
              <w:rPr>
                <w:rFonts w:ascii="Arial" w:hAnsi="Arial" w:cs="Arial"/>
                <w:sz w:val="18"/>
                <w:szCs w:val="18"/>
              </w:rPr>
              <w:t xml:space="preserve">A. Wykonawca musi wykazać, że  w okresie ostatnich trzech lat przed upływem terminu składania ofert,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E6209">
              <w:rPr>
                <w:rFonts w:ascii="Arial" w:hAnsi="Arial" w:cs="Arial"/>
                <w:sz w:val="18"/>
                <w:szCs w:val="18"/>
              </w:rPr>
              <w:t>a jeżeli okres prowadzenia działalności jest krótszy w tym okresie - wykonał 1 (jedną) usługę polegającą na podczyszczaniu torów wodnych o wartości nie mniejszej niż 100 000,00 zł brutto (słownie: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209">
              <w:rPr>
                <w:rFonts w:ascii="Arial" w:hAnsi="Arial" w:cs="Arial"/>
                <w:sz w:val="18"/>
                <w:szCs w:val="18"/>
              </w:rPr>
              <w:t xml:space="preserve">sto tysięcy złotych 00/100). Pod pojęciem „usługa” Zamawiający rozumie także robotę budowlaną, której przedmiot obejmował w/w zakres prac. </w:t>
            </w:r>
          </w:p>
          <w:p w:rsidR="001353FB" w:rsidRPr="00C7136E" w:rsidRDefault="001353FB" w:rsidP="000226F0">
            <w:pPr>
              <w:pStyle w:val="Standard"/>
              <w:spacing w:after="120"/>
              <w:ind w:left="127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3FB" w:rsidRPr="00BE1CBA" w:rsidTr="000226F0">
        <w:trPr>
          <w:trHeight w:val="1826"/>
        </w:trPr>
        <w:tc>
          <w:tcPr>
            <w:tcW w:w="9214" w:type="dxa"/>
            <w:gridSpan w:val="2"/>
            <w:vAlign w:val="center"/>
          </w:tcPr>
          <w:p w:rsidR="001353FB" w:rsidRPr="00E46466" w:rsidRDefault="001353FB" w:rsidP="000226F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1353FB" w:rsidRPr="00BE1CBA" w:rsidTr="000226F0">
        <w:trPr>
          <w:trHeight w:val="1839"/>
        </w:trPr>
        <w:tc>
          <w:tcPr>
            <w:tcW w:w="9214" w:type="dxa"/>
            <w:gridSpan w:val="2"/>
            <w:vAlign w:val="center"/>
          </w:tcPr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353FB" w:rsidRPr="00E46466" w:rsidRDefault="001353FB" w:rsidP="000226F0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1353FB" w:rsidRPr="00BE1CBA" w:rsidTr="000226F0">
        <w:trPr>
          <w:trHeight w:val="2259"/>
        </w:trPr>
        <w:tc>
          <w:tcPr>
            <w:tcW w:w="9214" w:type="dxa"/>
            <w:gridSpan w:val="2"/>
            <w:vAlign w:val="center"/>
          </w:tcPr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1353FB" w:rsidRPr="00E46466" w:rsidRDefault="001353FB" w:rsidP="000226F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353FB" w:rsidRPr="00E46466" w:rsidRDefault="001353FB" w:rsidP="000226F0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1353FB" w:rsidRPr="00BE1CBA" w:rsidTr="000226F0">
        <w:trPr>
          <w:trHeight w:val="1610"/>
        </w:trPr>
        <w:tc>
          <w:tcPr>
            <w:tcW w:w="3828" w:type="dxa"/>
            <w:vAlign w:val="bottom"/>
          </w:tcPr>
          <w:p w:rsidR="001353FB" w:rsidRPr="00BE1CBA" w:rsidRDefault="001353FB" w:rsidP="000226F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1353FB" w:rsidRPr="00090F36" w:rsidRDefault="001353FB" w:rsidP="000226F0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1353FB" w:rsidRPr="00BE1CBA" w:rsidRDefault="001353FB" w:rsidP="000226F0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1353FB" w:rsidRPr="00090F36" w:rsidRDefault="001353FB" w:rsidP="000226F0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Pr="002E161F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353FB" w:rsidRPr="00706D8D" w:rsidTr="000226F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353FB" w:rsidRPr="00706D8D" w:rsidRDefault="001353FB" w:rsidP="000226F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706D8D">
              <w:rPr>
                <w:rFonts w:ascii="Arial" w:hAnsi="Arial" w:cs="Arial"/>
                <w:b/>
              </w:rPr>
              <w:lastRenderedPageBreak/>
              <w:t>Załącznik nr 5 do SIWZ</w:t>
            </w:r>
          </w:p>
        </w:tc>
      </w:tr>
      <w:tr w:rsidR="001353FB" w:rsidRPr="00706D8D" w:rsidTr="000226F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53FB" w:rsidRPr="00706D8D" w:rsidRDefault="001353FB" w:rsidP="000226F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706D8D">
              <w:rPr>
                <w:rFonts w:ascii="Arial" w:hAnsi="Arial" w:cs="Arial"/>
                <w:b/>
              </w:rPr>
              <w:t xml:space="preserve">FORMULARZ CENOWY </w:t>
            </w:r>
          </w:p>
        </w:tc>
      </w:tr>
    </w:tbl>
    <w:p w:rsidR="001353FB" w:rsidRPr="00706D8D" w:rsidRDefault="001353FB" w:rsidP="001353F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353FB" w:rsidRPr="00706D8D" w:rsidTr="000226F0">
        <w:trPr>
          <w:trHeight w:val="1344"/>
        </w:trPr>
        <w:tc>
          <w:tcPr>
            <w:tcW w:w="9246" w:type="dxa"/>
          </w:tcPr>
          <w:p w:rsidR="001353FB" w:rsidRPr="00706D8D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EA54F0" w:rsidRDefault="001353FB" w:rsidP="000226F0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D8D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706D8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353FB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706D8D" w:rsidRDefault="001353FB" w:rsidP="00022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3FB" w:rsidRPr="00706D8D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D8D">
              <w:rPr>
                <w:rFonts w:ascii="Arial" w:hAnsi="Arial" w:cs="Arial"/>
                <w:sz w:val="20"/>
                <w:szCs w:val="20"/>
              </w:rPr>
              <w:t>Nr sprawy:</w:t>
            </w:r>
            <w:r w:rsidRPr="00706D8D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706D8D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706D8D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1353FB" w:rsidRPr="00706D8D" w:rsidRDefault="001353FB" w:rsidP="000226F0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3FB" w:rsidRPr="00706D8D" w:rsidTr="000226F0">
        <w:trPr>
          <w:trHeight w:val="1358"/>
        </w:trPr>
        <w:tc>
          <w:tcPr>
            <w:tcW w:w="9246" w:type="dxa"/>
          </w:tcPr>
          <w:p w:rsidR="001353FB" w:rsidRPr="00706D8D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706D8D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06D8D">
              <w:rPr>
                <w:rFonts w:ascii="Arial" w:hAnsi="Arial" w:cs="Arial"/>
                <w:b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1353FB" w:rsidRPr="00706D8D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706D8D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D8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Wykonawcy)</w:t>
            </w:r>
          </w:p>
        </w:tc>
      </w:tr>
    </w:tbl>
    <w:p w:rsidR="001353FB" w:rsidRPr="00706D8D" w:rsidRDefault="001353FB" w:rsidP="001353FB">
      <w:pPr>
        <w:spacing w:after="40"/>
        <w:rPr>
          <w:rFonts w:ascii="Arial" w:hAnsi="Arial" w:cs="Arial"/>
          <w:b/>
          <w:sz w:val="20"/>
          <w:szCs w:val="20"/>
        </w:rPr>
      </w:pPr>
    </w:p>
    <w:p w:rsidR="001353FB" w:rsidRDefault="001353FB" w:rsidP="001353FB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353FB" w:rsidRDefault="001353FB" w:rsidP="001353F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06D8D">
        <w:rPr>
          <w:rFonts w:ascii="Arial" w:hAnsi="Arial" w:cs="Arial"/>
          <w:b/>
          <w:sz w:val="20"/>
          <w:szCs w:val="20"/>
        </w:rPr>
        <w:t>FORMULARZ CENOWY</w:t>
      </w:r>
    </w:p>
    <w:p w:rsidR="001353FB" w:rsidRPr="00706D8D" w:rsidRDefault="001353FB" w:rsidP="001353F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06D8D">
        <w:rPr>
          <w:rFonts w:ascii="Arial" w:hAnsi="Arial" w:cs="Arial"/>
          <w:b/>
          <w:sz w:val="20"/>
          <w:szCs w:val="20"/>
        </w:rPr>
        <w:t xml:space="preserve"> </w:t>
      </w:r>
    </w:p>
    <w:p w:rsidR="001353FB" w:rsidRPr="00706D8D" w:rsidRDefault="001353FB" w:rsidP="001353FB">
      <w:pPr>
        <w:jc w:val="center"/>
        <w:rPr>
          <w:rFonts w:ascii="Arial" w:hAnsi="Arial" w:cs="Arial"/>
          <w:sz w:val="20"/>
          <w:szCs w:val="20"/>
        </w:rPr>
      </w:pPr>
      <w:r w:rsidRPr="00706D8D">
        <w:rPr>
          <w:rFonts w:ascii="Arial" w:hAnsi="Arial" w:cs="Arial"/>
          <w:b/>
          <w:sz w:val="20"/>
          <w:szCs w:val="20"/>
        </w:rPr>
        <w:t>Opracowanie dokumentacji projektowej dla zadania: „</w:t>
      </w:r>
      <w:r>
        <w:rPr>
          <w:rFonts w:ascii="Arial" w:hAnsi="Arial" w:cs="Arial"/>
          <w:b/>
          <w:sz w:val="20"/>
          <w:szCs w:val="20"/>
        </w:rPr>
        <w:t>Roboty podczyszczeniowe na torze podejściowym do Portu Gdynia</w:t>
      </w:r>
      <w:r w:rsidRPr="00706D8D">
        <w:rPr>
          <w:rFonts w:ascii="Arial" w:hAnsi="Arial" w:cs="Arial"/>
          <w:b/>
          <w:sz w:val="20"/>
          <w:szCs w:val="20"/>
        </w:rPr>
        <w:t>”</w:t>
      </w:r>
    </w:p>
    <w:p w:rsidR="001353FB" w:rsidRPr="00706D8D" w:rsidRDefault="001353FB" w:rsidP="001353FB">
      <w:pPr>
        <w:spacing w:after="40"/>
        <w:jc w:val="center"/>
        <w:rPr>
          <w:rFonts w:ascii="Arial" w:hAnsi="Arial" w:cs="Arial"/>
          <w:sz w:val="20"/>
          <w:szCs w:val="20"/>
        </w:rPr>
      </w:pPr>
    </w:p>
    <w:tbl>
      <w:tblPr>
        <w:tblW w:w="9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4259"/>
        <w:gridCol w:w="992"/>
        <w:gridCol w:w="1701"/>
        <w:gridCol w:w="1889"/>
      </w:tblGrid>
      <w:tr w:rsidR="001353FB" w:rsidRPr="00BF431F" w:rsidTr="000226F0">
        <w:trPr>
          <w:trHeight w:val="6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ZESTAWIENIE PRAC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j.m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Cena jednostkowa netto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Wartość brutto</w:t>
            </w:r>
          </w:p>
        </w:tc>
      </w:tr>
      <w:tr w:rsidR="001353FB" w:rsidRPr="00BF431F" w:rsidTr="000226F0">
        <w:trPr>
          <w:trHeight w:val="4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</w:rPr>
              <w:t>Roboty podczyszczeniowe na torze podejściowym do Portu Gdynia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353FB" w:rsidRPr="00BF431F" w:rsidTr="000226F0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sz w:val="20"/>
                <w:lang w:eastAsia="en-US"/>
              </w:rPr>
              <w:t xml:space="preserve">Sondaż </w:t>
            </w:r>
            <w:proofErr w:type="spellStart"/>
            <w:r w:rsidRPr="00BF431F">
              <w:rPr>
                <w:rFonts w:ascii="Arial" w:hAnsi="Arial" w:cs="Arial"/>
                <w:sz w:val="20"/>
                <w:lang w:eastAsia="en-US"/>
              </w:rPr>
              <w:t>przedwykonawczy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F431F"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 w:rsidRPr="00BF431F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353FB" w:rsidRPr="00BF431F" w:rsidTr="000226F0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sz w:val="20"/>
                <w:lang w:eastAsia="en-US"/>
              </w:rPr>
              <w:t>Wydobycie urobku pogłębiarkami (roboty podczyszczeniowe wraz z odkładem) – nie dopuszcza się przerzutu urobku</w:t>
            </w:r>
          </w:p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F431F">
              <w:rPr>
                <w:rFonts w:ascii="Arial" w:eastAsia="MicrosoftSansSerif" w:hAnsi="Arial" w:cs="Arial"/>
                <w:sz w:val="20"/>
              </w:rPr>
              <w:t>2 698,32 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sz w:val="20"/>
                <w:lang w:eastAsia="en-US"/>
              </w:rPr>
              <w:t>m</w:t>
            </w:r>
            <w:r w:rsidRPr="00BF431F">
              <w:rPr>
                <w:rFonts w:ascii="Arial" w:hAnsi="Arial" w:cs="Arial"/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353FB" w:rsidRPr="00BF431F" w:rsidTr="000226F0">
        <w:trPr>
          <w:trHeight w:val="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sz w:val="20"/>
                <w:lang w:eastAsia="en-US"/>
              </w:rPr>
              <w:t>Sondaż powykonawczy autoryzowany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 w:rsidRPr="00BF431F">
              <w:rPr>
                <w:rFonts w:ascii="Arial" w:hAnsi="Arial" w:cs="Arial"/>
                <w:sz w:val="20"/>
                <w:lang w:eastAsia="en-US"/>
              </w:rPr>
              <w:t>kpl</w:t>
            </w:r>
            <w:proofErr w:type="spellEnd"/>
            <w:r w:rsidRPr="00BF431F">
              <w:rPr>
                <w:rFonts w:ascii="Arial" w:hAnsi="Arial" w:cs="Arial"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BF431F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1353FB" w:rsidRPr="00706D8D" w:rsidTr="000226F0">
        <w:trPr>
          <w:trHeight w:val="64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FB" w:rsidRPr="00706D8D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lang w:eastAsia="en-US"/>
              </w:rPr>
            </w:pPr>
            <w:r w:rsidRPr="00BF431F">
              <w:rPr>
                <w:rFonts w:ascii="Arial" w:hAnsi="Arial" w:cs="Arial"/>
                <w:b/>
                <w:sz w:val="20"/>
                <w:lang w:eastAsia="en-US"/>
              </w:rPr>
              <w:t>Razem brutto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B" w:rsidRPr="00706D8D" w:rsidRDefault="001353FB" w:rsidP="000226F0">
            <w:pPr>
              <w:pStyle w:val="MSNormalny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1353FB" w:rsidRDefault="001353FB" w:rsidP="001353FB">
      <w:pPr>
        <w:spacing w:after="40"/>
        <w:rPr>
          <w:rFonts w:ascii="Arial" w:hAnsi="Arial" w:cs="Arial"/>
          <w:sz w:val="20"/>
          <w:szCs w:val="20"/>
        </w:rPr>
      </w:pPr>
    </w:p>
    <w:p w:rsidR="001353FB" w:rsidRPr="00706D8D" w:rsidRDefault="001353FB" w:rsidP="001353FB">
      <w:pPr>
        <w:spacing w:after="40"/>
        <w:rPr>
          <w:rFonts w:ascii="Arial" w:hAnsi="Arial" w:cs="Arial"/>
          <w:sz w:val="20"/>
          <w:szCs w:val="20"/>
        </w:rPr>
      </w:pPr>
    </w:p>
    <w:p w:rsidR="001353FB" w:rsidRPr="00706D8D" w:rsidRDefault="001353FB" w:rsidP="001353FB">
      <w:pPr>
        <w:spacing w:after="40"/>
        <w:ind w:left="4253"/>
        <w:jc w:val="center"/>
        <w:rPr>
          <w:rFonts w:ascii="Arial" w:hAnsi="Arial" w:cs="Arial"/>
          <w:sz w:val="20"/>
          <w:szCs w:val="20"/>
        </w:rPr>
      </w:pPr>
      <w:r w:rsidRPr="00706D8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  <w:r w:rsidRPr="00706D8D">
        <w:rPr>
          <w:rFonts w:ascii="Arial" w:hAnsi="Arial" w:cs="Arial"/>
          <w:sz w:val="18"/>
          <w:szCs w:val="18"/>
        </w:rPr>
        <w:t>Data i podpis upoważnionego przedstawiciela Wykonawcy</w:t>
      </w: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rPr>
          <w:rFonts w:ascii="Arial" w:hAnsi="Arial" w:cs="Arial"/>
          <w:sz w:val="18"/>
          <w:szCs w:val="18"/>
        </w:rPr>
      </w:pPr>
    </w:p>
    <w:p w:rsidR="001353FB" w:rsidRDefault="001353FB" w:rsidP="001353FB">
      <w:pPr>
        <w:ind w:left="4253"/>
        <w:jc w:val="center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1353FB" w:rsidRPr="003C7140" w:rsidTr="000226F0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1353FB" w:rsidRPr="003C7140" w:rsidRDefault="001353FB" w:rsidP="000226F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6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1353FB" w:rsidRPr="003C7140" w:rsidTr="000226F0">
        <w:trPr>
          <w:trHeight w:val="703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353FB" w:rsidRPr="00075418" w:rsidRDefault="001353FB" w:rsidP="000226F0">
            <w:pPr>
              <w:jc w:val="center"/>
              <w:rPr>
                <w:rFonts w:ascii="Arial" w:hAnsi="Arial" w:cs="Arial"/>
                <w:b/>
              </w:rPr>
            </w:pPr>
            <w:r w:rsidRPr="00075418">
              <w:rPr>
                <w:rFonts w:ascii="Arial" w:hAnsi="Arial" w:cs="Arial"/>
                <w:b/>
              </w:rPr>
              <w:t xml:space="preserve">OŚWIADCZENIE </w:t>
            </w:r>
          </w:p>
          <w:p w:rsidR="001353FB" w:rsidRPr="00075418" w:rsidRDefault="001353FB" w:rsidP="000226F0">
            <w:pPr>
              <w:jc w:val="center"/>
              <w:rPr>
                <w:rFonts w:ascii="Cambria" w:hAnsi="Cambria" w:cs="Cambria"/>
                <w:b/>
              </w:rPr>
            </w:pPr>
            <w:r w:rsidRPr="00075418">
              <w:rPr>
                <w:rFonts w:ascii="Arial" w:hAnsi="Arial" w:cs="Arial"/>
                <w:b/>
              </w:rPr>
              <w:t>O PRZYNALEŻNOŚCI LUB BRAKU PRZYNALEŻNOŚCI DO GRUPY KAPITAŁOWEJ</w:t>
            </w:r>
          </w:p>
        </w:tc>
      </w:tr>
    </w:tbl>
    <w:p w:rsidR="001353FB" w:rsidRPr="003C7140" w:rsidRDefault="001353FB" w:rsidP="001353FB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353FB" w:rsidRPr="0015652B" w:rsidTr="000226F0">
        <w:trPr>
          <w:trHeight w:val="1344"/>
        </w:trPr>
        <w:tc>
          <w:tcPr>
            <w:tcW w:w="9639" w:type="dxa"/>
          </w:tcPr>
          <w:p w:rsidR="001353FB" w:rsidRPr="00905CDF" w:rsidRDefault="001353FB" w:rsidP="000226F0">
            <w:pPr>
              <w:jc w:val="both"/>
              <w:rPr>
                <w:rFonts w:ascii="Arial" w:hAnsi="Arial" w:cs="Arial"/>
                <w:b/>
              </w:rPr>
            </w:pPr>
          </w:p>
          <w:p w:rsidR="001353FB" w:rsidRDefault="001353FB" w:rsidP="000226F0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</w:rPr>
            </w:pPr>
            <w:r w:rsidRPr="00905CDF">
              <w:rPr>
                <w:rFonts w:ascii="Arial" w:hAnsi="Arial" w:cs="Arial"/>
                <w:sz w:val="22"/>
                <w:szCs w:val="22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353FB" w:rsidRDefault="001353FB" w:rsidP="00022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3FB" w:rsidRPr="002A3DB3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Nr sprawy: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ZP-JBC-3800-36</w:t>
            </w:r>
            <w:r w:rsidRPr="002A3DB3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  <w:p w:rsidR="001353FB" w:rsidRPr="002A3DB3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3FB" w:rsidRPr="0015652B" w:rsidTr="000226F0">
        <w:trPr>
          <w:trHeight w:val="1358"/>
        </w:trPr>
        <w:tc>
          <w:tcPr>
            <w:tcW w:w="9639" w:type="dxa"/>
          </w:tcPr>
          <w:p w:rsidR="001353FB" w:rsidRPr="002A3DB3" w:rsidRDefault="001353FB" w:rsidP="000226F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2A3DB3" w:rsidRDefault="001353FB" w:rsidP="000226F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 xml:space="preserve"> Wykonawca/Wykonawcy: ……………………………………………………………………………</w:t>
            </w:r>
          </w:p>
          <w:p w:rsidR="001353FB" w:rsidRPr="002A3DB3" w:rsidRDefault="001353FB" w:rsidP="00022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53FB" w:rsidRPr="002A3DB3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3DB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Wykonawcy/Wykonawców)</w:t>
            </w:r>
          </w:p>
        </w:tc>
      </w:tr>
    </w:tbl>
    <w:p w:rsidR="001353FB" w:rsidRDefault="001353FB" w:rsidP="001353FB">
      <w:pPr>
        <w:spacing w:after="40"/>
        <w:rPr>
          <w:rFonts w:ascii="Arial" w:hAnsi="Arial" w:cs="Arial"/>
          <w:b/>
          <w:sz w:val="20"/>
          <w:szCs w:val="20"/>
        </w:rPr>
      </w:pPr>
    </w:p>
    <w:p w:rsidR="001353FB" w:rsidRDefault="001353FB" w:rsidP="001353FB">
      <w:pPr>
        <w:jc w:val="center"/>
        <w:rPr>
          <w:rFonts w:ascii="Arial" w:hAnsi="Arial" w:cs="Arial"/>
          <w:sz w:val="20"/>
          <w:szCs w:val="20"/>
        </w:rPr>
      </w:pPr>
    </w:p>
    <w:p w:rsidR="001353FB" w:rsidRPr="00F80408" w:rsidRDefault="001353FB" w:rsidP="001353FB">
      <w:pPr>
        <w:jc w:val="both"/>
        <w:rPr>
          <w:rFonts w:ascii="Arial" w:eastAsia="Calibri" w:hAnsi="Arial" w:cs="Arial"/>
          <w:b/>
          <w:lang w:eastAsia="en-US"/>
        </w:rPr>
      </w:pPr>
      <w:r w:rsidRPr="00905CDF">
        <w:rPr>
          <w:rFonts w:ascii="Arial" w:hAnsi="Arial" w:cs="Arial"/>
          <w:sz w:val="22"/>
          <w:szCs w:val="22"/>
        </w:rPr>
        <w:t xml:space="preserve">Na potrzeby postępowania o udzielenie zamówienia publicznego prowadzonego w trybie przetargu nieograniczonego, na: </w:t>
      </w:r>
      <w:r>
        <w:rPr>
          <w:rFonts w:ascii="Arial" w:hAnsi="Arial" w:cs="Arial"/>
          <w:b/>
          <w:sz w:val="20"/>
          <w:szCs w:val="20"/>
        </w:rPr>
        <w:t xml:space="preserve">Roboty podczyszczeniowe na torze podejściowym do Portu Gdynia, </w:t>
      </w:r>
      <w:r w:rsidRPr="002A3DB3">
        <w:rPr>
          <w:rFonts w:ascii="Arial" w:hAnsi="Arial" w:cs="Arial"/>
          <w:sz w:val="20"/>
          <w:szCs w:val="20"/>
        </w:rPr>
        <w:t>oświadczam(y), że:</w:t>
      </w:r>
    </w:p>
    <w:p w:rsidR="001353FB" w:rsidRPr="004D5398" w:rsidRDefault="001353FB" w:rsidP="001353FB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1353FB" w:rsidRPr="002A3DB3" w:rsidRDefault="001353FB" w:rsidP="001353FB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>, w skład której wchodzą następujące podmioty: *</w:t>
      </w:r>
    </w:p>
    <w:p w:rsidR="001353FB" w:rsidRPr="004D5398" w:rsidRDefault="001353FB" w:rsidP="001353FB">
      <w:pPr>
        <w:widowControl w:val="0"/>
        <w:ind w:left="36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739"/>
      </w:tblGrid>
      <w:tr w:rsidR="001353FB" w:rsidRPr="004D5398" w:rsidTr="000226F0">
        <w:tc>
          <w:tcPr>
            <w:tcW w:w="540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8739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1353FB" w:rsidRPr="004D5398" w:rsidTr="000226F0">
        <w:tc>
          <w:tcPr>
            <w:tcW w:w="540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739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53FB" w:rsidRPr="004D5398" w:rsidTr="000226F0">
        <w:tc>
          <w:tcPr>
            <w:tcW w:w="540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739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53FB" w:rsidRPr="004D5398" w:rsidTr="000226F0">
        <w:tc>
          <w:tcPr>
            <w:tcW w:w="540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8739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353FB" w:rsidRPr="004D5398" w:rsidTr="000226F0">
        <w:tc>
          <w:tcPr>
            <w:tcW w:w="540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3DB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739" w:type="dxa"/>
          </w:tcPr>
          <w:p w:rsidR="001353FB" w:rsidRPr="002A3DB3" w:rsidRDefault="001353FB" w:rsidP="000226F0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353FB" w:rsidRPr="004D5398" w:rsidRDefault="001353FB" w:rsidP="001353FB">
      <w:pPr>
        <w:widowControl w:val="0"/>
        <w:jc w:val="both"/>
        <w:rPr>
          <w:rFonts w:ascii="Arial" w:eastAsia="Calibri" w:hAnsi="Arial" w:cs="Arial"/>
          <w:sz w:val="22"/>
          <w:szCs w:val="22"/>
        </w:rPr>
      </w:pPr>
    </w:p>
    <w:p w:rsidR="001353FB" w:rsidRPr="002A3DB3" w:rsidRDefault="001353FB" w:rsidP="001353FB">
      <w:pPr>
        <w:widowControl w:val="0"/>
        <w:numPr>
          <w:ilvl w:val="0"/>
          <w:numId w:val="11"/>
        </w:numPr>
        <w:tabs>
          <w:tab w:val="clear" w:pos="1080"/>
          <w:tab w:val="num" w:pos="142"/>
          <w:tab w:val="num" w:pos="426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>nie należę/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ymy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do grupy kapitałowej (w rozumieniu Ustawy z dnia 16 lutego 2007 r. o ochronie konkurencji i konsumentów (Dz. U. z 2017 r. poz. 229, 1089 i 1132), o której mowa w art. 24 ust. 1 </w:t>
      </w:r>
      <w:proofErr w:type="spellStart"/>
      <w:r w:rsidRPr="002A3DB3">
        <w:rPr>
          <w:rFonts w:ascii="Arial" w:eastAsia="Calibri" w:hAnsi="Arial" w:cs="Arial"/>
          <w:sz w:val="20"/>
          <w:szCs w:val="20"/>
        </w:rPr>
        <w:t>pkt</w:t>
      </w:r>
      <w:proofErr w:type="spellEnd"/>
      <w:r w:rsidRPr="002A3DB3">
        <w:rPr>
          <w:rFonts w:ascii="Arial" w:eastAsia="Calibri" w:hAnsi="Arial" w:cs="Arial"/>
          <w:sz w:val="20"/>
          <w:szCs w:val="20"/>
        </w:rPr>
        <w:t xml:space="preserve"> 23 ustawy *.</w:t>
      </w:r>
    </w:p>
    <w:p w:rsidR="001353FB" w:rsidRPr="002A3DB3" w:rsidRDefault="001353FB" w:rsidP="001353FB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eastAsia="Calibri" w:hAnsi="Arial" w:cs="Arial"/>
          <w:i/>
          <w:sz w:val="20"/>
          <w:szCs w:val="20"/>
        </w:rPr>
      </w:pPr>
      <w:r w:rsidRPr="002A3DB3">
        <w:rPr>
          <w:rFonts w:ascii="Arial" w:eastAsia="Calibri" w:hAnsi="Arial" w:cs="Arial"/>
          <w:sz w:val="20"/>
          <w:szCs w:val="20"/>
        </w:rPr>
        <w:t xml:space="preserve">* </w:t>
      </w:r>
      <w:r w:rsidRPr="002A3DB3">
        <w:rPr>
          <w:rFonts w:ascii="Arial" w:eastAsia="Calibri" w:hAnsi="Arial" w:cs="Arial"/>
          <w:i/>
          <w:sz w:val="20"/>
          <w:szCs w:val="20"/>
          <w:u w:val="single"/>
        </w:rPr>
        <w:t>Zaznaczyć odpowiedni kwadrat.</w:t>
      </w:r>
      <w:r w:rsidRPr="002A3DB3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1353FB" w:rsidRPr="002A3DB3" w:rsidRDefault="001353FB" w:rsidP="001353FB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353FB" w:rsidRDefault="001353FB" w:rsidP="001353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353FB" w:rsidRPr="004D5398" w:rsidRDefault="001353FB" w:rsidP="001353FB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1353FB" w:rsidRPr="004D5398" w:rsidTr="000226F0">
        <w:trPr>
          <w:jc w:val="center"/>
        </w:trPr>
        <w:tc>
          <w:tcPr>
            <w:tcW w:w="1814" w:type="pct"/>
            <w:vAlign w:val="center"/>
          </w:tcPr>
          <w:p w:rsidR="001353FB" w:rsidRPr="004D5398" w:rsidRDefault="001353FB" w:rsidP="000226F0">
            <w:pPr>
              <w:widowControl w:val="0"/>
              <w:jc w:val="both"/>
              <w:rPr>
                <w:rFonts w:ascii="Arial" w:hAnsi="Arial" w:cs="Arial"/>
              </w:rPr>
            </w:pP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sz w:val="22"/>
                <w:szCs w:val="22"/>
              </w:rPr>
              <w:t>…….....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3186" w:type="pct"/>
            <w:vAlign w:val="center"/>
          </w:tcPr>
          <w:p w:rsidR="001353FB" w:rsidRPr="004D5398" w:rsidRDefault="001353FB" w:rsidP="000226F0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4D5398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1353FB" w:rsidRPr="004D5398" w:rsidTr="000226F0">
        <w:trPr>
          <w:jc w:val="center"/>
        </w:trPr>
        <w:tc>
          <w:tcPr>
            <w:tcW w:w="1814" w:type="pct"/>
            <w:vAlign w:val="center"/>
          </w:tcPr>
          <w:p w:rsidR="001353FB" w:rsidRPr="000F5538" w:rsidRDefault="001353FB" w:rsidP="000226F0">
            <w:pPr>
              <w:widowControl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353FB" w:rsidRPr="000F5538" w:rsidRDefault="001353FB" w:rsidP="000226F0">
            <w:pPr>
              <w:widowControl w:val="0"/>
              <w:ind w:left="72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5538">
              <w:rPr>
                <w:rFonts w:ascii="Arial" w:hAnsi="Arial" w:cs="Arial"/>
                <w:i/>
                <w:sz w:val="18"/>
                <w:szCs w:val="18"/>
              </w:rPr>
              <w:t>Podpis(y) osoby(osób) upoważnionej(</w:t>
            </w:r>
            <w:proofErr w:type="spellStart"/>
            <w:r w:rsidRPr="000F5538">
              <w:rPr>
                <w:rFonts w:ascii="Arial" w:hAnsi="Arial" w:cs="Arial"/>
                <w:i/>
                <w:sz w:val="18"/>
                <w:szCs w:val="18"/>
              </w:rPr>
              <w:t>ych</w:t>
            </w:r>
            <w:proofErr w:type="spellEnd"/>
            <w:r w:rsidRPr="000F5538">
              <w:rPr>
                <w:rFonts w:ascii="Arial" w:hAnsi="Arial" w:cs="Arial"/>
                <w:i/>
                <w:sz w:val="18"/>
                <w:szCs w:val="18"/>
              </w:rPr>
              <w:t>) do podpisania oświadczenia w imieniu Wykonawcy(ów)</w:t>
            </w:r>
          </w:p>
        </w:tc>
      </w:tr>
    </w:tbl>
    <w:p w:rsidR="001353FB" w:rsidRPr="004D5398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1353FB" w:rsidTr="000226F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53FB" w:rsidRDefault="001353FB" w:rsidP="000226F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7  do SIWZ</w:t>
            </w:r>
          </w:p>
        </w:tc>
      </w:tr>
      <w:tr w:rsidR="001353FB" w:rsidTr="000226F0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53FB" w:rsidRDefault="001353FB" w:rsidP="000226F0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1353FB" w:rsidRDefault="001353FB" w:rsidP="001353FB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1353FB" w:rsidTr="000226F0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B" w:rsidRPr="00905CDF" w:rsidRDefault="001353FB" w:rsidP="00022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3FB" w:rsidRPr="002A3DB3" w:rsidRDefault="001353FB" w:rsidP="000226F0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905CDF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905C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Roboty podczyszczeniowe na torze podejściowym do Portu Gdynia.</w:t>
            </w:r>
          </w:p>
          <w:p w:rsidR="001353FB" w:rsidRDefault="001353FB" w:rsidP="00022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1353FB" w:rsidRDefault="001353FB" w:rsidP="000226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ZP-JBC-3800-36/18</w:t>
            </w:r>
          </w:p>
        </w:tc>
      </w:tr>
    </w:tbl>
    <w:p w:rsidR="001353FB" w:rsidRDefault="001353FB" w:rsidP="001353FB">
      <w:pPr>
        <w:rPr>
          <w:rFonts w:ascii="Arial" w:hAnsi="Arial" w:cs="Arial"/>
          <w:sz w:val="20"/>
          <w:szCs w:val="20"/>
        </w:rPr>
      </w:pPr>
    </w:p>
    <w:p w:rsidR="001353FB" w:rsidRPr="00D023B1" w:rsidRDefault="001353FB" w:rsidP="001353FB">
      <w:pPr>
        <w:spacing w:after="150"/>
        <w:ind w:firstLine="567"/>
        <w:jc w:val="both"/>
        <w:rPr>
          <w:rFonts w:ascii="Arial" w:hAnsi="Arial" w:cs="Arial"/>
        </w:rPr>
      </w:pPr>
      <w:r w:rsidRPr="00D023B1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D023B1">
        <w:rPr>
          <w:rFonts w:ascii="Arial" w:hAnsi="Arial" w:cs="Arial"/>
        </w:rPr>
        <w:t xml:space="preserve">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53FB" w:rsidRDefault="001353FB" w:rsidP="001353F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i/>
        </w:rPr>
        <w:t xml:space="preserve"> Dyrektor Urzędu Morskiego </w:t>
      </w:r>
      <w:r>
        <w:rPr>
          <w:rFonts w:ascii="Arial" w:hAnsi="Arial" w:cs="Arial"/>
          <w:i/>
        </w:rPr>
        <w:br/>
        <w:t>w Gdyni, ul. Chrzanowskiego 10, 81-338 Gdynia;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inspektorem ochrony danych osobowych w </w:t>
      </w:r>
      <w:r>
        <w:rPr>
          <w:rFonts w:ascii="Arial" w:hAnsi="Arial" w:cs="Arial"/>
          <w:i/>
        </w:rPr>
        <w:t>Urzędzie Morskim w Gdyni</w:t>
      </w:r>
      <w:r>
        <w:rPr>
          <w:rFonts w:ascii="Arial" w:hAnsi="Arial" w:cs="Arial"/>
        </w:rPr>
        <w:t xml:space="preserve"> jest Pan Artur Bojarski, email </w:t>
      </w:r>
      <w:hyperlink r:id="rId7" w:history="1">
        <w:r>
          <w:rPr>
            <w:rStyle w:val="Hipercze"/>
            <w:rFonts w:ascii="Arial" w:hAnsi="Arial" w:cs="Arial"/>
          </w:rPr>
          <w:t>iod@umgdy.gov.pl</w:t>
        </w:r>
        <w:r>
          <w:rPr>
            <w:rStyle w:val="Hipercze"/>
            <w:rFonts w:ascii="Arial" w:hAnsi="Arial" w:cs="Arial"/>
            <w:b/>
            <w:i/>
            <w:vertAlign w:val="superscript"/>
          </w:rPr>
          <w:t>*</w:t>
        </w:r>
      </w:hyperlink>
      <w:r>
        <w:rPr>
          <w:rFonts w:ascii="Arial" w:hAnsi="Arial" w:cs="Arial"/>
        </w:rPr>
        <w:t>;</w:t>
      </w:r>
    </w:p>
    <w:p w:rsidR="001353FB" w:rsidRPr="00F80408" w:rsidRDefault="001353FB" w:rsidP="001353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Pani/Pana dane osobowe przetwarzane będą na podstawie art. 6 ust. 1 lit. c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RODO </w:t>
      </w:r>
      <w:r>
        <w:rPr>
          <w:rFonts w:ascii="Arial" w:hAnsi="Arial" w:cs="Arial"/>
        </w:rPr>
        <w:br/>
        <w:t xml:space="preserve">w celu związanym z postępowaniem o udzielenie zamówienia publicznego: </w:t>
      </w:r>
      <w:r w:rsidRPr="00F80408">
        <w:rPr>
          <w:rFonts w:ascii="Arial" w:hAnsi="Arial" w:cs="Arial"/>
          <w:b/>
        </w:rPr>
        <w:t>Roboty podczyszczeniowe na torze podejściowym do Portu Gdynia.</w:t>
      </w:r>
    </w:p>
    <w:p w:rsidR="001353FB" w:rsidRPr="002A3DB3" w:rsidRDefault="001353FB" w:rsidP="001353FB">
      <w:pPr>
        <w:jc w:val="both"/>
        <w:rPr>
          <w:rFonts w:ascii="Arial" w:eastAsia="Calibri" w:hAnsi="Arial" w:cs="Arial"/>
          <w:b/>
          <w:lang w:eastAsia="en-US"/>
        </w:rPr>
      </w:pP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 xml:space="preserve"> (ZP JBC-3800-36/18) </w:t>
      </w:r>
      <w:r>
        <w:rPr>
          <w:rFonts w:ascii="Arial" w:hAnsi="Arial" w:cs="Arial"/>
        </w:rPr>
        <w:t>prowadzonym w trybie przetargu nieograniczonego;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>
        <w:rPr>
          <w:rFonts w:ascii="Arial" w:hAnsi="Arial" w:cs="Arial"/>
        </w:rPr>
        <w:br/>
        <w:t xml:space="preserve">z 2017 r. poz. 1579 i 2018), dalej „ustawa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”;  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;  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 odniesieniu do Pani/Pana danych osobowych decyzje nie będą podejmowane w sposób zautomatyzowany, stosowanie do art. 22 RODO;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>posiada Pani/Pan:</w:t>
      </w:r>
    </w:p>
    <w:p w:rsidR="001353FB" w:rsidRDefault="001353FB" w:rsidP="001353F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na podstawie art. 15 RODO prawo dostępu do danych osobowych Pani/Pana dotyczących;</w:t>
      </w:r>
    </w:p>
    <w:p w:rsidR="001353FB" w:rsidRDefault="001353FB" w:rsidP="001353F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16 RODO prawo do sprostowania Pani/Pana danych osobowych </w:t>
      </w:r>
      <w:r>
        <w:rPr>
          <w:rFonts w:ascii="Arial" w:hAnsi="Arial" w:cs="Arial"/>
          <w:b/>
          <w:vertAlign w:val="superscript"/>
        </w:rPr>
        <w:t>**</w:t>
      </w:r>
      <w:r>
        <w:rPr>
          <w:rFonts w:ascii="Arial" w:hAnsi="Arial" w:cs="Arial"/>
        </w:rPr>
        <w:t>;</w:t>
      </w:r>
    </w:p>
    <w:p w:rsidR="001353FB" w:rsidRDefault="001353FB" w:rsidP="001353F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353FB" w:rsidRDefault="001353FB" w:rsidP="001353F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1353FB" w:rsidRDefault="001353FB" w:rsidP="001353FB">
      <w:pPr>
        <w:pStyle w:val="Akapitzlist"/>
        <w:numPr>
          <w:ilvl w:val="0"/>
          <w:numId w:val="13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nie przysługuje Pani/Panu:</w:t>
      </w:r>
    </w:p>
    <w:p w:rsidR="001353FB" w:rsidRDefault="001353FB" w:rsidP="001353FB">
      <w:pPr>
        <w:pStyle w:val="Akapitzlist"/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w związku z art. 17 ust. 3 lit. b, d lub e RODO prawo do usunięcia danych osobowych;</w:t>
      </w:r>
    </w:p>
    <w:p w:rsidR="001353FB" w:rsidRDefault="001353FB" w:rsidP="001353FB">
      <w:pPr>
        <w:pStyle w:val="Akapitzlist"/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prawo do przenoszenia danych osobowych, o którym mowa w art. 20 RODO;</w:t>
      </w:r>
    </w:p>
    <w:p w:rsidR="001353FB" w:rsidRDefault="001353FB" w:rsidP="001353FB">
      <w:pPr>
        <w:pStyle w:val="Akapitzlist"/>
        <w:numPr>
          <w:ilvl w:val="0"/>
          <w:numId w:val="15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1353FB" w:rsidRDefault="001353FB" w:rsidP="001353FB"/>
    <w:p w:rsidR="001353FB" w:rsidRPr="00A91C6A" w:rsidRDefault="001353FB" w:rsidP="001353FB">
      <w:pPr>
        <w:jc w:val="center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rPr>
          <w:rFonts w:ascii="Arial" w:hAnsi="Arial" w:cs="Arial"/>
          <w:sz w:val="20"/>
          <w:szCs w:val="20"/>
        </w:rPr>
      </w:pP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1353FB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Pr="004D5398" w:rsidRDefault="001353FB" w:rsidP="001353FB">
      <w:pPr>
        <w:jc w:val="both"/>
        <w:rPr>
          <w:rFonts w:ascii="Arial" w:hAnsi="Arial" w:cs="Arial"/>
          <w:sz w:val="22"/>
          <w:szCs w:val="22"/>
        </w:rPr>
      </w:pPr>
    </w:p>
    <w:p w:rsidR="001353FB" w:rsidRDefault="001353FB" w:rsidP="001353FB">
      <w:pPr>
        <w:jc w:val="center"/>
        <w:rPr>
          <w:rFonts w:ascii="Arial" w:hAnsi="Arial" w:cs="Arial"/>
        </w:rPr>
      </w:pPr>
    </w:p>
    <w:p w:rsidR="001353FB" w:rsidRDefault="001353FB" w:rsidP="001353FB">
      <w:pPr>
        <w:jc w:val="center"/>
        <w:rPr>
          <w:rFonts w:ascii="Arial" w:hAnsi="Arial" w:cs="Arial"/>
        </w:rPr>
      </w:pPr>
    </w:p>
    <w:p w:rsidR="001353FB" w:rsidRPr="002E161F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1353FB" w:rsidRDefault="001353FB" w:rsidP="001353F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1353FB" w:rsidRPr="00706D8D" w:rsidRDefault="001353FB" w:rsidP="001353FB">
      <w:pPr>
        <w:ind w:left="4253"/>
        <w:jc w:val="center"/>
        <w:rPr>
          <w:rFonts w:ascii="Arial" w:hAnsi="Arial" w:cs="Arial"/>
        </w:rPr>
      </w:pPr>
    </w:p>
    <w:p w:rsidR="0059101E" w:rsidRDefault="0059101E"/>
    <w:sectPr w:rsidR="0059101E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FB" w:rsidRDefault="001353FB" w:rsidP="001353FB">
      <w:r>
        <w:separator/>
      </w:r>
    </w:p>
  </w:endnote>
  <w:endnote w:type="continuationSeparator" w:id="0">
    <w:p w:rsidR="001353FB" w:rsidRDefault="001353FB" w:rsidP="0013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FB" w:rsidRDefault="001353FB" w:rsidP="001353FB">
      <w:r>
        <w:separator/>
      </w:r>
    </w:p>
  </w:footnote>
  <w:footnote w:type="continuationSeparator" w:id="0">
    <w:p w:rsidR="001353FB" w:rsidRDefault="001353FB" w:rsidP="001353FB">
      <w:r>
        <w:continuationSeparator/>
      </w:r>
    </w:p>
  </w:footnote>
  <w:footnote w:id="1">
    <w:p w:rsidR="001353FB" w:rsidRPr="008D6A00" w:rsidRDefault="001353FB" w:rsidP="001353FB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1353FB" w:rsidRPr="008D6A00" w:rsidRDefault="001353FB" w:rsidP="001353F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353FB" w:rsidRPr="008D6A00" w:rsidRDefault="001353FB" w:rsidP="001353F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353FB" w:rsidRPr="003B6373" w:rsidRDefault="001353FB" w:rsidP="001353FB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C4676"/>
    <w:multiLevelType w:val="hybridMultilevel"/>
    <w:tmpl w:val="F1D2CB50"/>
    <w:lvl w:ilvl="0" w:tplc="6AF49DE8">
      <w:start w:val="1"/>
      <w:numFmt w:val="upperRoman"/>
      <w:pStyle w:val="Nagwek1"/>
      <w:lvlText w:val="%1."/>
      <w:lvlJc w:val="right"/>
      <w:pPr>
        <w:ind w:left="930" w:hanging="360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3FB"/>
    <w:rsid w:val="00041439"/>
    <w:rsid w:val="000656A1"/>
    <w:rsid w:val="001353FB"/>
    <w:rsid w:val="004B6280"/>
    <w:rsid w:val="0059101E"/>
    <w:rsid w:val="0075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353FB"/>
    <w:pPr>
      <w:keepNext/>
      <w:numPr>
        <w:numId w:val="10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53FB"/>
    <w:rPr>
      <w:rFonts w:eastAsia="Times New Roman"/>
      <w:b/>
      <w:bCs/>
      <w:kern w:val="3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353FB"/>
    <w:rPr>
      <w:vertAlign w:val="superscript"/>
    </w:rPr>
  </w:style>
  <w:style w:type="character" w:styleId="Hipercze">
    <w:name w:val="Hyperlink"/>
    <w:basedOn w:val="Domylnaczcionkaakapitu"/>
    <w:uiPriority w:val="99"/>
    <w:rsid w:val="001353F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353F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53FB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353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53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35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Nagwek2">
    <w:name w:val="[MS]Nagłówek 2"/>
    <w:basedOn w:val="MSNagowek1"/>
    <w:next w:val="MSNormalny"/>
    <w:rsid w:val="001353FB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1353FB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353FB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353FB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1353FB"/>
    <w:pPr>
      <w:ind w:left="708"/>
    </w:pPr>
  </w:style>
  <w:style w:type="character" w:customStyle="1" w:styleId="DeltaViewInsertion">
    <w:name w:val="DeltaView Insertion"/>
    <w:rsid w:val="001353FB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1353F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135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gdy.gov.pl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2568</Words>
  <Characters>15410</Characters>
  <Application>Microsoft Office Word</Application>
  <DocSecurity>0</DocSecurity>
  <Lines>128</Lines>
  <Paragraphs>35</Paragraphs>
  <ScaleCrop>false</ScaleCrop>
  <Company/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3</cp:revision>
  <dcterms:created xsi:type="dcterms:W3CDTF">2018-08-21T09:16:00Z</dcterms:created>
  <dcterms:modified xsi:type="dcterms:W3CDTF">2018-08-21T09:25:00Z</dcterms:modified>
</cp:coreProperties>
</file>