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586373">
              <w:rPr>
                <w:rFonts w:ascii="Calibri" w:hAnsi="Calibri" w:cs="Segoe UI"/>
                <w:b/>
              </w:rPr>
              <w:t xml:space="preserve"> </w:t>
            </w:r>
            <w:r>
              <w:rPr>
                <w:rFonts w:ascii="Calibri" w:hAnsi="Calibri" w:cs="Segoe UI"/>
                <w:b/>
              </w:rPr>
              <w:t xml:space="preserve">A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A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C54790" w:rsidRPr="00586373" w:rsidTr="00E7220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54790" w:rsidRPr="00586373" w:rsidRDefault="00C54790" w:rsidP="00C5479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C54790" w:rsidRPr="00586373" w:rsidTr="00E7220A">
        <w:trPr>
          <w:trHeight w:val="400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C54790" w:rsidRPr="00586373" w:rsidRDefault="00C54790" w:rsidP="00E7220A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54790" w:rsidRPr="00886EA5" w:rsidRDefault="00C54790" w:rsidP="00E7220A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Pr="00886EA5">
              <w:rPr>
                <w:rFonts w:ascii="Calibri" w:hAnsi="Calibri" w:cs="Arial"/>
                <w:b/>
                <w:sz w:val="22"/>
                <w:szCs w:val="22"/>
              </w:rPr>
              <w:t>Usługa lodołamania na torach podejściowych do Portów: Gdańsk, Gd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ynia, Hel </w:t>
            </w:r>
            <w:r w:rsidRPr="00886EA5">
              <w:rPr>
                <w:rFonts w:ascii="Calibri" w:hAnsi="Calibri" w:cs="Arial"/>
                <w:b/>
                <w:sz w:val="22"/>
                <w:szCs w:val="22"/>
              </w:rPr>
              <w:t>i Władysławowo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center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ind w:left="2160" w:hanging="2126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 ZAMÓWIENIA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</w:p>
          <w:p w:rsidR="00C54790" w:rsidRPr="00E10FB0" w:rsidRDefault="00C54790" w:rsidP="00E7220A">
            <w:pPr>
              <w:ind w:left="2160" w:hanging="212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 w:rsidRPr="00E10FB0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</w:t>
            </w:r>
            <w:r w:rsidRPr="00E10FB0">
              <w:rPr>
                <w:rFonts w:ascii="Calibri" w:hAnsi="Calibri"/>
                <w:b/>
                <w:sz w:val="22"/>
                <w:szCs w:val="22"/>
              </w:rPr>
              <w:t>na torze podejściowym, redzie i kotwicowisku Portu Gdańsk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.”</w:t>
            </w:r>
          </w:p>
          <w:p w:rsidR="00C54790" w:rsidRPr="0066569B" w:rsidRDefault="00C54790" w:rsidP="00E7220A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C54790" w:rsidRPr="00586373" w:rsidRDefault="00C54790" w:rsidP="00E722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ZP-JBC-3800-34</w:t>
            </w:r>
            <w:r w:rsidRPr="0066569B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C54790" w:rsidRPr="00586373" w:rsidTr="00E7220A">
        <w:trPr>
          <w:trHeight w:val="4098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C54790" w:rsidRPr="00586373" w:rsidTr="00E7220A">
        <w:trPr>
          <w:trHeight w:val="705"/>
        </w:trPr>
        <w:tc>
          <w:tcPr>
            <w:tcW w:w="9214" w:type="dxa"/>
            <w:gridSpan w:val="2"/>
            <w:shd w:val="clear" w:color="auto" w:fill="auto"/>
          </w:tcPr>
          <w:p w:rsidR="00C54790" w:rsidRPr="007C45EA" w:rsidRDefault="00C54790" w:rsidP="00C54790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tbl>
            <w:tblPr>
              <w:tblpPr w:leftFromText="141" w:rightFromText="141" w:vertAnchor="text" w:horzAnchor="margin" w:tblpXSpec="center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2"/>
              <w:gridCol w:w="1188"/>
              <w:gridCol w:w="1692"/>
              <w:gridCol w:w="1260"/>
              <w:gridCol w:w="1548"/>
            </w:tblGrid>
            <w:tr w:rsidR="00C54790" w:rsidTr="00E7220A"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Ilość godz.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Cena jednostkowa brutto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(kol. 2x3)</w:t>
                  </w:r>
                </w:p>
              </w:tc>
            </w:tr>
            <w:tr w:rsidR="00C54790" w:rsidTr="00E7220A">
              <w:tc>
                <w:tcPr>
                  <w:tcW w:w="2772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54790" w:rsidTr="00E7220A">
              <w:trPr>
                <w:trHeight w:val="564"/>
              </w:trPr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Usługa kruszenia lodu - Gdańsk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Default="00C54790" w:rsidP="00E7220A">
                  <w:pPr>
                    <w:jc w:val="center"/>
                  </w:pPr>
                  <w:r>
                    <w:t>……………**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Default="00C54790" w:rsidP="00E7220A">
                  <w:pPr>
                    <w:jc w:val="center"/>
                  </w:pPr>
                  <w:r>
                    <w:t>… %**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Default="00C54790" w:rsidP="00E7220A">
                  <w:pPr>
                    <w:jc w:val="center"/>
                  </w:pPr>
                  <w:r>
                    <w:t>…………..**</w:t>
                  </w:r>
                </w:p>
              </w:tc>
            </w:tr>
          </w:tbl>
          <w:p w:rsidR="00C54790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FD0E9A" w:rsidRDefault="00C54790" w:rsidP="00C54790">
            <w:pPr>
              <w:numPr>
                <w:ilvl w:val="0"/>
                <w:numId w:val="17"/>
              </w:numPr>
              <w:ind w:left="459" w:right="34" w:hanging="279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FD0E9A">
              <w:rPr>
                <w:rFonts w:ascii="Calibri" w:hAnsi="Calibri"/>
                <w:sz w:val="18"/>
                <w:szCs w:val="18"/>
              </w:rPr>
              <w:t xml:space="preserve">Cena jednostkowa brutto zawiera wszelkie koszty </w:t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>jakie poniesie Wykonawca z tytułu należytego oraz zgodnego</w:t>
            </w:r>
            <w:r>
              <w:rPr>
                <w:rFonts w:ascii="Calibri" w:hAnsi="Calibri"/>
                <w:noProof/>
                <w:sz w:val="18"/>
                <w:szCs w:val="18"/>
              </w:rPr>
              <w:br/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 xml:space="preserve"> z obowiązującymi przepisami wykonania zamówienia, w tym m.in.: koszty paliwa, ubezpieczenia itp.</w:t>
            </w:r>
          </w:p>
          <w:p w:rsidR="00C54790" w:rsidRPr="00FD0E9A" w:rsidRDefault="00C54790" w:rsidP="00E7220A">
            <w:pPr>
              <w:ind w:left="459" w:hanging="279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FD0E9A">
              <w:rPr>
                <w:rFonts w:ascii="Calibri" w:hAnsi="Calibri"/>
                <w:noProof/>
                <w:sz w:val="18"/>
                <w:szCs w:val="18"/>
              </w:rPr>
              <w:t xml:space="preserve">**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>d</w:t>
            </w:r>
            <w:r w:rsidRPr="00FD0E9A">
              <w:rPr>
                <w:rFonts w:ascii="Calibri" w:hAnsi="Calibri"/>
                <w:sz w:val="18"/>
                <w:szCs w:val="18"/>
              </w:rPr>
              <w:t xml:space="preserve">o wypełnienia przez wykonawcę 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C54790" w:rsidRPr="00586373" w:rsidTr="00E7220A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C54790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CZAS REAKCJI ……….…. GODZIN</w:t>
            </w:r>
          </w:p>
        </w:tc>
      </w:tr>
      <w:tr w:rsidR="00C54790" w:rsidRPr="00586373" w:rsidTr="00E7220A">
        <w:trPr>
          <w:trHeight w:val="1556"/>
        </w:trPr>
        <w:tc>
          <w:tcPr>
            <w:tcW w:w="9214" w:type="dxa"/>
            <w:gridSpan w:val="2"/>
            <w:shd w:val="clear" w:color="auto" w:fill="auto"/>
          </w:tcPr>
          <w:p w:rsidR="00C54790" w:rsidRPr="00586373" w:rsidRDefault="00C54790" w:rsidP="00C54790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C54790" w:rsidRPr="00586373" w:rsidRDefault="00C54790" w:rsidP="00E7220A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54790" w:rsidRPr="00586373" w:rsidTr="00E7220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Default="00C54790" w:rsidP="00E7220A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C54790" w:rsidRPr="00586373" w:rsidRDefault="00C54790" w:rsidP="00E7220A">
            <w:pPr>
              <w:tabs>
                <w:tab w:val="left" w:pos="720"/>
              </w:tabs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C54790" w:rsidRPr="00586373" w:rsidTr="00E7220A">
        <w:trPr>
          <w:trHeight w:val="310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zamówienie zostanie zrealizowane w terminach określonych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>
              <w:rPr>
                <w:rFonts w:ascii="Calibri" w:hAnsi="Calibri" w:cs="Segoe UI"/>
                <w:sz w:val="20"/>
                <w:szCs w:val="20"/>
              </w:rPr>
              <w:t>we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wzorze umowy;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C54790" w:rsidRPr="007D7DCF" w:rsidRDefault="00C54790" w:rsidP="00C5479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do 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C54790" w:rsidRPr="00586373" w:rsidTr="00E7220A">
        <w:trPr>
          <w:trHeight w:val="1685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C54790" w:rsidRPr="00586373" w:rsidRDefault="00C54790" w:rsidP="00C5479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54790" w:rsidRPr="00586373" w:rsidRDefault="00C54790" w:rsidP="00C5479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C54790" w:rsidRPr="00586373" w:rsidRDefault="00C54790" w:rsidP="00E7220A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C54790" w:rsidRPr="00586373" w:rsidRDefault="00C54790" w:rsidP="00C54790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886EA5" w:rsidRDefault="00C54790" w:rsidP="00C54790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318" w:hanging="318"/>
              <w:contextualSpacing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Oświadczenie Wykonawcy w zakresie wypełnienia obowiązków informacyjnych przewidzianych w art. 13 lub art. 14 RODO</w:t>
            </w:r>
          </w:p>
          <w:p w:rsidR="00C54790" w:rsidRPr="00FE5271" w:rsidRDefault="00C54790" w:rsidP="00E7220A">
            <w:pPr>
              <w:pStyle w:val="Akapitzlist"/>
              <w:spacing w:after="40"/>
              <w:ind w:left="318"/>
              <w:contextualSpacing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FE5271">
              <w:rPr>
                <w:rFonts w:ascii="Calibri" w:hAnsi="Calibri" w:cs="Calibri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</w:t>
            </w: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>o udzielenie zamówienia publicznego w niniejszym postępowaniu*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A143AB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A143AB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C54790" w:rsidRPr="00A143AB" w:rsidRDefault="00C54790" w:rsidP="00E7220A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A143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A143AB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C54790" w:rsidRPr="00FE5271" w:rsidRDefault="00C54790" w:rsidP="00E7220A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</w:p>
        </w:tc>
      </w:tr>
      <w:tr w:rsidR="00C54790" w:rsidRPr="00586373" w:rsidTr="00E7220A">
        <w:trPr>
          <w:trHeight w:val="280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lastRenderedPageBreak/>
              <w:t>SPIS TREŚCI: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4790" w:rsidRPr="00586373" w:rsidTr="00E7220A">
        <w:trPr>
          <w:trHeight w:val="1677"/>
        </w:trPr>
        <w:tc>
          <w:tcPr>
            <w:tcW w:w="4500" w:type="dxa"/>
            <w:vAlign w:val="bottom"/>
          </w:tcPr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54790" w:rsidRPr="00586373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lastRenderedPageBreak/>
              <w:br w:type="page"/>
            </w:r>
            <w:r>
              <w:rPr>
                <w:rFonts w:ascii="Calibri" w:hAnsi="Calibri" w:cs="Segoe UI"/>
                <w:b/>
              </w:rPr>
              <w:t>Załącznik nr 1 B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C54790" w:rsidRPr="00586373" w:rsidTr="00E7220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54790" w:rsidRPr="00586373" w:rsidRDefault="00C54790" w:rsidP="00C5479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C54790" w:rsidRPr="00586373" w:rsidTr="00E7220A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C54790" w:rsidRPr="00586373" w:rsidRDefault="00C54790" w:rsidP="00E7220A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54790" w:rsidRPr="00A964E4" w:rsidRDefault="00C54790" w:rsidP="00E7220A">
            <w:pPr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964E4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A964E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A964E4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 „</w:t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na torach podejściowych do Portów: Gdańsk, Gdynia, Hel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>i Władysławowo</w:t>
            </w:r>
            <w:r w:rsidRPr="00A964E4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center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tabs>
                <w:tab w:val="left" w:pos="2502"/>
                <w:tab w:val="left" w:pos="6327"/>
              </w:tabs>
              <w:ind w:left="2444" w:hanging="2444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II ZAMÓWIENIA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</w:p>
          <w:p w:rsidR="00C54790" w:rsidRPr="00E10FB0" w:rsidRDefault="00C54790" w:rsidP="00E7220A">
            <w:pPr>
              <w:tabs>
                <w:tab w:val="left" w:pos="2502"/>
                <w:tab w:val="left" w:pos="6327"/>
              </w:tabs>
              <w:ind w:left="2444" w:hanging="2444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 w:rsidRPr="00E10FB0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na torze podejściowym, redzie </w:t>
            </w:r>
            <w:r w:rsidRPr="00E10FB0">
              <w:rPr>
                <w:rFonts w:ascii="Calibri" w:hAnsi="Calibri"/>
                <w:b/>
                <w:sz w:val="22"/>
                <w:szCs w:val="22"/>
              </w:rPr>
              <w:t xml:space="preserve">i kotwicowisku Portu Gdynia.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”</w:t>
            </w:r>
          </w:p>
          <w:p w:rsidR="00C54790" w:rsidRPr="00E10FB0" w:rsidRDefault="00C54790" w:rsidP="00E7220A">
            <w:pPr>
              <w:tabs>
                <w:tab w:val="left" w:pos="6327"/>
              </w:tabs>
              <w:ind w:left="34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54790" w:rsidRPr="00586373" w:rsidRDefault="00C54790" w:rsidP="00E722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0FB0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ZP-JBC-3800-34</w:t>
            </w:r>
            <w:r w:rsidRPr="00E10FB0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C54790" w:rsidRPr="00586373" w:rsidTr="00E7220A">
        <w:trPr>
          <w:trHeight w:val="3966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2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  <w:p w:rsidR="00C54790" w:rsidRPr="003C6794" w:rsidRDefault="00C54790" w:rsidP="00E7220A">
            <w:pPr>
              <w:tabs>
                <w:tab w:val="left" w:pos="1620"/>
              </w:tabs>
            </w:pPr>
          </w:p>
        </w:tc>
      </w:tr>
      <w:tr w:rsidR="00C54790" w:rsidRPr="00586373" w:rsidTr="00E7220A">
        <w:trPr>
          <w:trHeight w:val="3398"/>
        </w:trPr>
        <w:tc>
          <w:tcPr>
            <w:tcW w:w="9214" w:type="dxa"/>
            <w:gridSpan w:val="2"/>
            <w:shd w:val="clear" w:color="auto" w:fill="auto"/>
          </w:tcPr>
          <w:p w:rsidR="00C54790" w:rsidRPr="00FD0E9A" w:rsidRDefault="00C54790" w:rsidP="00C54790">
            <w:pPr>
              <w:numPr>
                <w:ilvl w:val="0"/>
                <w:numId w:val="8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2"/>
              <w:gridCol w:w="1188"/>
              <w:gridCol w:w="1692"/>
              <w:gridCol w:w="1260"/>
              <w:gridCol w:w="2014"/>
            </w:tblGrid>
            <w:tr w:rsidR="00C54790" w:rsidRPr="002765A4" w:rsidTr="00E7220A"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Ilość godz.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Cena jednostkowa brutto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2014" w:type="dxa"/>
                  <w:vAlign w:val="center"/>
                </w:tcPr>
                <w:p w:rsidR="00C54790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(kol. 2x3)</w:t>
                  </w:r>
                </w:p>
              </w:tc>
            </w:tr>
            <w:tr w:rsidR="00C54790" w:rsidRPr="002765A4" w:rsidTr="00E7220A"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C54790" w:rsidRPr="002765A4" w:rsidTr="00E7220A">
              <w:trPr>
                <w:trHeight w:val="828"/>
              </w:trPr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Usługa kruszenia lodu - Gdynia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……………*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… %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2014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…………..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**</w:t>
                  </w:r>
                </w:p>
              </w:tc>
            </w:tr>
          </w:tbl>
          <w:p w:rsidR="00C54790" w:rsidRPr="00FD0E9A" w:rsidRDefault="00C54790" w:rsidP="00E7220A">
            <w:pPr>
              <w:tabs>
                <w:tab w:val="left" w:pos="720"/>
              </w:tabs>
              <w:ind w:left="318" w:right="34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FD0E9A">
              <w:rPr>
                <w:rFonts w:ascii="Calibri" w:hAnsi="Calibri"/>
                <w:sz w:val="18"/>
                <w:szCs w:val="18"/>
              </w:rPr>
              <w:t xml:space="preserve">* Cena jednostkowa brutto zawiera wszelkie koszty </w:t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>jakie poniesie Wykonawca z tytułu należytego oraz zgodnego</w:t>
            </w:r>
            <w:r>
              <w:rPr>
                <w:rFonts w:ascii="Calibri" w:hAnsi="Calibri"/>
                <w:noProof/>
                <w:sz w:val="18"/>
                <w:szCs w:val="18"/>
              </w:rPr>
              <w:br/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 xml:space="preserve"> z obowiązującymi przepisami wykonania zamówienia, w tym m.in.: koszty paliwa, ubezpieczenia itp.</w:t>
            </w:r>
          </w:p>
          <w:p w:rsidR="00C54790" w:rsidRPr="00FD0E9A" w:rsidRDefault="00C54790" w:rsidP="00E7220A">
            <w:pPr>
              <w:tabs>
                <w:tab w:val="left" w:pos="720"/>
              </w:tabs>
              <w:ind w:left="318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FD0E9A">
              <w:rPr>
                <w:rFonts w:ascii="Calibri" w:hAnsi="Calibri"/>
                <w:noProof/>
                <w:sz w:val="18"/>
                <w:szCs w:val="18"/>
              </w:rPr>
              <w:t>** d</w:t>
            </w:r>
            <w:r w:rsidRPr="00FD0E9A">
              <w:rPr>
                <w:rFonts w:ascii="Calibri" w:hAnsi="Calibri"/>
                <w:sz w:val="18"/>
                <w:szCs w:val="18"/>
              </w:rPr>
              <w:t xml:space="preserve">o wypełnienia przez wykonawcę 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C54790" w:rsidRPr="00586373" w:rsidTr="00E7220A">
        <w:trPr>
          <w:trHeight w:val="60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C54790">
            <w:pPr>
              <w:numPr>
                <w:ilvl w:val="0"/>
                <w:numId w:val="8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CZAS REAKCJI ……….…. GODZIN</w:t>
            </w:r>
          </w:p>
        </w:tc>
      </w:tr>
      <w:tr w:rsidR="00C54790" w:rsidRPr="00586373" w:rsidTr="00E7220A">
        <w:trPr>
          <w:trHeight w:val="2123"/>
        </w:trPr>
        <w:tc>
          <w:tcPr>
            <w:tcW w:w="9214" w:type="dxa"/>
            <w:gridSpan w:val="2"/>
            <w:shd w:val="clear" w:color="auto" w:fill="auto"/>
          </w:tcPr>
          <w:p w:rsidR="00C54790" w:rsidRPr="00586373" w:rsidRDefault="00C54790" w:rsidP="00C54790">
            <w:pPr>
              <w:numPr>
                <w:ilvl w:val="0"/>
                <w:numId w:val="8"/>
              </w:numPr>
              <w:spacing w:after="40"/>
              <w:ind w:left="318" w:hanging="318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C54790" w:rsidRPr="00586373" w:rsidRDefault="00C54790" w:rsidP="00E7220A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54790" w:rsidRPr="00586373" w:rsidTr="00E7220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FD0E9A" w:rsidRDefault="00C54790" w:rsidP="00E7220A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II </w:t>
            </w:r>
            <w:r w:rsidRPr="00FD0E9A">
              <w:rPr>
                <w:rFonts w:ascii="Calibri" w:hAnsi="Calibri" w:cs="Segoe UI"/>
                <w:b/>
                <w:sz w:val="16"/>
                <w:szCs w:val="16"/>
              </w:rPr>
              <w:t>części przedmiotu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zamówienia zgodnie z niniejszą SIWZ.</w:t>
            </w:r>
          </w:p>
          <w:p w:rsidR="00C54790" w:rsidRPr="00586373" w:rsidRDefault="00C54790" w:rsidP="00E7220A">
            <w:pPr>
              <w:tabs>
                <w:tab w:val="left" w:pos="720"/>
              </w:tabs>
              <w:ind w:left="18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C54790" w:rsidRPr="00586373" w:rsidTr="00E7220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wzorze umowy;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C54790" w:rsidRPr="007D7DCF" w:rsidRDefault="00C54790" w:rsidP="00C54790">
            <w:pPr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do 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C54790" w:rsidRPr="00586373" w:rsidTr="00E7220A">
        <w:trPr>
          <w:trHeight w:val="425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C54790" w:rsidRPr="00586373" w:rsidRDefault="00C54790" w:rsidP="00C54790">
            <w:pPr>
              <w:numPr>
                <w:ilvl w:val="0"/>
                <w:numId w:val="1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54790" w:rsidRPr="00586373" w:rsidRDefault="00C54790" w:rsidP="00C54790">
            <w:pPr>
              <w:numPr>
                <w:ilvl w:val="0"/>
                <w:numId w:val="1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Oświadczenie Wykonawcy w zakresie wypełnienia obowiązków informacyjnych przewidzianych w art. 13 lub art. 14 RODO</w:t>
            </w:r>
          </w:p>
          <w:p w:rsidR="00C54790" w:rsidRPr="00FE5271" w:rsidRDefault="00C54790" w:rsidP="00E7220A">
            <w:pPr>
              <w:pStyle w:val="Akapitzlist"/>
              <w:spacing w:after="40"/>
              <w:ind w:left="318"/>
              <w:contextualSpacing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FE5271">
              <w:rPr>
                <w:rFonts w:ascii="Calibri" w:hAnsi="Calibri" w:cs="Calibri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</w:t>
            </w: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>o udzielenie zamówienia publicznego w niniejszym postępowaniu*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A143AB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A143AB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C54790" w:rsidRPr="00A143AB" w:rsidRDefault="00C54790" w:rsidP="00E7220A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A143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A143AB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C54790" w:rsidRPr="00FE5271" w:rsidRDefault="00C54790" w:rsidP="00E7220A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</w:p>
        </w:tc>
      </w:tr>
      <w:tr w:rsidR="00C54790" w:rsidRPr="00586373" w:rsidTr="00E7220A">
        <w:trPr>
          <w:trHeight w:val="280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lastRenderedPageBreak/>
              <w:t>Integralną część oferty stanowią następujące dokumenty: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4790" w:rsidRPr="00586373" w:rsidTr="00E7220A">
        <w:trPr>
          <w:trHeight w:val="1677"/>
        </w:trPr>
        <w:tc>
          <w:tcPr>
            <w:tcW w:w="4500" w:type="dxa"/>
            <w:vAlign w:val="bottom"/>
          </w:tcPr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54790" w:rsidRPr="00586373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lastRenderedPageBreak/>
              <w:br w:type="page"/>
            </w:r>
            <w:r>
              <w:rPr>
                <w:rFonts w:ascii="Calibri" w:hAnsi="Calibri" w:cs="Segoe UI"/>
                <w:b/>
              </w:rPr>
              <w:t>Załącznik nr 1 C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C54790" w:rsidRPr="00586373" w:rsidTr="00E7220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54790" w:rsidRPr="00586373" w:rsidRDefault="00C54790" w:rsidP="00C5479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C54790" w:rsidRPr="00586373" w:rsidTr="00E7220A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C54790" w:rsidRPr="00586373" w:rsidRDefault="00C54790" w:rsidP="00E7220A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54790" w:rsidRPr="00A964E4" w:rsidRDefault="00C54790" w:rsidP="00E7220A">
            <w:pPr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964E4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A964E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A964E4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  „</w:t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>Usługa lodołamania na torach podejściowych do Portów: Gdańsk, Gdynia, Hel i Władysławowo</w:t>
            </w:r>
            <w:r w:rsidRPr="00A964E4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both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tabs>
                <w:tab w:val="left" w:pos="1276"/>
              </w:tabs>
              <w:suppressAutoHyphens/>
              <w:ind w:left="426" w:hanging="392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CZĘŚĆ III ZAMÓWIENIA </w:t>
            </w:r>
          </w:p>
          <w:p w:rsidR="00C54790" w:rsidRDefault="00C54790" w:rsidP="00E7220A">
            <w:pPr>
              <w:tabs>
                <w:tab w:val="left" w:pos="1276"/>
              </w:tabs>
              <w:suppressAutoHyphens/>
              <w:ind w:left="426" w:hanging="392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DC3916">
              <w:rPr>
                <w:rFonts w:ascii="Calibri" w:hAnsi="Calibri" w:cs="Segoe UI"/>
                <w:b/>
                <w:sz w:val="22"/>
                <w:szCs w:val="22"/>
              </w:rPr>
              <w:t xml:space="preserve"> „</w:t>
            </w:r>
            <w:r w:rsidRPr="00DC3916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</w:t>
            </w:r>
            <w:r w:rsidRPr="00DC3916">
              <w:rPr>
                <w:rFonts w:ascii="Calibri" w:hAnsi="Calibri"/>
                <w:b/>
                <w:sz w:val="22"/>
                <w:szCs w:val="22"/>
              </w:rPr>
              <w:t>na torze podejściowym portu Hel.</w:t>
            </w:r>
            <w:r w:rsidRPr="00DC3916">
              <w:rPr>
                <w:rFonts w:ascii="Calibri" w:hAnsi="Calibri" w:cs="Segoe UI"/>
                <w:b/>
                <w:sz w:val="22"/>
                <w:szCs w:val="22"/>
              </w:rPr>
              <w:t>”</w:t>
            </w:r>
          </w:p>
          <w:p w:rsidR="00C54790" w:rsidRPr="00DC3916" w:rsidRDefault="00C54790" w:rsidP="00E7220A">
            <w:pPr>
              <w:tabs>
                <w:tab w:val="left" w:pos="1276"/>
              </w:tabs>
              <w:suppressAutoHyphens/>
              <w:ind w:left="426" w:hanging="39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54790" w:rsidRPr="00586373" w:rsidRDefault="00C54790" w:rsidP="00E722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Nr sprawy: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ZP-JBC-3800-34/18</w:t>
            </w:r>
          </w:p>
        </w:tc>
      </w:tr>
      <w:tr w:rsidR="00C54790" w:rsidRPr="00586373" w:rsidTr="00E7220A">
        <w:trPr>
          <w:trHeight w:val="3966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3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</w:tc>
      </w:tr>
      <w:tr w:rsidR="00C54790" w:rsidRPr="00586373" w:rsidTr="00E7220A">
        <w:trPr>
          <w:trHeight w:val="699"/>
        </w:trPr>
        <w:tc>
          <w:tcPr>
            <w:tcW w:w="9214" w:type="dxa"/>
            <w:gridSpan w:val="2"/>
            <w:shd w:val="clear" w:color="auto" w:fill="auto"/>
          </w:tcPr>
          <w:p w:rsidR="00C54790" w:rsidRPr="005077DC" w:rsidRDefault="00C54790" w:rsidP="00C54790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tbl>
            <w:tblPr>
              <w:tblpPr w:leftFromText="141" w:rightFromText="141" w:vertAnchor="text" w:horzAnchor="margin" w:tblpXSpec="center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2"/>
              <w:gridCol w:w="1188"/>
              <w:gridCol w:w="1692"/>
              <w:gridCol w:w="1260"/>
              <w:gridCol w:w="1548"/>
            </w:tblGrid>
            <w:tr w:rsidR="00C54790" w:rsidRPr="005077DC" w:rsidTr="00E7220A"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Ilość godz.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Cena jednostkowa brutto*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(kol. 2x3)</w:t>
                  </w:r>
                </w:p>
              </w:tc>
            </w:tr>
            <w:tr w:rsidR="00C54790" w:rsidRPr="005077DC" w:rsidTr="00E7220A"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C54790" w:rsidRPr="005077DC" w:rsidTr="00E7220A">
              <w:trPr>
                <w:trHeight w:val="564"/>
              </w:trPr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Usługa kruszenia lodu - Hel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……………**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 %**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…………..**</w:t>
                  </w:r>
                </w:p>
              </w:tc>
            </w:tr>
          </w:tbl>
          <w:p w:rsidR="00C54790" w:rsidRPr="005077DC" w:rsidRDefault="00C54790" w:rsidP="00E7220A"/>
          <w:p w:rsidR="00C54790" w:rsidRPr="005077DC" w:rsidRDefault="00C54790" w:rsidP="00E7220A">
            <w:pPr>
              <w:tabs>
                <w:tab w:val="left" w:pos="720"/>
              </w:tabs>
              <w:ind w:left="318" w:right="34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5077DC">
              <w:rPr>
                <w:rFonts w:ascii="Calibri" w:hAnsi="Calibri"/>
                <w:sz w:val="18"/>
                <w:szCs w:val="18"/>
              </w:rPr>
              <w:t xml:space="preserve">* Cena jednostkowa brutto zawiera wszelkie koszty </w:t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t>jakie poniesie Wykonawca z tytułu należytego oraz zgodnego</w:t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br/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 z obowiązującymi przepisami wykonania zamówienia, w tym m.in.: koszty paliwa, ubezpieczenia itp.</w:t>
            </w:r>
          </w:p>
          <w:p w:rsidR="00C54790" w:rsidRPr="00892A33" w:rsidRDefault="00C54790" w:rsidP="00E7220A">
            <w:pPr>
              <w:tabs>
                <w:tab w:val="left" w:pos="720"/>
              </w:tabs>
              <w:ind w:left="318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5077DC">
              <w:rPr>
                <w:rFonts w:ascii="Calibri" w:hAnsi="Calibri"/>
                <w:noProof/>
                <w:sz w:val="18"/>
                <w:szCs w:val="18"/>
              </w:rPr>
              <w:t>** d</w:t>
            </w:r>
            <w:r w:rsidRPr="005077DC">
              <w:rPr>
                <w:rFonts w:ascii="Calibri" w:hAnsi="Calibri"/>
                <w:sz w:val="18"/>
                <w:szCs w:val="18"/>
              </w:rPr>
              <w:t xml:space="preserve">o wypełnienia przez wykonawcę </w:t>
            </w:r>
          </w:p>
        </w:tc>
      </w:tr>
      <w:tr w:rsidR="00C54790" w:rsidRPr="00586373" w:rsidTr="00E7220A">
        <w:trPr>
          <w:trHeight w:val="55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C54790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CZAS REAKCJI ……….…. GODZIN</w:t>
            </w:r>
          </w:p>
        </w:tc>
      </w:tr>
      <w:tr w:rsidR="00C54790" w:rsidRPr="00586373" w:rsidTr="00E7220A">
        <w:trPr>
          <w:trHeight w:val="1130"/>
        </w:trPr>
        <w:tc>
          <w:tcPr>
            <w:tcW w:w="9214" w:type="dxa"/>
            <w:gridSpan w:val="2"/>
            <w:shd w:val="clear" w:color="auto" w:fill="auto"/>
          </w:tcPr>
          <w:p w:rsidR="00C54790" w:rsidRPr="00586373" w:rsidRDefault="00C54790" w:rsidP="00C54790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C54790" w:rsidRPr="00586373" w:rsidRDefault="00C54790" w:rsidP="00E7220A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54790" w:rsidRPr="00586373" w:rsidTr="00E7220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586373" w:rsidRDefault="00C54790" w:rsidP="00E7220A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C54790" w:rsidRPr="00586373" w:rsidTr="00E7220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hanging="686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wzorze umowy;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C54790" w:rsidRPr="007D7DCF" w:rsidRDefault="00C54790" w:rsidP="00C54790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do 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C54790" w:rsidRPr="00586373" w:rsidTr="00E7220A">
        <w:trPr>
          <w:trHeight w:val="425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1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C54790" w:rsidRPr="00586373" w:rsidRDefault="00C54790" w:rsidP="00C54790">
            <w:pPr>
              <w:numPr>
                <w:ilvl w:val="0"/>
                <w:numId w:val="13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54790" w:rsidRPr="00586373" w:rsidRDefault="00C54790" w:rsidP="00C54790">
            <w:pPr>
              <w:numPr>
                <w:ilvl w:val="0"/>
                <w:numId w:val="13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Oświadczenie Wykonawcy w zakresie wypełnienia obowiązków informacyjnych przewidzianych w art. 13 lub art. 14 RODO</w:t>
            </w:r>
          </w:p>
          <w:p w:rsidR="00C54790" w:rsidRPr="00FE5271" w:rsidRDefault="00C54790" w:rsidP="00E7220A">
            <w:pPr>
              <w:pStyle w:val="Akapitzlist"/>
              <w:spacing w:after="40"/>
              <w:ind w:left="318"/>
              <w:contextualSpacing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FE5271">
              <w:rPr>
                <w:rFonts w:ascii="Calibri" w:hAnsi="Calibri" w:cs="Calibri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</w:t>
            </w: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>o udzielenie zamówienia publicznego w niniejszym postępowaniu*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A143AB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A143AB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C54790" w:rsidRPr="00A143AB" w:rsidRDefault="00C54790" w:rsidP="00E7220A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3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A143AB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C54790" w:rsidRPr="00FE5271" w:rsidRDefault="00C54790" w:rsidP="00E7220A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</w:p>
        </w:tc>
      </w:tr>
      <w:tr w:rsidR="00C54790" w:rsidRPr="00586373" w:rsidTr="00E7220A">
        <w:trPr>
          <w:trHeight w:val="280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4790" w:rsidRPr="00586373" w:rsidTr="00E7220A">
        <w:trPr>
          <w:trHeight w:val="1677"/>
        </w:trPr>
        <w:tc>
          <w:tcPr>
            <w:tcW w:w="4500" w:type="dxa"/>
            <w:vAlign w:val="bottom"/>
          </w:tcPr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54790" w:rsidRPr="00586373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Pr="00586373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1D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C54790" w:rsidRPr="00586373" w:rsidTr="00E7220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54790" w:rsidRPr="00586373" w:rsidRDefault="00C54790" w:rsidP="00C5479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C54790" w:rsidRPr="00586373" w:rsidTr="00E7220A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C54790" w:rsidRPr="00586373" w:rsidRDefault="00C54790" w:rsidP="00E7220A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54790" w:rsidRPr="00A964E4" w:rsidRDefault="00C54790" w:rsidP="00E7220A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964E4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A964E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A964E4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na torach podejściowych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do Portów: Gdańsk, Gdynia, Hel </w:t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>i Władysławowo</w:t>
            </w:r>
            <w:r w:rsidRPr="00A964E4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center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rPr>
                <w:rFonts w:ascii="Calibri" w:hAnsi="Calibri" w:cs="Segoe UI"/>
                <w:b/>
              </w:rPr>
            </w:pPr>
            <w:r w:rsidRPr="00D31E82">
              <w:rPr>
                <w:rFonts w:ascii="Calibri" w:hAnsi="Calibri" w:cs="Segoe UI"/>
                <w:b/>
              </w:rPr>
              <w:t>CZĘŚĆ I</w:t>
            </w:r>
            <w:r>
              <w:rPr>
                <w:rFonts w:ascii="Calibri" w:hAnsi="Calibri" w:cs="Segoe UI"/>
                <w:b/>
              </w:rPr>
              <w:t>V</w:t>
            </w:r>
            <w:r w:rsidRPr="00D31E82">
              <w:rPr>
                <w:rFonts w:ascii="Calibri" w:hAnsi="Calibri" w:cs="Segoe UI"/>
                <w:b/>
              </w:rPr>
              <w:t xml:space="preserve"> ZAMÓWIENIA</w:t>
            </w:r>
            <w:r>
              <w:rPr>
                <w:rFonts w:ascii="Calibri" w:hAnsi="Calibri" w:cs="Segoe UI"/>
                <w:b/>
              </w:rPr>
              <w:t xml:space="preserve"> </w:t>
            </w:r>
          </w:p>
          <w:p w:rsidR="00C54790" w:rsidRDefault="00C54790" w:rsidP="00E7220A">
            <w:pPr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  <w:r w:rsidRPr="00CC51B4">
              <w:rPr>
                <w:rFonts w:ascii="Calibri" w:hAnsi="Calibri" w:cs="Segoe UI"/>
                <w:b/>
              </w:rPr>
              <w:t>„</w:t>
            </w:r>
            <w:r w:rsidRPr="003F47B4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</w:t>
            </w:r>
            <w:r>
              <w:rPr>
                <w:rFonts w:ascii="Calibri" w:hAnsi="Calibri"/>
                <w:b/>
                <w:sz w:val="22"/>
              </w:rPr>
              <w:t>na torze podejściowym</w:t>
            </w:r>
            <w:r w:rsidRPr="003F47B4">
              <w:rPr>
                <w:rFonts w:ascii="Calibri" w:hAnsi="Calibri"/>
                <w:b/>
                <w:sz w:val="22"/>
              </w:rPr>
              <w:t xml:space="preserve"> portu Władysławowo</w:t>
            </w:r>
            <w:r w:rsidRPr="00CC51B4">
              <w:rPr>
                <w:rFonts w:ascii="Calibri" w:hAnsi="Calibri"/>
                <w:b/>
                <w:sz w:val="22"/>
              </w:rPr>
              <w:t>.</w:t>
            </w:r>
            <w:r w:rsidRPr="00CC51B4">
              <w:rPr>
                <w:rFonts w:ascii="Calibri" w:hAnsi="Calibri" w:cs="Segoe UI"/>
                <w:b/>
              </w:rPr>
              <w:t>”</w:t>
            </w:r>
          </w:p>
          <w:p w:rsidR="00C54790" w:rsidRPr="00D31E82" w:rsidRDefault="00C54790" w:rsidP="00E7220A">
            <w:pPr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Nr sprawy: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ZP-JBC-3800-34/18</w:t>
            </w:r>
          </w:p>
        </w:tc>
      </w:tr>
      <w:tr w:rsidR="00C54790" w:rsidRPr="00586373" w:rsidTr="00E7220A">
        <w:trPr>
          <w:trHeight w:val="3966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spacing w:after="40"/>
              <w:ind w:left="318" w:hanging="284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C54790" w:rsidRPr="005077DC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C54790" w:rsidRPr="005077DC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5077DC">
              <w:rPr>
                <w:rFonts w:ascii="Calibri" w:hAnsi="Calibri" w:cs="Segoe UI"/>
              </w:rPr>
              <w:t>Adres do korespondencji (jeżeli inny niż adres siedziby):</w:t>
            </w:r>
            <w:r w:rsidRPr="005077DC">
              <w:rPr>
                <w:rFonts w:ascii="Calibri" w:hAnsi="Calibri"/>
              </w:rPr>
              <w:t xml:space="preserve"> </w:t>
            </w:r>
            <w:r w:rsidRPr="005077DC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4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C54790" w:rsidRPr="005077DC" w:rsidRDefault="00C54790" w:rsidP="00E7220A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C54790" w:rsidRPr="00586373" w:rsidTr="00E7220A">
        <w:trPr>
          <w:trHeight w:val="1110"/>
        </w:trPr>
        <w:tc>
          <w:tcPr>
            <w:tcW w:w="9214" w:type="dxa"/>
            <w:gridSpan w:val="2"/>
            <w:shd w:val="clear" w:color="auto" w:fill="auto"/>
          </w:tcPr>
          <w:p w:rsidR="00C54790" w:rsidRPr="005077DC" w:rsidRDefault="00C54790" w:rsidP="00C54790">
            <w:pPr>
              <w:numPr>
                <w:ilvl w:val="0"/>
                <w:numId w:val="1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tbl>
            <w:tblPr>
              <w:tblpPr w:leftFromText="141" w:rightFromText="141" w:vertAnchor="text" w:horzAnchor="margin" w:tblpXSpec="center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2"/>
              <w:gridCol w:w="1188"/>
              <w:gridCol w:w="1692"/>
              <w:gridCol w:w="1260"/>
              <w:gridCol w:w="1548"/>
            </w:tblGrid>
            <w:tr w:rsidR="00C54790" w:rsidRPr="005077DC" w:rsidTr="00E7220A"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Ilość godz.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(kol. 2x3)</w:t>
                  </w:r>
                </w:p>
              </w:tc>
            </w:tr>
            <w:tr w:rsidR="00C54790" w:rsidRPr="005077DC" w:rsidTr="00E7220A"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C54790" w:rsidRPr="005077DC" w:rsidTr="00E7220A">
              <w:trPr>
                <w:trHeight w:val="564"/>
              </w:trPr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lastRenderedPageBreak/>
                    <w:t>Usługa kruszenia lodu - Władysławowo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……………**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 %**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…………..**</w:t>
                  </w:r>
                </w:p>
              </w:tc>
            </w:tr>
          </w:tbl>
          <w:p w:rsidR="00C54790" w:rsidRPr="005077DC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5077DC" w:rsidRDefault="00C54790" w:rsidP="00E7220A">
            <w:pPr>
              <w:tabs>
                <w:tab w:val="left" w:pos="720"/>
              </w:tabs>
              <w:ind w:left="318" w:right="34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5077DC">
              <w:rPr>
                <w:rFonts w:ascii="Calibri" w:hAnsi="Calibri"/>
                <w:sz w:val="18"/>
                <w:szCs w:val="18"/>
              </w:rPr>
              <w:t xml:space="preserve">* Cena jednostkowa brutto zawiera wszelkie koszty </w:t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t>jakie poniesie Wykonawca z tytułu należytego oraz zgodnego</w:t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br/>
              <w:t xml:space="preserve"> z obowiązującymi przepisami wykonania zamówienia, w tym m.in.: koszty paliwa, ubezpieczenia itp.</w:t>
            </w:r>
          </w:p>
          <w:p w:rsidR="00C54790" w:rsidRPr="005077DC" w:rsidRDefault="00C54790" w:rsidP="00E7220A">
            <w:pPr>
              <w:tabs>
                <w:tab w:val="left" w:pos="720"/>
              </w:tabs>
              <w:ind w:left="318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5077DC">
              <w:rPr>
                <w:rFonts w:ascii="Calibri" w:hAnsi="Calibri"/>
                <w:noProof/>
                <w:sz w:val="18"/>
                <w:szCs w:val="18"/>
              </w:rPr>
              <w:t>** d</w:t>
            </w:r>
            <w:r w:rsidRPr="005077DC">
              <w:rPr>
                <w:rFonts w:ascii="Calibri" w:hAnsi="Calibri"/>
                <w:sz w:val="18"/>
                <w:szCs w:val="18"/>
              </w:rPr>
              <w:t xml:space="preserve">o wypełnienia przez wykonawcę </w:t>
            </w:r>
          </w:p>
        </w:tc>
      </w:tr>
      <w:tr w:rsidR="00C54790" w:rsidRPr="00586373" w:rsidTr="00E7220A">
        <w:trPr>
          <w:trHeight w:val="74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C54790">
            <w:pPr>
              <w:numPr>
                <w:ilvl w:val="0"/>
                <w:numId w:val="14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CZAS REAKCJI ……….…. GODZIN</w:t>
            </w:r>
          </w:p>
        </w:tc>
      </w:tr>
      <w:tr w:rsidR="00C54790" w:rsidRPr="00586373" w:rsidTr="00E7220A">
        <w:trPr>
          <w:trHeight w:val="2281"/>
        </w:trPr>
        <w:tc>
          <w:tcPr>
            <w:tcW w:w="9214" w:type="dxa"/>
            <w:gridSpan w:val="2"/>
            <w:shd w:val="clear" w:color="auto" w:fill="auto"/>
          </w:tcPr>
          <w:p w:rsidR="00C54790" w:rsidRPr="00586373" w:rsidRDefault="00C54790" w:rsidP="00C54790">
            <w:pPr>
              <w:numPr>
                <w:ilvl w:val="0"/>
                <w:numId w:val="14"/>
              </w:numPr>
              <w:spacing w:after="40"/>
              <w:ind w:left="318" w:hanging="318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C54790" w:rsidRPr="00586373" w:rsidRDefault="00C54790" w:rsidP="00E7220A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54790" w:rsidRPr="00586373" w:rsidTr="00E7220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586373" w:rsidRDefault="00C54790" w:rsidP="00E7220A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C54790" w:rsidRPr="00586373" w:rsidTr="00E7220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hanging="72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wzorze umowy;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C54790" w:rsidRPr="007D7DCF" w:rsidRDefault="00C54790" w:rsidP="00C54790">
            <w:pPr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do 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C54790" w:rsidRPr="00586373" w:rsidTr="00E7220A">
        <w:trPr>
          <w:trHeight w:val="425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C54790" w:rsidRPr="00586373" w:rsidRDefault="00C54790" w:rsidP="00C54790">
            <w:pPr>
              <w:numPr>
                <w:ilvl w:val="0"/>
                <w:numId w:val="1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54790" w:rsidRPr="00586373" w:rsidRDefault="00C54790" w:rsidP="00C54790">
            <w:pPr>
              <w:numPr>
                <w:ilvl w:val="0"/>
                <w:numId w:val="1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C54790" w:rsidRPr="00FE5271" w:rsidRDefault="00C54790" w:rsidP="00E7220A">
            <w:pPr>
              <w:pStyle w:val="Akapitzlist"/>
              <w:spacing w:after="40"/>
              <w:ind w:left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  <w:lang w:val="pl-PL" w:eastAsia="pl-PL"/>
              </w:rPr>
            </w:pP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Oświadczenie Wykonawcy w zakresie wypełnienia obowiązków informacyjnych przewidzianych w art. 13 lub art. 14 RODO</w:t>
            </w:r>
          </w:p>
          <w:p w:rsidR="00C54790" w:rsidRPr="00FE5271" w:rsidRDefault="00C54790" w:rsidP="00E7220A">
            <w:pPr>
              <w:pStyle w:val="Akapitzlist"/>
              <w:spacing w:after="40"/>
              <w:ind w:left="318"/>
              <w:contextualSpacing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FE5271">
              <w:rPr>
                <w:rFonts w:ascii="Calibri" w:hAnsi="Calibri" w:cs="Calibri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</w:t>
            </w:r>
            <w:r w:rsidRPr="00FE5271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>o udzielenie zamówienia publicznego w niniejszym postępowaniu*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A143AB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A143AB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C54790" w:rsidRPr="00A143AB" w:rsidRDefault="00C54790" w:rsidP="00E7220A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3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A143AB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C54790" w:rsidRPr="00FE5271" w:rsidRDefault="00C54790" w:rsidP="00E7220A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</w:p>
        </w:tc>
      </w:tr>
      <w:tr w:rsidR="00C54790" w:rsidRPr="00586373" w:rsidTr="00E7220A">
        <w:trPr>
          <w:trHeight w:val="280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4790" w:rsidRPr="00586373" w:rsidTr="00E7220A">
        <w:trPr>
          <w:trHeight w:val="1677"/>
        </w:trPr>
        <w:tc>
          <w:tcPr>
            <w:tcW w:w="4500" w:type="dxa"/>
            <w:vAlign w:val="bottom"/>
          </w:tcPr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54790" w:rsidRPr="00586373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Pr="00586373" w:rsidRDefault="00C54790" w:rsidP="00C54790">
      <w:pPr>
        <w:spacing w:after="40"/>
        <w:rPr>
          <w:rFonts w:ascii="Calibri" w:hAnsi="Calibri" w:cs="Segoe UI"/>
          <w:sz w:val="22"/>
          <w:szCs w:val="22"/>
        </w:rPr>
      </w:pPr>
      <w:r w:rsidRPr="00586373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B31B4D" w:rsidTr="00E7220A">
        <w:tc>
          <w:tcPr>
            <w:tcW w:w="9214" w:type="dxa"/>
            <w:shd w:val="clear" w:color="auto" w:fill="D9D9D9"/>
            <w:vAlign w:val="center"/>
          </w:tcPr>
          <w:p w:rsidR="00C54790" w:rsidRPr="00381D70" w:rsidRDefault="00C54790" w:rsidP="00E7220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81D7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381D70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C54790" w:rsidRPr="00B31B4D" w:rsidTr="00E7220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C54790" w:rsidRPr="00381D70" w:rsidRDefault="00C54790" w:rsidP="00E72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D70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C54790" w:rsidRPr="00BE1CBA" w:rsidTr="00E7220A">
        <w:trPr>
          <w:trHeight w:val="919"/>
        </w:trPr>
        <w:tc>
          <w:tcPr>
            <w:tcW w:w="9214" w:type="dxa"/>
            <w:gridSpan w:val="2"/>
            <w:vAlign w:val="center"/>
          </w:tcPr>
          <w:p w:rsidR="00C54790" w:rsidRPr="00381D70" w:rsidRDefault="00C54790" w:rsidP="00E7220A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381D70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381D70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Pr="00381D70">
              <w:rPr>
                <w:rFonts w:ascii="Calibri" w:hAnsi="Calibri" w:cs="Arial"/>
                <w:b/>
                <w:sz w:val="22"/>
                <w:szCs w:val="22"/>
              </w:rPr>
              <w:t>Usługę lodołamania na torach podejściowych do Portów: Gdańsk, Gdynia, Hel i Władysławowo</w:t>
            </w:r>
            <w:r w:rsidRPr="00381D70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54790" w:rsidRPr="00BE1CBA" w:rsidRDefault="00C54790" w:rsidP="00E722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790" w:rsidRPr="00BE1CBA" w:rsidRDefault="00C54790" w:rsidP="00E72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ZP-JBC-3800-34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54790" w:rsidRPr="00BE1CBA" w:rsidTr="00E7220A">
        <w:trPr>
          <w:trHeight w:val="1336"/>
        </w:trPr>
        <w:tc>
          <w:tcPr>
            <w:tcW w:w="9214" w:type="dxa"/>
            <w:gridSpan w:val="2"/>
            <w:vAlign w:val="center"/>
          </w:tcPr>
          <w:p w:rsidR="00C54790" w:rsidRPr="00BE1CBA" w:rsidRDefault="00C54790" w:rsidP="00E7220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C54790" w:rsidRPr="00BE1CBA" w:rsidRDefault="00C54790" w:rsidP="00E7220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C54790" w:rsidRPr="00BE1CBA" w:rsidTr="00E7220A">
        <w:trPr>
          <w:trHeight w:val="620"/>
        </w:trPr>
        <w:tc>
          <w:tcPr>
            <w:tcW w:w="9214" w:type="dxa"/>
            <w:gridSpan w:val="2"/>
            <w:vAlign w:val="center"/>
          </w:tcPr>
          <w:p w:rsidR="00C54790" w:rsidRPr="00BE1CBA" w:rsidRDefault="00C54790" w:rsidP="00E7220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postępowania.</w:t>
            </w:r>
          </w:p>
        </w:tc>
      </w:tr>
      <w:tr w:rsidR="00C54790" w:rsidRPr="00E35EC0" w:rsidTr="00E7220A">
        <w:trPr>
          <w:trHeight w:val="3445"/>
        </w:trPr>
        <w:tc>
          <w:tcPr>
            <w:tcW w:w="9214" w:type="dxa"/>
            <w:gridSpan w:val="2"/>
            <w:vAlign w:val="center"/>
          </w:tcPr>
          <w:p w:rsidR="00C54790" w:rsidRPr="00E35EC0" w:rsidRDefault="00C54790" w:rsidP="00E7220A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4790" w:rsidRPr="00E35EC0" w:rsidRDefault="00C54790" w:rsidP="00E7220A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 będącego osobą fizyczną, którego prawomocnie skazano za przestępstwo: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o którym mowa w</w:t>
            </w: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. zm.) lub</w:t>
            </w: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softHyphen/>
              <w:t xml:space="preserve"> art. 46 lub art. 48 ustawy z dnia 25 czerwca 2010 r. o sporcie (Dz. U. z 2016 r. poz. 176),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o charakterze terrorystycznym, o którym mowa w art. 115 § 20 ustawy z dnia 6 czerwca 1997 r. – Kodeks karny,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skarbowe,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komplementariusza</w:t>
            </w:r>
            <w:proofErr w:type="spellEnd"/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pkt</w:t>
            </w:r>
            <w:proofErr w:type="spellEnd"/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 2;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wobec którego wydano prawomocny wyrok sądu lub ostateczną decyzję administracyjną </w:t>
            </w: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który w wyniku lekkomyślności lub niedbalstwa przedstawił informacje wprowadzające </w:t>
            </w: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 xml:space="preserve">w błąd zamawiającego, mogące mieć istotny wpływ na decyzje podejmowane przez zamawiającego </w:t>
            </w: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>w postępowaniu o udzielenie zamówienia;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który z innymi wykonawcami zawarł porozumienie mające na celu zakłócenie konkurencji </w:t>
            </w: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lastRenderedPageBreak/>
              <w:t>między wykonawcami w postępowaniu o udzielenie zamówienia, co zamawiający jest w stanie wykazać za pomocą stosownych środków dowodowych;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 będącego podmiotem zbiorowym, wobec którego sąd orzekł zakaz ubiegania się </w:t>
            </w: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wobec którego orzeczono tytułem środka zapobiegawczego zakaz ubiegania się </w:t>
            </w:r>
            <w:r w:rsidRPr="00FE5271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>o zamówienia publiczne;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E5271">
              <w:rPr>
                <w:rFonts w:ascii="Calibri" w:hAnsi="Calibri" w:cs="Arial"/>
                <w:sz w:val="20"/>
                <w:szCs w:val="20"/>
                <w:lang w:val="pl-PL"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C54790" w:rsidRPr="00E35EC0" w:rsidTr="00E7220A">
        <w:trPr>
          <w:trHeight w:val="1140"/>
        </w:trPr>
        <w:tc>
          <w:tcPr>
            <w:tcW w:w="9214" w:type="dxa"/>
            <w:gridSpan w:val="2"/>
            <w:vAlign w:val="bottom"/>
          </w:tcPr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Oświadczenie dotyczące podwykonawcy </w:t>
            </w:r>
          </w:p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C54790" w:rsidRPr="00E35EC0" w:rsidRDefault="00C54790" w:rsidP="00E7220A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  <w:p w:rsidR="00C54790" w:rsidRPr="00E35EC0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54790" w:rsidRPr="00E35EC0" w:rsidTr="00E7220A">
        <w:trPr>
          <w:trHeight w:val="1610"/>
        </w:trPr>
        <w:tc>
          <w:tcPr>
            <w:tcW w:w="3828" w:type="dxa"/>
            <w:vAlign w:val="bottom"/>
          </w:tcPr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C54790" w:rsidRPr="00E35EC0" w:rsidRDefault="00C54790" w:rsidP="00E7220A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C54790" w:rsidRPr="00E35EC0" w:rsidRDefault="00C54790" w:rsidP="00E7220A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Pr="00B31B4D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Pr="00E35EC0" w:rsidRDefault="00C54790" w:rsidP="00C54790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  <w:r w:rsidRPr="00E35EC0">
        <w:rPr>
          <w:rFonts w:ascii="Calibri" w:hAnsi="Calibri" w:cs="Segoe UI"/>
          <w:color w:val="000000"/>
          <w:sz w:val="20"/>
          <w:szCs w:val="20"/>
        </w:rPr>
        <w:tab/>
      </w:r>
    </w:p>
    <w:p w:rsidR="00C54790" w:rsidRPr="00E35EC0" w:rsidRDefault="00C54790" w:rsidP="00C54790">
      <w:pPr>
        <w:pStyle w:val="Style12"/>
        <w:ind w:left="709" w:hanging="425"/>
        <w:rPr>
          <w:rStyle w:val="CharacterStyle7"/>
          <w:rFonts w:cs="Arial"/>
          <w:color w:val="000000"/>
          <w:spacing w:val="6"/>
          <w:sz w:val="20"/>
          <w:szCs w:val="20"/>
        </w:rPr>
      </w:pPr>
    </w:p>
    <w:p w:rsidR="00C54790" w:rsidRPr="00E35EC0" w:rsidRDefault="00C54790" w:rsidP="00C54790">
      <w:pPr>
        <w:jc w:val="center"/>
        <w:rPr>
          <w:rFonts w:ascii="Calibri" w:hAnsi="Calibri" w:cs="Arial"/>
          <w:sz w:val="20"/>
          <w:szCs w:val="20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54790" w:rsidRPr="00E35EC0" w:rsidRDefault="00C54790" w:rsidP="00C54790">
      <w:pPr>
        <w:jc w:val="center"/>
        <w:rPr>
          <w:rFonts w:ascii="Calibri" w:hAnsi="Calibri" w:cs="Arial"/>
          <w:sz w:val="20"/>
          <w:szCs w:val="20"/>
        </w:rPr>
      </w:pPr>
    </w:p>
    <w:p w:rsidR="00C54790" w:rsidRPr="00E35EC0" w:rsidRDefault="00C54790" w:rsidP="00C54790">
      <w:pPr>
        <w:jc w:val="center"/>
        <w:rPr>
          <w:rFonts w:ascii="Calibri" w:hAnsi="Calibri" w:cs="Arial"/>
          <w:sz w:val="20"/>
          <w:szCs w:val="20"/>
        </w:rPr>
      </w:pPr>
    </w:p>
    <w:p w:rsidR="00C54790" w:rsidRPr="003C714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C54790" w:rsidRPr="003C7140" w:rsidTr="00E7220A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3C7140" w:rsidRDefault="00C54790" w:rsidP="00E7220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C54790" w:rsidRPr="003C7140" w:rsidTr="00E7220A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075418" w:rsidRDefault="00C54790" w:rsidP="00E7220A">
            <w:pPr>
              <w:jc w:val="center"/>
              <w:rPr>
                <w:rFonts w:ascii="Arial" w:hAnsi="Arial" w:cs="Arial"/>
                <w:b/>
              </w:rPr>
            </w:pPr>
            <w:r w:rsidRPr="00075418">
              <w:rPr>
                <w:rFonts w:ascii="Arial" w:hAnsi="Arial" w:cs="Arial"/>
                <w:b/>
              </w:rPr>
              <w:t xml:space="preserve">OŚWIADCZENIE </w:t>
            </w:r>
          </w:p>
          <w:p w:rsidR="00C54790" w:rsidRPr="00075418" w:rsidRDefault="00C54790" w:rsidP="00E7220A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 w:rsidRPr="0007541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C54790" w:rsidRPr="003C7140" w:rsidRDefault="00C54790" w:rsidP="00C54790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tblGridChange w:id="11">
          <w:tblGrid>
            <w:gridCol w:w="9639"/>
          </w:tblGrid>
        </w:tblGridChange>
      </w:tblGrid>
      <w:tr w:rsidR="00C54790" w:rsidRPr="0015652B" w:rsidTr="00E7220A">
        <w:trPr>
          <w:trHeight w:val="1344"/>
        </w:trPr>
        <w:tc>
          <w:tcPr>
            <w:tcW w:w="9639" w:type="dxa"/>
          </w:tcPr>
          <w:p w:rsidR="00C54790" w:rsidRPr="00905CDF" w:rsidRDefault="00C54790" w:rsidP="00E722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4790" w:rsidRPr="00905CDF" w:rsidRDefault="00C54790" w:rsidP="00E722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5CDF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2"/>
                <w:szCs w:val="22"/>
              </w:rPr>
              <w:t xml:space="preserve"> Usługa lodołamania na torach podejściowych do Portów: Gdańsk, Gdynia, Hel i Władysławowo.</w:t>
            </w:r>
          </w:p>
          <w:p w:rsidR="00C54790" w:rsidRDefault="00C54790" w:rsidP="00E7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790" w:rsidRDefault="00C54790" w:rsidP="00E7220A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790" w:rsidRPr="002A3DB3" w:rsidRDefault="00C54790" w:rsidP="00E722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Nr sprawy:</w:t>
            </w:r>
            <w:r w:rsidRPr="002A3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ZP-JBC-3800-34</w:t>
            </w:r>
            <w:r w:rsidRPr="002A3DB3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C54790" w:rsidRPr="002A3DB3" w:rsidRDefault="00C54790" w:rsidP="00E722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790" w:rsidRPr="0015652B" w:rsidTr="00E7220A">
        <w:trPr>
          <w:trHeight w:val="1358"/>
        </w:trPr>
        <w:tc>
          <w:tcPr>
            <w:tcW w:w="9639" w:type="dxa"/>
          </w:tcPr>
          <w:p w:rsidR="00C54790" w:rsidRPr="002A3DB3" w:rsidRDefault="00C54790" w:rsidP="00E7220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790" w:rsidRPr="002A3DB3" w:rsidRDefault="00C54790" w:rsidP="00E7220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C54790" w:rsidRPr="002A3DB3" w:rsidRDefault="00C54790" w:rsidP="00E72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790" w:rsidRPr="002A3DB3" w:rsidRDefault="00C54790" w:rsidP="00E722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C54790" w:rsidRDefault="00C54790" w:rsidP="00C54790">
      <w:pPr>
        <w:spacing w:after="40"/>
        <w:rPr>
          <w:rFonts w:ascii="Arial" w:hAnsi="Arial" w:cs="Arial"/>
          <w:b/>
          <w:sz w:val="20"/>
          <w:szCs w:val="20"/>
        </w:rPr>
      </w:pPr>
    </w:p>
    <w:p w:rsidR="00C54790" w:rsidRDefault="00C54790" w:rsidP="00C54790">
      <w:pPr>
        <w:jc w:val="center"/>
        <w:rPr>
          <w:rFonts w:ascii="Arial" w:hAnsi="Arial" w:cs="Arial"/>
          <w:sz w:val="20"/>
          <w:szCs w:val="20"/>
        </w:rPr>
      </w:pPr>
    </w:p>
    <w:p w:rsidR="00C54790" w:rsidRPr="00905CDF" w:rsidRDefault="00C54790" w:rsidP="00C54790">
      <w:pPr>
        <w:jc w:val="both"/>
        <w:rPr>
          <w:rFonts w:ascii="Arial" w:hAnsi="Arial" w:cs="Arial"/>
          <w:b/>
          <w:sz w:val="22"/>
          <w:szCs w:val="22"/>
        </w:rPr>
      </w:pPr>
      <w:r w:rsidRPr="00905CDF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przetargu nieograniczonego, na: </w:t>
      </w:r>
      <w:r w:rsidRPr="00905CDF">
        <w:rPr>
          <w:rFonts w:ascii="Arial" w:hAnsi="Arial" w:cs="Arial"/>
          <w:b/>
          <w:sz w:val="22"/>
          <w:szCs w:val="22"/>
        </w:rPr>
        <w:t>Usługa lodołamania na torach podejściowych do Portów: Gdańsk, Gdynia, Hel i Władysławowo.</w:t>
      </w:r>
    </w:p>
    <w:p w:rsidR="00C54790" w:rsidRPr="002A3DB3" w:rsidRDefault="00C54790" w:rsidP="00C54790">
      <w:pPr>
        <w:jc w:val="both"/>
        <w:rPr>
          <w:rFonts w:ascii="Arial" w:eastAsia="Calibri" w:hAnsi="Arial" w:cs="Arial"/>
          <w:b/>
          <w:lang w:eastAsia="en-US"/>
        </w:rPr>
      </w:pPr>
    </w:p>
    <w:p w:rsidR="00C54790" w:rsidRPr="002A3DB3" w:rsidRDefault="00C54790" w:rsidP="00C54790">
      <w:pPr>
        <w:jc w:val="both"/>
        <w:rPr>
          <w:rFonts w:ascii="Arial" w:hAnsi="Arial" w:cs="Arial"/>
          <w:b/>
          <w:sz w:val="20"/>
          <w:szCs w:val="20"/>
        </w:rPr>
      </w:pPr>
      <w:r w:rsidRPr="002A3DB3">
        <w:rPr>
          <w:rFonts w:ascii="Arial" w:hAnsi="Arial" w:cs="Arial"/>
          <w:sz w:val="20"/>
          <w:szCs w:val="20"/>
        </w:rPr>
        <w:t>oświadczam(y), że:</w:t>
      </w:r>
    </w:p>
    <w:p w:rsidR="00C54790" w:rsidRPr="004D5398" w:rsidRDefault="00C54790" w:rsidP="00C54790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C54790" w:rsidRPr="002A3DB3" w:rsidRDefault="00C54790" w:rsidP="00C54790">
      <w:pPr>
        <w:widowControl w:val="0"/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>, w skład której wchodzą następujące podmioty: *</w:t>
      </w:r>
    </w:p>
    <w:p w:rsidR="00C54790" w:rsidRPr="004D5398" w:rsidRDefault="00C54790" w:rsidP="00C54790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54790" w:rsidRPr="004D5398" w:rsidRDefault="00C54790" w:rsidP="00C54790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C54790" w:rsidRPr="002A3DB3" w:rsidRDefault="00C54790" w:rsidP="00C54790">
      <w:pPr>
        <w:widowControl w:val="0"/>
        <w:numPr>
          <w:ilvl w:val="0"/>
          <w:numId w:val="18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C54790" w:rsidRPr="002A3DB3" w:rsidRDefault="00C54790" w:rsidP="00C54790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 xml:space="preserve">* </w:t>
      </w:r>
      <w:r w:rsidRPr="002A3DB3">
        <w:rPr>
          <w:rFonts w:ascii="Arial" w:eastAsia="Calibri" w:hAnsi="Arial" w:cs="Arial"/>
          <w:i/>
          <w:sz w:val="20"/>
          <w:szCs w:val="20"/>
          <w:u w:val="single"/>
        </w:rPr>
        <w:t>Zaznaczyć odpowiedni kwadrat.</w:t>
      </w:r>
      <w:r w:rsidRPr="002A3DB3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C54790" w:rsidRPr="002A3DB3" w:rsidRDefault="00C54790" w:rsidP="00C54790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54790" w:rsidRDefault="00C54790" w:rsidP="00C5479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54790" w:rsidRPr="004D5398" w:rsidRDefault="00C54790" w:rsidP="00C54790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421"/>
        <w:gridCol w:w="6008"/>
      </w:tblGrid>
      <w:tr w:rsidR="00C54790" w:rsidRPr="004D5398" w:rsidTr="00E7220A">
        <w:trPr>
          <w:jc w:val="center"/>
        </w:trPr>
        <w:tc>
          <w:tcPr>
            <w:tcW w:w="1814" w:type="pct"/>
            <w:vAlign w:val="center"/>
          </w:tcPr>
          <w:p w:rsidR="00C54790" w:rsidRPr="004D5398" w:rsidRDefault="00C54790" w:rsidP="00E7220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…….....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:rsidR="00C54790" w:rsidRPr="004D5398" w:rsidRDefault="00C54790" w:rsidP="00E7220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C54790" w:rsidRPr="004D5398" w:rsidTr="00E7220A">
        <w:trPr>
          <w:jc w:val="center"/>
        </w:trPr>
        <w:tc>
          <w:tcPr>
            <w:tcW w:w="1814" w:type="pct"/>
            <w:vAlign w:val="center"/>
          </w:tcPr>
          <w:p w:rsidR="00C54790" w:rsidRPr="000F5538" w:rsidRDefault="00C54790" w:rsidP="00E7220A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54790" w:rsidRPr="000F5538" w:rsidRDefault="00C54790" w:rsidP="00E7220A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F5538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0F5538">
              <w:rPr>
                <w:rFonts w:ascii="Arial" w:hAnsi="Arial"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C54790" w:rsidRPr="004D5398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C54790" w:rsidTr="00E72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4790" w:rsidRDefault="00C54790" w:rsidP="00E7220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5  do SIWZ</w:t>
            </w:r>
          </w:p>
        </w:tc>
      </w:tr>
      <w:tr w:rsidR="00C54790" w:rsidTr="00E7220A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790" w:rsidRDefault="00C54790" w:rsidP="00E7220A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DOTYCZĄCA RODO</w:t>
            </w:r>
          </w:p>
        </w:tc>
      </w:tr>
    </w:tbl>
    <w:p w:rsidR="00C54790" w:rsidRDefault="00C54790" w:rsidP="00C54790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4790" w:rsidTr="00E7220A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0" w:rsidRPr="00905CDF" w:rsidRDefault="00C54790" w:rsidP="00E722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790" w:rsidRPr="00905CDF" w:rsidRDefault="00C54790" w:rsidP="00E722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CDF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0"/>
                <w:szCs w:val="20"/>
              </w:rPr>
              <w:t xml:space="preserve"> Usługa lodołamania na torach podejściowych do Portów: Gdańsk, Gdynia, Hel i Władysławowo.</w:t>
            </w:r>
          </w:p>
          <w:p w:rsidR="00C54790" w:rsidRPr="002A3DB3" w:rsidRDefault="00C54790" w:rsidP="00E7220A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C54790" w:rsidRDefault="00C54790" w:rsidP="00E722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ZP-JBC-3800-34/18</w:t>
            </w:r>
          </w:p>
        </w:tc>
      </w:tr>
    </w:tbl>
    <w:p w:rsidR="00C54790" w:rsidRDefault="00C54790" w:rsidP="00C54790">
      <w:pPr>
        <w:rPr>
          <w:rFonts w:ascii="Arial" w:hAnsi="Arial" w:cs="Arial"/>
          <w:sz w:val="20"/>
          <w:szCs w:val="20"/>
        </w:rPr>
      </w:pPr>
    </w:p>
    <w:p w:rsidR="00C54790" w:rsidRPr="00D023B1" w:rsidRDefault="00C54790" w:rsidP="00C54790">
      <w:pPr>
        <w:spacing w:after="150"/>
        <w:ind w:firstLine="567"/>
        <w:jc w:val="both"/>
        <w:rPr>
          <w:rFonts w:ascii="Arial" w:hAnsi="Arial" w:cs="Arial"/>
        </w:rPr>
      </w:pPr>
      <w:r w:rsidRPr="00D023B1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</w:t>
      </w:r>
      <w:r>
        <w:rPr>
          <w:rFonts w:ascii="Arial" w:hAnsi="Arial" w:cs="Arial"/>
        </w:rPr>
        <w:br/>
      </w:r>
      <w:r w:rsidRPr="00D023B1">
        <w:rPr>
          <w:rFonts w:ascii="Arial" w:hAnsi="Arial" w:cs="Arial"/>
        </w:rPr>
        <w:t xml:space="preserve">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54790" w:rsidRDefault="00C54790" w:rsidP="00C54790">
      <w:pPr>
        <w:pStyle w:val="Akapitzlist"/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i/>
        </w:rPr>
        <w:t xml:space="preserve"> Dyrektor Urzędu Morskiego </w:t>
      </w:r>
      <w:r>
        <w:rPr>
          <w:rFonts w:ascii="Arial" w:hAnsi="Arial" w:cs="Arial"/>
          <w:i/>
        </w:rPr>
        <w:br/>
        <w:t>w Gdyni, ul. Chrzanowskiego 10, 81-338 Gdynia;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inspektorem ochrony danych osobowych w </w:t>
      </w:r>
      <w:r>
        <w:rPr>
          <w:rFonts w:ascii="Arial" w:hAnsi="Arial" w:cs="Arial"/>
          <w:i/>
        </w:rPr>
        <w:t>Urzędzie Morskim w Gdyni</w:t>
      </w:r>
      <w:r>
        <w:rPr>
          <w:rFonts w:ascii="Arial" w:hAnsi="Arial" w:cs="Arial"/>
        </w:rPr>
        <w:t xml:space="preserve"> jest Pan Artur Bojarski, email </w:t>
      </w:r>
      <w:hyperlink r:id="rId7" w:history="1">
        <w:r>
          <w:rPr>
            <w:rStyle w:val="Hipercze"/>
            <w:rFonts w:ascii="Arial" w:hAnsi="Arial" w:cs="Arial"/>
          </w:rPr>
          <w:t>iod@umgdy.gov.pl</w:t>
        </w:r>
        <w:r>
          <w:rPr>
            <w:rStyle w:val="Hipercze"/>
            <w:rFonts w:ascii="Arial" w:hAnsi="Arial" w:cs="Arial"/>
            <w:b/>
            <w:i/>
            <w:vertAlign w:val="superscript"/>
          </w:rPr>
          <w:t>*</w:t>
        </w:r>
      </w:hyperlink>
      <w:r>
        <w:rPr>
          <w:rFonts w:ascii="Arial" w:hAnsi="Arial" w:cs="Arial"/>
        </w:rPr>
        <w:t>;</w:t>
      </w:r>
    </w:p>
    <w:p w:rsidR="00C54790" w:rsidRPr="00905CDF" w:rsidRDefault="00C54790" w:rsidP="00C547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Pani/Pana dane osobowe przetwarzane będą na podstawie art. 6 ust. 1 lit. 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RODO </w:t>
      </w:r>
      <w:r>
        <w:rPr>
          <w:rFonts w:ascii="Arial" w:hAnsi="Arial" w:cs="Arial"/>
        </w:rPr>
        <w:br/>
        <w:t xml:space="preserve">w celu związanym z postępowaniem o udzielenie zamówienia publicznego: </w:t>
      </w:r>
      <w:r w:rsidRPr="00905CDF">
        <w:rPr>
          <w:rFonts w:ascii="Arial" w:hAnsi="Arial" w:cs="Arial"/>
          <w:b/>
          <w:sz w:val="22"/>
          <w:szCs w:val="22"/>
        </w:rPr>
        <w:t>Usługa lodołamania na torach podejściowych do Portów: Gdańsk, Gdynia, Hel i Władysławowo.</w:t>
      </w:r>
    </w:p>
    <w:p w:rsidR="00C54790" w:rsidRPr="002A3DB3" w:rsidRDefault="00C54790" w:rsidP="00C54790">
      <w:pPr>
        <w:jc w:val="both"/>
        <w:rPr>
          <w:rFonts w:ascii="Arial" w:eastAsia="Calibri" w:hAnsi="Arial" w:cs="Arial"/>
          <w:b/>
          <w:lang w:eastAsia="en-US"/>
        </w:rPr>
      </w:pP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 xml:space="preserve"> (ZP JBC-3800-34/18) </w:t>
      </w:r>
      <w:r>
        <w:rPr>
          <w:rFonts w:ascii="Arial" w:hAnsi="Arial" w:cs="Arial"/>
        </w:rPr>
        <w:t>prowadzonym w trybie przetargu nieograniczonego;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Arial" w:hAnsi="Arial" w:cs="Arial"/>
        </w:rPr>
        <w:br/>
        <w:t xml:space="preserve">z 2017 r. poz. 1579 i 2018), dalej „ustawa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”;  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;  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lastRenderedPageBreak/>
        <w:t>posiada Pani/Pan:</w:t>
      </w:r>
    </w:p>
    <w:p w:rsidR="00C54790" w:rsidRDefault="00C54790" w:rsidP="00C54790">
      <w:pPr>
        <w:pStyle w:val="Akapitzlist"/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na podstawie art. 15 RODO prawo dostępu do danych osobowych Pani/Pana dotyczących;</w:t>
      </w:r>
    </w:p>
    <w:p w:rsidR="00C54790" w:rsidRDefault="00C54790" w:rsidP="00C54790">
      <w:pPr>
        <w:pStyle w:val="Akapitzlist"/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</w:rPr>
        <w:t>**</w:t>
      </w:r>
      <w:r>
        <w:rPr>
          <w:rFonts w:ascii="Arial" w:hAnsi="Arial" w:cs="Arial"/>
        </w:rPr>
        <w:t>;</w:t>
      </w:r>
    </w:p>
    <w:p w:rsidR="00C54790" w:rsidRDefault="00C54790" w:rsidP="00C54790">
      <w:pPr>
        <w:pStyle w:val="Akapitzlist"/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54790" w:rsidRDefault="00C54790" w:rsidP="00C54790">
      <w:pPr>
        <w:pStyle w:val="Akapitzlist"/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Pani/Panu:</w:t>
      </w:r>
    </w:p>
    <w:p w:rsidR="00C54790" w:rsidRDefault="00C54790" w:rsidP="00C54790">
      <w:pPr>
        <w:pStyle w:val="Akapitzlist"/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:rsidR="00C54790" w:rsidRDefault="00C54790" w:rsidP="00C54790">
      <w:pPr>
        <w:pStyle w:val="Akapitzlist"/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:rsidR="00C54790" w:rsidRDefault="00C54790" w:rsidP="00C54790">
      <w:pPr>
        <w:pStyle w:val="Akapitzlist"/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54790" w:rsidRDefault="00C54790" w:rsidP="00C54790">
      <w:pPr>
        <w:tabs>
          <w:tab w:val="left" w:pos="5760"/>
        </w:tabs>
        <w:spacing w:after="40"/>
        <w:jc w:val="both"/>
        <w:rPr>
          <w:rFonts w:cs="Segoe UI"/>
          <w:color w:val="000000"/>
        </w:rPr>
      </w:pPr>
    </w:p>
    <w:p w:rsidR="00C54790" w:rsidRDefault="00C54790" w:rsidP="00C54790"/>
    <w:p w:rsidR="00C54790" w:rsidRPr="00A91C6A" w:rsidRDefault="00C54790" w:rsidP="00C54790">
      <w:pPr>
        <w:jc w:val="center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rPr>
          <w:rFonts w:ascii="Arial" w:hAnsi="Arial" w:cs="Arial"/>
          <w:sz w:val="20"/>
          <w:szCs w:val="20"/>
        </w:rPr>
      </w:pPr>
    </w:p>
    <w:p w:rsidR="00C54790" w:rsidRDefault="00C54790" w:rsidP="00C54790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Pr="004D5398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Pr="002E161F" w:rsidRDefault="00C54790" w:rsidP="00C54790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p w:rsidR="00C54790" w:rsidRDefault="00C54790" w:rsidP="00C54790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59101E" w:rsidRDefault="0059101E"/>
    <w:sectPr w:rsidR="0059101E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90" w:rsidRDefault="00C54790" w:rsidP="00C54790">
      <w:r>
        <w:separator/>
      </w:r>
    </w:p>
  </w:endnote>
  <w:endnote w:type="continuationSeparator" w:id="0">
    <w:p w:rsidR="00C54790" w:rsidRDefault="00C54790" w:rsidP="00C5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90" w:rsidRDefault="00C54790" w:rsidP="00C54790">
      <w:r>
        <w:separator/>
      </w:r>
    </w:p>
  </w:footnote>
  <w:footnote w:type="continuationSeparator" w:id="0">
    <w:p w:rsidR="00C54790" w:rsidRDefault="00C54790" w:rsidP="00C54790">
      <w:r>
        <w:continuationSeparator/>
      </w:r>
    </w:p>
  </w:footnote>
  <w:footnote w:id="1">
    <w:p w:rsidR="00C54790" w:rsidRPr="003B6373" w:rsidRDefault="00C54790" w:rsidP="00C5479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C54790" w:rsidRPr="003B6373" w:rsidRDefault="00C54790" w:rsidP="00C5479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54790" w:rsidRPr="003B6373" w:rsidRDefault="00C54790" w:rsidP="00C5479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C54790" w:rsidRPr="003B6373" w:rsidRDefault="00C54790" w:rsidP="00C5479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F1D8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B3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7050"/>
    <w:multiLevelType w:val="hybridMultilevel"/>
    <w:tmpl w:val="1230259C"/>
    <w:lvl w:ilvl="0" w:tplc="5FDE1C2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0713FD3"/>
    <w:multiLevelType w:val="hybridMultilevel"/>
    <w:tmpl w:val="F4F0440E"/>
    <w:lvl w:ilvl="0" w:tplc="2D50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428D8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64212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B7513"/>
    <w:multiLevelType w:val="hybridMultilevel"/>
    <w:tmpl w:val="4872BE10"/>
    <w:lvl w:ilvl="0" w:tplc="FF40D1F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03CBB"/>
    <w:multiLevelType w:val="hybridMultilevel"/>
    <w:tmpl w:val="2FD8CC96"/>
    <w:lvl w:ilvl="0" w:tplc="A1E8DCF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43F84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22220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73FE293C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C9764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7"/>
  </w:num>
  <w:num w:numId="5">
    <w:abstractNumId w:val="11"/>
  </w:num>
  <w:num w:numId="6">
    <w:abstractNumId w:val="6"/>
  </w:num>
  <w:num w:numId="7">
    <w:abstractNumId w:val="21"/>
  </w:num>
  <w:num w:numId="8">
    <w:abstractNumId w:val="8"/>
  </w:num>
  <w:num w:numId="9">
    <w:abstractNumId w:val="14"/>
  </w:num>
  <w:num w:numId="10">
    <w:abstractNumId w:val="22"/>
  </w:num>
  <w:num w:numId="11">
    <w:abstractNumId w:val="23"/>
  </w:num>
  <w:num w:numId="12">
    <w:abstractNumId w:val="18"/>
  </w:num>
  <w:num w:numId="13">
    <w:abstractNumId w:val="19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0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90"/>
    <w:rsid w:val="000656A1"/>
    <w:rsid w:val="00534DFA"/>
    <w:rsid w:val="0059101E"/>
    <w:rsid w:val="00C5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C54790"/>
    <w:rPr>
      <w:vertAlign w:val="superscript"/>
    </w:rPr>
  </w:style>
  <w:style w:type="character" w:styleId="Hipercze">
    <w:name w:val="Hyperlink"/>
    <w:basedOn w:val="Domylnaczcionkaakapitu"/>
    <w:uiPriority w:val="99"/>
    <w:rsid w:val="00C5479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54790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4790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47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C54790"/>
    <w:pPr>
      <w:ind w:left="708"/>
    </w:pPr>
    <w:rPr>
      <w:lang/>
    </w:rPr>
  </w:style>
  <w:style w:type="paragraph" w:customStyle="1" w:styleId="Style12">
    <w:name w:val="Style 12"/>
    <w:uiPriority w:val="99"/>
    <w:rsid w:val="00C54790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character" w:customStyle="1" w:styleId="CharacterStyle7">
    <w:name w:val="Character Style 7"/>
    <w:uiPriority w:val="99"/>
    <w:rsid w:val="00C54790"/>
    <w:rPr>
      <w:rFonts w:ascii="Calibri" w:hAnsi="Calibri" w:cs="Calibri"/>
      <w:sz w:val="18"/>
      <w:szCs w:val="18"/>
    </w:rPr>
  </w:style>
  <w:style w:type="character" w:customStyle="1" w:styleId="DeltaViewInsertion">
    <w:name w:val="DeltaView Insertion"/>
    <w:rsid w:val="00C54790"/>
    <w:rPr>
      <w:b/>
      <w:i/>
      <w:spacing w:val="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C5479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gdy.gov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4696</Words>
  <Characters>28178</Characters>
  <Application>Microsoft Office Word</Application>
  <DocSecurity>0</DocSecurity>
  <Lines>234</Lines>
  <Paragraphs>65</Paragraphs>
  <ScaleCrop>false</ScaleCrop>
  <Company/>
  <LinksUpToDate>false</LinksUpToDate>
  <CharactersWithSpaces>32809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1</cp:revision>
  <dcterms:created xsi:type="dcterms:W3CDTF">2018-08-13T09:44:00Z</dcterms:created>
  <dcterms:modified xsi:type="dcterms:W3CDTF">2018-08-13T09:53:00Z</dcterms:modified>
</cp:coreProperties>
</file>