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F17D84" w:rsidRPr="00C44571" w:rsidTr="00F17D84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F17D84" w:rsidRPr="00C44571" w:rsidRDefault="00F17D84" w:rsidP="00F17D8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highlight w:val="cyan"/>
              </w:rPr>
            </w:pPr>
            <w:r w:rsidRPr="00E23B2E">
              <w:rPr>
                <w:rFonts w:ascii="Arial" w:hAnsi="Arial" w:cs="Arial"/>
              </w:rPr>
              <w:tab/>
            </w:r>
            <w:r w:rsidRPr="00E23B2E">
              <w:rPr>
                <w:rFonts w:ascii="Arial" w:hAnsi="Arial" w:cs="Arial"/>
              </w:rPr>
              <w:br w:type="page"/>
            </w:r>
            <w:r w:rsidRPr="00E23B2E">
              <w:rPr>
                <w:rFonts w:ascii="Arial" w:hAnsi="Arial" w:cs="Arial"/>
                <w:b/>
              </w:rPr>
              <w:t>Załącznik nr 4 A do SIWZ</w:t>
            </w:r>
          </w:p>
        </w:tc>
      </w:tr>
      <w:tr w:rsidR="00F17D84" w:rsidRPr="00E23B2E" w:rsidTr="00F17D84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17D84" w:rsidRPr="00E23B2E" w:rsidRDefault="00F17D84" w:rsidP="00F17D8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E23B2E">
              <w:rPr>
                <w:rFonts w:ascii="Arial" w:hAnsi="Arial" w:cs="Arial"/>
                <w:b/>
              </w:rPr>
              <w:t>FORMULARZ CENOWY</w:t>
            </w:r>
          </w:p>
        </w:tc>
      </w:tr>
    </w:tbl>
    <w:p w:rsidR="00F17D84" w:rsidRPr="00E23B2E" w:rsidRDefault="00F17D84" w:rsidP="00F17D8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F17D84" w:rsidRPr="00E23B2E" w:rsidTr="00F17D84">
        <w:trPr>
          <w:trHeight w:val="919"/>
        </w:trPr>
        <w:tc>
          <w:tcPr>
            <w:tcW w:w="10065" w:type="dxa"/>
            <w:vAlign w:val="center"/>
          </w:tcPr>
          <w:p w:rsidR="00F17D84" w:rsidRPr="00E23B2E" w:rsidRDefault="00F17D84" w:rsidP="00F17D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AF4">
              <w:rPr>
                <w:rFonts w:ascii="Calibri" w:hAnsi="Calibri" w:cs="Calibri"/>
                <w:b/>
                <w:sz w:val="22"/>
                <w:szCs w:val="22"/>
              </w:rPr>
              <w:t>„Sukcesywna dostawa ubrań roboczych, koszul flanelowych, spodni, rękawic, czapek oraz sprzętu ochrony indywidualnej” – część I zamówienia.</w:t>
            </w:r>
          </w:p>
          <w:p w:rsidR="00F17D84" w:rsidRPr="00E23B2E" w:rsidRDefault="00F17D84" w:rsidP="00F17D8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23B2E">
              <w:rPr>
                <w:rFonts w:ascii="Calibri" w:hAnsi="Calibri" w:cs="Arial"/>
                <w:sz w:val="20"/>
                <w:szCs w:val="20"/>
              </w:rPr>
              <w:t>Nr sprawy:</w:t>
            </w:r>
            <w:r w:rsidRPr="00E23B2E">
              <w:rPr>
                <w:rFonts w:ascii="Calibri" w:hAnsi="Calibri" w:cs="Arial"/>
                <w:b/>
                <w:sz w:val="20"/>
                <w:szCs w:val="20"/>
              </w:rPr>
              <w:t xml:space="preserve"> ZP-JBC-3800-21/17</w:t>
            </w:r>
          </w:p>
        </w:tc>
      </w:tr>
      <w:tr w:rsidR="00F17D84" w:rsidRPr="00E23B2E" w:rsidTr="00F17D84">
        <w:trPr>
          <w:trHeight w:val="1163"/>
        </w:trPr>
        <w:tc>
          <w:tcPr>
            <w:tcW w:w="10065" w:type="dxa"/>
            <w:vAlign w:val="center"/>
          </w:tcPr>
          <w:p w:rsidR="00F17D84" w:rsidRPr="00E23B2E" w:rsidRDefault="00F17D84" w:rsidP="00F17D8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F17D84" w:rsidRPr="00E23B2E" w:rsidRDefault="00F17D84" w:rsidP="00F17D8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F17D84" w:rsidRPr="00F17D84" w:rsidRDefault="00F17D84" w:rsidP="00F17D84">
      <w:pPr>
        <w:ind w:left="4248" w:firstLine="708"/>
        <w:jc w:val="both"/>
        <w:rPr>
          <w:sz w:val="20"/>
          <w:szCs w:val="20"/>
          <w:highlight w:val="cyan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978"/>
        <w:gridCol w:w="750"/>
        <w:gridCol w:w="809"/>
        <w:gridCol w:w="1437"/>
        <w:gridCol w:w="834"/>
        <w:gridCol w:w="826"/>
        <w:gridCol w:w="2006"/>
      </w:tblGrid>
      <w:tr w:rsidR="00F17D84" w:rsidRPr="000D1606" w:rsidTr="00F17D84">
        <w:trPr>
          <w:trHeight w:val="76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0E6477" w:rsidRDefault="00F17D84" w:rsidP="00F17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477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606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Producent/nazwa towaru</w:t>
            </w:r>
            <w:r w:rsidRPr="00F16506">
              <w:rPr>
                <w:rFonts w:ascii="Arial" w:hAnsi="Arial" w:cs="Arial"/>
                <w:b/>
              </w:rPr>
              <w:t xml:space="preserve">* 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w złotych brutto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stawka VAT %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0D1606">
              <w:rPr>
                <w:rFonts w:ascii="Arial" w:hAnsi="Arial" w:cs="Arial"/>
                <w:sz w:val="20"/>
                <w:szCs w:val="20"/>
              </w:rPr>
              <w:br/>
              <w:t>w złotych brutto</w:t>
            </w:r>
          </w:p>
        </w:tc>
      </w:tr>
      <w:tr w:rsidR="00F17D84" w:rsidRPr="000D1606" w:rsidTr="00F17D84">
        <w:trPr>
          <w:trHeight w:val="76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Czapka z daszkiem w kolorze niebieskim, czarnym lub granatowym; regulowana na rzep, plastikowy pasek lub zamknięcie z klamrą; z obszytymi wywietrznikami 100% bawełna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14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 w:rsidRPr="000D160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Kominiarka 95% bawełniana z jednym dużym otworem posiadająca płaskie szwy;  kolor czarny, szary, granatowy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7D84" w:rsidRPr="000D1606" w:rsidTr="00F17D84">
        <w:trPr>
          <w:trHeight w:val="16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 w:rsidRPr="000D160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Hełm ochronny z tworzywa ABS; więźba z poliamidu z min. 3 punktami z paskiem pod brodę oraz zapięciem regulowanym pokrętłem; zakres pracy min. -10+30 </w:t>
            </w:r>
            <w:proofErr w:type="spellStart"/>
            <w:r w:rsidRPr="004C21A6">
              <w:rPr>
                <w:sz w:val="20"/>
                <w:szCs w:val="20"/>
              </w:rPr>
              <w:t>st</w:t>
            </w:r>
            <w:proofErr w:type="spellEnd"/>
            <w:r w:rsidRPr="004C21A6">
              <w:rPr>
                <w:sz w:val="20"/>
                <w:szCs w:val="20"/>
              </w:rPr>
              <w:t xml:space="preserve"> C; spełniający normę EN397; Kolor biały i niebieski;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7D84" w:rsidRPr="000D1606" w:rsidTr="00F17D84">
        <w:trPr>
          <w:trHeight w:val="9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 w:rsidRPr="000D160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Google z poliwęglanu, bezbarwne, z wentylacją, spełniające  normę EN166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7D84" w:rsidRPr="000D1606" w:rsidTr="00F17D84">
        <w:trPr>
          <w:trHeight w:val="68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 w:rsidRPr="000D160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Okulary ochronne do prac szlifierskich z poliwęglanu, spełniające  normę EN166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7D84" w:rsidRPr="000D1606" w:rsidTr="00F17D84">
        <w:trPr>
          <w:trHeight w:val="156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 w:rsidRPr="000D160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Rękawice ochronne (robocze  </w:t>
            </w:r>
            <w:proofErr w:type="spellStart"/>
            <w:r w:rsidRPr="004C21A6">
              <w:rPr>
                <w:sz w:val="20"/>
                <w:szCs w:val="20"/>
              </w:rPr>
              <w:t>tk</w:t>
            </w:r>
            <w:proofErr w:type="spellEnd"/>
            <w:r w:rsidRPr="004C21A6">
              <w:rPr>
                <w:sz w:val="20"/>
                <w:szCs w:val="20"/>
              </w:rPr>
              <w:t>/</w:t>
            </w:r>
            <w:proofErr w:type="spellStart"/>
            <w:r w:rsidRPr="004C21A6">
              <w:rPr>
                <w:sz w:val="20"/>
                <w:szCs w:val="20"/>
              </w:rPr>
              <w:t>sk</w:t>
            </w:r>
            <w:proofErr w:type="spellEnd"/>
            <w:r w:rsidRPr="004C21A6">
              <w:rPr>
                <w:sz w:val="20"/>
                <w:szCs w:val="20"/>
              </w:rPr>
              <w:t xml:space="preserve">) pięciopalcowe, wzmacniane </w:t>
            </w:r>
            <w:proofErr w:type="spellStart"/>
            <w:r w:rsidRPr="004C21A6">
              <w:rPr>
                <w:sz w:val="20"/>
                <w:szCs w:val="20"/>
              </w:rPr>
              <w:t>całodłonicowe</w:t>
            </w:r>
            <w:proofErr w:type="spellEnd"/>
            <w:r w:rsidRPr="004C21A6">
              <w:rPr>
                <w:sz w:val="20"/>
                <w:szCs w:val="20"/>
              </w:rPr>
              <w:t xml:space="preserve"> jednolitą skórą licowaną na drelichu o gr. min. 280;Certyfikat CE, spełniające  normę EN 388, rozmiar 10, 8 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7D84" w:rsidRPr="000D1606" w:rsidTr="00F17D84">
        <w:trPr>
          <w:trHeight w:val="5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 w:rsidRPr="000D160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b/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 </w:t>
            </w:r>
            <w:r w:rsidRPr="004C21A6">
              <w:rPr>
                <w:rStyle w:val="Pogrubienie"/>
                <w:b w:val="0"/>
                <w:sz w:val="20"/>
                <w:szCs w:val="20"/>
              </w:rPr>
              <w:t>Rękawice ochronne wykonane z gumy z przedłużonym mankietem, wykonane w całości z naturalnego lateksu, zabezpieczają przed przesiąkaniem</w:t>
            </w:r>
            <w:r w:rsidRPr="004C21A6">
              <w:rPr>
                <w:b/>
                <w:sz w:val="20"/>
                <w:szCs w:val="20"/>
              </w:rPr>
              <w:t xml:space="preserve">, </w:t>
            </w:r>
            <w:r w:rsidRPr="004C21A6">
              <w:rPr>
                <w:rStyle w:val="Pogrubienie"/>
                <w:b w:val="0"/>
                <w:sz w:val="20"/>
                <w:szCs w:val="20"/>
              </w:rPr>
              <w:t xml:space="preserve">dodatkowo powlekane lateksem o chropowatej </w:t>
            </w:r>
            <w:r w:rsidRPr="004C21A6">
              <w:rPr>
                <w:rStyle w:val="Pogrubienie"/>
                <w:b w:val="0"/>
                <w:sz w:val="20"/>
                <w:szCs w:val="20"/>
              </w:rPr>
              <w:lastRenderedPageBreak/>
              <w:t xml:space="preserve">strukturze zapewniająca lepszą chwytność, zakończone mankietem długości min 35 cm, odporne na środki piorące i detergenty </w:t>
            </w:r>
            <w:r w:rsidRPr="004C21A6">
              <w:rPr>
                <w:b/>
                <w:sz w:val="20"/>
                <w:szCs w:val="20"/>
              </w:rPr>
              <w:t>,</w:t>
            </w:r>
            <w:r w:rsidRPr="004C21A6">
              <w:rPr>
                <w:rStyle w:val="Pogrubienie"/>
                <w:b w:val="0"/>
                <w:sz w:val="20"/>
                <w:szCs w:val="20"/>
              </w:rPr>
              <w:t xml:space="preserve">spełniające normę EN388 (poziomy odporności: 1 </w:t>
            </w:r>
            <w:proofErr w:type="spellStart"/>
            <w:r w:rsidRPr="004C21A6">
              <w:rPr>
                <w:rStyle w:val="Pogrubienie"/>
                <w:b w:val="0"/>
                <w:sz w:val="20"/>
                <w:szCs w:val="20"/>
              </w:rPr>
              <w:t>1</w:t>
            </w:r>
            <w:proofErr w:type="spellEnd"/>
            <w:r w:rsidRPr="004C21A6">
              <w:rPr>
                <w:rStyle w:val="Pogrubienie"/>
                <w:b w:val="0"/>
                <w:sz w:val="20"/>
                <w:szCs w:val="20"/>
              </w:rPr>
              <w:t xml:space="preserve"> 2 1), EN374-2 i EN420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lastRenderedPageBreak/>
              <w:t>par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7D84" w:rsidRPr="000D1606" w:rsidTr="00F17D84">
        <w:trPr>
          <w:trHeight w:val="7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Rękawice nakrapiane z dzianiny poliestrowej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Rękawice wykonane z lateksu z wewnętrzną wyściółką z bawełny – flokowane;  chroniące przed otarciami naskórka oraz wpływem środków chemicznych; do wielokrotnego stosowania; długość min. 29 cm; grubość min. 0,35 mm; spełniające normy EN388 oraz EN 374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Rękawice „</w:t>
            </w:r>
            <w:proofErr w:type="spellStart"/>
            <w:r w:rsidRPr="004C21A6">
              <w:rPr>
                <w:sz w:val="20"/>
                <w:szCs w:val="20"/>
              </w:rPr>
              <w:t>wampirki</w:t>
            </w:r>
            <w:proofErr w:type="spellEnd"/>
            <w:r w:rsidRPr="004C21A6">
              <w:rPr>
                <w:sz w:val="20"/>
                <w:szCs w:val="20"/>
              </w:rPr>
              <w:t xml:space="preserve">”; powłoka lateksowa na stronie chwytnej i końcach palców.  Certyfikat CE EN 388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Rękawice ochronne, spód dłoni pokryty gumą nitrylowo-butadienową, podszewka bezszwowa wykonana: nylon elastyczny i lycra zakończona ściągaczem,  bez silikonu, kolor czarno- szary, spełniające wymogi Dyrektywy 89/686 / EEC oraz normy EN 420: 2003 + A1: 2009 i EN 388: 2016.Rozmiary 6-12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Rękawice </w:t>
            </w:r>
            <w:proofErr w:type="spellStart"/>
            <w:r w:rsidRPr="004C21A6">
              <w:rPr>
                <w:sz w:val="20"/>
                <w:szCs w:val="20"/>
              </w:rPr>
              <w:t>antyprzecięciowe</w:t>
            </w:r>
            <w:proofErr w:type="spellEnd"/>
            <w:r w:rsidRPr="004C21A6">
              <w:rPr>
                <w:sz w:val="20"/>
                <w:szCs w:val="20"/>
              </w:rPr>
              <w:t xml:space="preserve"> do środowiska zaolejonego, pokryty gumą nitrylowo-butadienową, podszewka bezszwowa, zakończona ściągaczem, wykonana:</w:t>
            </w:r>
            <w:r w:rsidRPr="004C21A6">
              <w:rPr>
                <w:rFonts w:eastAsia="ArialUnicodeMS"/>
                <w:sz w:val="20"/>
                <w:szCs w:val="20"/>
              </w:rPr>
              <w:t xml:space="preserve"> polietylen wysokiej wydajności, nylon, szkło, poliester,</w:t>
            </w:r>
            <w:r w:rsidRPr="004C21A6">
              <w:rPr>
                <w:sz w:val="20"/>
                <w:szCs w:val="20"/>
              </w:rPr>
              <w:t xml:space="preserve"> bez silikonu, kolor czarno-zielony, spełniające wymogi Dyrektywy 89/686 / EEC </w:t>
            </w:r>
            <w:proofErr w:type="spellStart"/>
            <w:r w:rsidRPr="004C21A6">
              <w:rPr>
                <w:sz w:val="20"/>
                <w:szCs w:val="20"/>
              </w:rPr>
              <w:t>oraznormy</w:t>
            </w:r>
            <w:proofErr w:type="spellEnd"/>
            <w:r w:rsidRPr="004C21A6">
              <w:rPr>
                <w:sz w:val="20"/>
                <w:szCs w:val="20"/>
              </w:rPr>
              <w:t xml:space="preserve"> EN 420: 2003 + A1: 2009 i EN 388: 2016.Rozmiary 6-12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pStyle w:val="NormalnyWeb"/>
              <w:jc w:val="left"/>
            </w:pPr>
            <w:r w:rsidRPr="004C21A6">
              <w:t xml:space="preserve">Rękawice </w:t>
            </w:r>
            <w:proofErr w:type="spellStart"/>
            <w:r w:rsidRPr="004C21A6">
              <w:t>antyprzecięciowe</w:t>
            </w:r>
            <w:proofErr w:type="spellEnd"/>
            <w:r w:rsidRPr="004C21A6">
              <w:t xml:space="preserve"> do środowiska suchego, pokryty gumą nitrylowo-butadienową, podszewka bezszwowa, zakończona ściągaczem, wykonana:</w:t>
            </w:r>
            <w:r w:rsidRPr="004C21A6">
              <w:rPr>
                <w:rFonts w:eastAsia="ArialUnicodeMS"/>
              </w:rPr>
              <w:t xml:space="preserve"> polietylen wysokiej wydajności, nylon, szkło, poliester,</w:t>
            </w:r>
            <w:r w:rsidRPr="004C21A6">
              <w:t xml:space="preserve"> kolor czarno-niebieski, spełniające wymogi Dyrektywy 89/686 / EEC </w:t>
            </w:r>
            <w:proofErr w:type="spellStart"/>
            <w:r w:rsidRPr="004C21A6">
              <w:t>oraznormy</w:t>
            </w:r>
            <w:proofErr w:type="spellEnd"/>
            <w:r w:rsidRPr="004C21A6">
              <w:t xml:space="preserve"> EN 420: 2003 + A1: 2009 i EN 388: 2016 – 5 stopień ochrony na przecięcie.</w:t>
            </w:r>
            <w:r>
              <w:t xml:space="preserve"> </w:t>
            </w:r>
            <w:r w:rsidRPr="004C21A6">
              <w:t>Rozmiary 6-12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par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Półmaska przeciwpyłowa z zaworkiem FFP3 o kształcie wypukłym; z  klamrą do dopasowania półmaski na nosie, zakładana na elastyczną gumkę; spełniający normę EN 149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Koszula flanelowa; 100% bawełna; gramatura min. 190 g/m2 +/- 5 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Kamizelka ostrzegawcza poliester 100%; dwa poziome pasy odblaskowe; zapinana na rzep; spełniające  normę EN 471; rozmiary w przedziale min. </w:t>
            </w:r>
            <w:proofErr w:type="spellStart"/>
            <w:r w:rsidRPr="004C21A6">
              <w:rPr>
                <w:sz w:val="20"/>
                <w:szCs w:val="20"/>
              </w:rPr>
              <w:t>M-XXXL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 Kombinezon jednorazowy wykonany z materiałów oddychających, zapinany na zamek błyskawiczny pod listwą,  ściągacze w nadgarstku, gumka ściągająca w tali, W kostkach gumka ściągająca lub ściągacz oraz uszczelnione szwy, spełniające  normy:  EN 13982-1, EN 13034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Ubranie robocze  </w:t>
            </w:r>
            <w:proofErr w:type="spellStart"/>
            <w:r w:rsidRPr="004C21A6">
              <w:rPr>
                <w:sz w:val="20"/>
                <w:szCs w:val="20"/>
              </w:rPr>
              <w:t>pol-bawełna</w:t>
            </w:r>
            <w:proofErr w:type="spellEnd"/>
            <w:r w:rsidRPr="004C21A6">
              <w:rPr>
                <w:sz w:val="20"/>
                <w:szCs w:val="20"/>
              </w:rPr>
              <w:t>, dwuczęściowe typ szwedzki, oznakowane taśmami odblaskowymi, z tkaniny typu BRIXTON  min 280 g/m2, maks 65% PES,  min 35% baw.; materiał odporny na pranie w temp. min 40°C;  kolor tkaniny- niebieski/granatowy; bluza z kołnierzem, zapinana z przodu zamkiem lub guzikami kryte listwą, rękawy z mankietami,  spodnie ogrodniczki z regulowanymi szelkami i regulacją zapięcia bocznego, przynajmniej  jedna  kieszeń na przedzie i dwie boczne.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proofErr w:type="spellStart"/>
            <w:r w:rsidRPr="004C21A6">
              <w:rPr>
                <w:sz w:val="20"/>
                <w:szCs w:val="20"/>
              </w:rPr>
              <w:t>kpl</w:t>
            </w:r>
            <w:proofErr w:type="spellEnd"/>
            <w:r w:rsidRPr="004C21A6">
              <w:rPr>
                <w:sz w:val="20"/>
                <w:szCs w:val="20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Ubranie robocze ocieplane, </w:t>
            </w:r>
            <w:proofErr w:type="spellStart"/>
            <w:r w:rsidRPr="004C21A6">
              <w:rPr>
                <w:sz w:val="20"/>
                <w:szCs w:val="20"/>
              </w:rPr>
              <w:t>pol-bawełna</w:t>
            </w:r>
            <w:proofErr w:type="spellEnd"/>
            <w:r w:rsidRPr="004C21A6">
              <w:rPr>
                <w:sz w:val="20"/>
                <w:szCs w:val="20"/>
              </w:rPr>
              <w:t>, dwuczęściowe typ szwedzki, oznakowane, z tkaniny typu BRIXTON min. 280 g/m2, maks 65% PES, min 35% baw. materiał odporny na pranie w temp. 40°C;  kolor tkaniny- niebieski/granatowy; spodnie ogrodniczki z regulacją zapięcia bocznego; certyfikat CE.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proofErr w:type="spellStart"/>
            <w:r w:rsidRPr="004C21A6">
              <w:rPr>
                <w:sz w:val="20"/>
                <w:szCs w:val="20"/>
              </w:rPr>
              <w:t>kpl</w:t>
            </w:r>
            <w:proofErr w:type="spellEnd"/>
            <w:r w:rsidRPr="004C21A6">
              <w:rPr>
                <w:sz w:val="20"/>
                <w:szCs w:val="20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color w:val="000000"/>
                <w:sz w:val="20"/>
                <w:szCs w:val="20"/>
              </w:rPr>
            </w:pPr>
            <w:r w:rsidRPr="004C21A6">
              <w:rPr>
                <w:color w:val="000000"/>
                <w:sz w:val="20"/>
                <w:szCs w:val="20"/>
              </w:rPr>
              <w:t xml:space="preserve">Kombinezon jednoczęściowy z tkaniny </w:t>
            </w:r>
            <w:proofErr w:type="spellStart"/>
            <w:r w:rsidRPr="004C21A6">
              <w:rPr>
                <w:color w:val="000000"/>
                <w:sz w:val="20"/>
                <w:szCs w:val="20"/>
              </w:rPr>
              <w:t>pol-bawełna</w:t>
            </w:r>
            <w:proofErr w:type="spellEnd"/>
            <w:r w:rsidRPr="004C21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1A6">
              <w:rPr>
                <w:color w:val="000000"/>
                <w:sz w:val="20"/>
                <w:szCs w:val="20"/>
              </w:rPr>
              <w:t>Kingsmill</w:t>
            </w:r>
            <w:proofErr w:type="spellEnd"/>
            <w:r w:rsidRPr="004C21A6">
              <w:rPr>
                <w:color w:val="000000"/>
                <w:sz w:val="20"/>
                <w:szCs w:val="20"/>
              </w:rPr>
              <w:t xml:space="preserve"> min 240 g; zapinany na zamek błyskawiczny, min. 4 kieszenie; kolor tkaniny pomarańczowy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Sweter wełniany granatowy zakładany przez głowę przystosowany, (typ mundurowy; </w:t>
            </w:r>
            <w:r w:rsidRPr="004C21A6">
              <w:rPr>
                <w:sz w:val="20"/>
                <w:szCs w:val="20"/>
              </w:rPr>
              <w:lastRenderedPageBreak/>
              <w:t xml:space="preserve">NATO). Skład: maks 70% </w:t>
            </w:r>
            <w:proofErr w:type="spellStart"/>
            <w:r w:rsidRPr="004C21A6">
              <w:rPr>
                <w:sz w:val="20"/>
                <w:szCs w:val="20"/>
              </w:rPr>
              <w:t>acryl</w:t>
            </w:r>
            <w:proofErr w:type="spellEnd"/>
            <w:r w:rsidRPr="004C21A6">
              <w:rPr>
                <w:sz w:val="20"/>
                <w:szCs w:val="20"/>
              </w:rPr>
              <w:t xml:space="preserve"> i min 30% wełna.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Bluza </w:t>
            </w:r>
            <w:proofErr w:type="spellStart"/>
            <w:r w:rsidRPr="004C21A6">
              <w:rPr>
                <w:sz w:val="20"/>
                <w:szCs w:val="20"/>
              </w:rPr>
              <w:t>polarowa</w:t>
            </w:r>
            <w:proofErr w:type="spellEnd"/>
            <w:r w:rsidRPr="004C21A6">
              <w:rPr>
                <w:sz w:val="20"/>
                <w:szCs w:val="20"/>
              </w:rPr>
              <w:t>, zapinana na zamek błyskawiczny, trzy kieszenie zewnętrzne zapinane na  zamki błyskawiczne, w tym jedna kieszeń na klatce piersiowej ,</w:t>
            </w:r>
            <w:proofErr w:type="spellStart"/>
            <w:r w:rsidRPr="004C21A6">
              <w:rPr>
                <w:sz w:val="20"/>
                <w:szCs w:val="20"/>
              </w:rPr>
              <w:t>polarowe</w:t>
            </w:r>
            <w:proofErr w:type="spellEnd"/>
            <w:r w:rsidRPr="004C21A6">
              <w:rPr>
                <w:sz w:val="20"/>
                <w:szCs w:val="20"/>
              </w:rPr>
              <w:t xml:space="preserve"> ocieplenie kołnierza, tkanina min. 95% polar poliestrowy; min 395 g/m2; spełniające  normę  EN 14058, kolor czarny/ szary/ granatowy/ niebieski, w rozmiarach min. XS-4XL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Ręczniki frotte dwustronnie </w:t>
            </w:r>
            <w:proofErr w:type="spellStart"/>
            <w:r w:rsidRPr="004C21A6">
              <w:rPr>
                <w:sz w:val="20"/>
                <w:szCs w:val="20"/>
              </w:rPr>
              <w:t>pętelkowany</w:t>
            </w:r>
            <w:proofErr w:type="spellEnd"/>
            <w:r w:rsidRPr="004C21A6">
              <w:rPr>
                <w:sz w:val="20"/>
                <w:szCs w:val="20"/>
              </w:rPr>
              <w:t xml:space="preserve">; 100% bawełna. Gramatura min. 395 g/m2  Wymiar  min. 45x95 cm, +\- 5 cm, dopuszczalna </w:t>
            </w:r>
            <w:proofErr w:type="spellStart"/>
            <w:r w:rsidRPr="004C21A6">
              <w:rPr>
                <w:sz w:val="20"/>
                <w:szCs w:val="20"/>
              </w:rPr>
              <w:t>tem.prania</w:t>
            </w:r>
            <w:proofErr w:type="spellEnd"/>
            <w:r w:rsidRPr="004C21A6">
              <w:rPr>
                <w:sz w:val="20"/>
                <w:szCs w:val="20"/>
              </w:rPr>
              <w:t xml:space="preserve"> kolorowe do 60°C, białe do 90°C , spełniające normę PN EN 14697:2007 Kolor do uzgodnienia.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Kalesony bawełniane 100% bawełny, gramatura min 195 g/m2 kolor niebieski/szary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Koszula inspekcyjna klasyczna z długim rękawem, z materiału typu Oxford  ( 70 % bawełna, 30 % poliestr ) Kolor błękitny i biały. Krój męski i damski. w rozmiarach min </w:t>
            </w:r>
            <w:proofErr w:type="spellStart"/>
            <w:r w:rsidRPr="004C21A6">
              <w:rPr>
                <w:sz w:val="20"/>
                <w:szCs w:val="20"/>
              </w:rPr>
              <w:t>XS-XXL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Koszula inspekcyjna klasyczna z krótkim rękawem, z materiału typu Oxford  ( 70 % bawełna, 30 % poliestr ) Kolor błękitny i biały. Krój męski i damski, w rozmiarach min </w:t>
            </w:r>
            <w:proofErr w:type="spellStart"/>
            <w:r w:rsidRPr="004C21A6">
              <w:rPr>
                <w:sz w:val="20"/>
                <w:szCs w:val="20"/>
              </w:rPr>
              <w:t>XS-XXL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Ubranie przeciwsztormowe 2 częściowe,  składa się z kurtki morskiej kangurki i spodni morskich typu ogrodniczki. Przeznaczone dla osób pracujących na pełnym morzu, jak i dla osób wykonujących ciężkie prace fizyczne na lądzie. Ubranie wykonane jest zgodnie z europejskimi normami: PN-EN 340 i PN-EN 343.gramatura materiału: min 680 gram/</w:t>
            </w:r>
            <w:proofErr w:type="spellStart"/>
            <w:r w:rsidRPr="004C21A6">
              <w:rPr>
                <w:sz w:val="20"/>
                <w:szCs w:val="20"/>
              </w:rPr>
              <w:t>m²</w:t>
            </w:r>
            <w:proofErr w:type="spellEnd"/>
            <w:r w:rsidRPr="004C21A6">
              <w:rPr>
                <w:sz w:val="20"/>
                <w:szCs w:val="20"/>
              </w:rPr>
              <w:t xml:space="preserve">, grubość materiału :min 0,68 mm, w rozmiarach od </w:t>
            </w:r>
            <w:proofErr w:type="spellStart"/>
            <w:r w:rsidRPr="004C21A6">
              <w:rPr>
                <w:sz w:val="20"/>
                <w:szCs w:val="20"/>
              </w:rPr>
              <w:t>S-XXXXL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proofErr w:type="spellStart"/>
            <w:r w:rsidRPr="004C21A6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Ubranie dwuczęściowe typu szwedzkiego, trudnopalne, pięć  kieszeni w tym jedna na calówkę, bluza zapinana na zamek kryty plisą, spodnie posiadają szelki  z doszytą gumą szelkową, nici trudnopalne, spełniający normy</w:t>
            </w:r>
            <w:r w:rsidRPr="004C21A6">
              <w:rPr>
                <w:color w:val="000000"/>
                <w:sz w:val="20"/>
                <w:szCs w:val="20"/>
              </w:rPr>
              <w:t xml:space="preserve"> EN ISO 11611:2007 i EN ISO </w:t>
            </w:r>
            <w:r w:rsidRPr="004C21A6">
              <w:rPr>
                <w:color w:val="000000"/>
                <w:sz w:val="20"/>
                <w:szCs w:val="20"/>
              </w:rPr>
              <w:lastRenderedPageBreak/>
              <w:t xml:space="preserve">11612:2008, tkanina bawełna 100 %, gram. min </w:t>
            </w:r>
            <w:r w:rsidRPr="004C21A6">
              <w:rPr>
                <w:sz w:val="20"/>
                <w:szCs w:val="20"/>
              </w:rPr>
              <w:t>370 g/</w:t>
            </w:r>
            <w:proofErr w:type="spellStart"/>
            <w:r w:rsidRPr="004C21A6">
              <w:rPr>
                <w:sz w:val="20"/>
                <w:szCs w:val="20"/>
              </w:rPr>
              <w:t>m²</w:t>
            </w:r>
            <w:proofErr w:type="spellEnd"/>
            <w:r w:rsidRPr="004C21A6">
              <w:rPr>
                <w:sz w:val="20"/>
                <w:szCs w:val="20"/>
              </w:rPr>
              <w:t>, rozmiar M-3XL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proofErr w:type="spellStart"/>
            <w:r w:rsidRPr="004C21A6">
              <w:rPr>
                <w:sz w:val="20"/>
                <w:szCs w:val="20"/>
              </w:rPr>
              <w:lastRenderedPageBreak/>
              <w:t>kpl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Spodnie robocze  z elastycznego materiału STRETCH . Dwie kieszenie z przodu, kieszenie z tyłu i z boku. Na kolanach kieszenie na nakolanniki, spełniające  normę EN340 CE, materiał: 97% bawełna, 3% </w:t>
            </w:r>
            <w:proofErr w:type="spellStart"/>
            <w:r w:rsidRPr="004C21A6">
              <w:rPr>
                <w:sz w:val="20"/>
                <w:szCs w:val="20"/>
              </w:rPr>
              <w:t>spandex</w:t>
            </w:r>
            <w:proofErr w:type="spellEnd"/>
            <w:r w:rsidRPr="004C21A6">
              <w:rPr>
                <w:sz w:val="20"/>
                <w:szCs w:val="20"/>
              </w:rPr>
              <w:t>, kolor czarny, granatowy, szary, beż, w rozmiarach min. S-3XL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Wyposażenie do apteczek DIN 13157 plus,  wyprodukowane zgodnie z normami UE, okres ważności min 4 lata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Kamizelka ocieplana  z kieszeniami, oznakowana, zapinana z przodu na zamek błyskawiczny do samej góry kołnierza, główki rękawów elastyczne, dół regulowany za pomocą elastycznego sznurka, Kieszenie: 3 górne,3 dolne 1 wewnętrzna zapinane na napy lub zamek, materiał: </w:t>
            </w:r>
            <w:proofErr w:type="spellStart"/>
            <w:r w:rsidRPr="004C21A6">
              <w:rPr>
                <w:sz w:val="20"/>
                <w:szCs w:val="20"/>
              </w:rPr>
              <w:t>serża</w:t>
            </w:r>
            <w:proofErr w:type="spellEnd"/>
            <w:r w:rsidRPr="004C21A6">
              <w:rPr>
                <w:sz w:val="20"/>
                <w:szCs w:val="20"/>
              </w:rPr>
              <w:t>: 65% poliester, 35% bawełna, min  235 g/</w:t>
            </w:r>
            <w:proofErr w:type="spellStart"/>
            <w:r w:rsidRPr="004C21A6">
              <w:rPr>
                <w:sz w:val="20"/>
                <w:szCs w:val="20"/>
              </w:rPr>
              <w:t>m²</w:t>
            </w:r>
            <w:proofErr w:type="spellEnd"/>
            <w:r w:rsidRPr="004C21A6">
              <w:rPr>
                <w:sz w:val="20"/>
                <w:szCs w:val="20"/>
              </w:rPr>
              <w:t>, pikowana. podszewka: watowana, poliester, zgodna z normą: EN 340:2003, rozmiar S-3 XL, kolor granatowy, niebieski, czarny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Kurtka przeciwdeszczowa z kapturem, posiadająca szwy taśmowe wodoodporne, materiał 100 % poliester powlekany PCV min 200 g, kolor: szary, oliwkowy, czarny, granatowy; rozmiar XS-5XL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rPr>
                <w:sz w:val="20"/>
                <w:szCs w:val="20"/>
              </w:rPr>
            </w:pPr>
            <w:r w:rsidRPr="004C21A6">
              <w:rPr>
                <w:sz w:val="20"/>
                <w:szCs w:val="20"/>
              </w:rPr>
              <w:t xml:space="preserve">Ubranie robocze  dwuczęściowe typ szwedzki przeznaczone do prac leśnych,  wykonane z </w:t>
            </w:r>
            <w:proofErr w:type="spellStart"/>
            <w:r w:rsidRPr="004C21A6">
              <w:rPr>
                <w:sz w:val="20"/>
                <w:szCs w:val="20"/>
              </w:rPr>
              <w:t>pol-bawełny</w:t>
            </w:r>
            <w:proofErr w:type="spellEnd"/>
            <w:r w:rsidRPr="004C21A6">
              <w:rPr>
                <w:sz w:val="20"/>
                <w:szCs w:val="20"/>
              </w:rPr>
              <w:t xml:space="preserve"> min 240 g/m2, maks 65% PES,  min 35% baw.;  kolor tkaniny- czarno/pomarańczowy; bluza z kołnierzem, zapinana z przodu zamkiem lub guzikami kryte listwą, regulacja mankietów przy pomocy rzepa,  spodnie ogrodniczki z regulowanymi szelkami, półelastyczne wykończenie pasa , przynajmniej  dwie  kieszenie boczne. Spełniające normę EN 381-5:1995 Klasa 1, TYP A 20 m/s; rozmiar S-3XL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sz w:val="20"/>
                <w:szCs w:val="20"/>
              </w:rPr>
            </w:pPr>
            <w:proofErr w:type="spellStart"/>
            <w:r w:rsidRPr="004C21A6">
              <w:rPr>
                <w:sz w:val="20"/>
                <w:szCs w:val="20"/>
              </w:rPr>
              <w:t>kpl</w:t>
            </w:r>
            <w:proofErr w:type="spellEnd"/>
            <w:r w:rsidRPr="004C21A6">
              <w:rPr>
                <w:sz w:val="20"/>
                <w:szCs w:val="20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4C21A6" w:rsidRDefault="00F17D84" w:rsidP="00F17D84">
            <w:pPr>
              <w:jc w:val="center"/>
              <w:rPr>
                <w:bCs/>
                <w:sz w:val="20"/>
                <w:szCs w:val="20"/>
              </w:rPr>
            </w:pPr>
            <w:r w:rsidRPr="004C21A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84" w:rsidRPr="000D1606" w:rsidTr="00F17D84">
        <w:trPr>
          <w:trHeight w:val="610"/>
        </w:trPr>
        <w:tc>
          <w:tcPr>
            <w:tcW w:w="8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E6477" w:rsidRDefault="00F17D84" w:rsidP="00F17D8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E6477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0D1606" w:rsidRDefault="00F17D84" w:rsidP="00F17D84">
            <w:pPr>
              <w:rPr>
                <w:sz w:val="20"/>
                <w:szCs w:val="20"/>
              </w:rPr>
            </w:pPr>
          </w:p>
        </w:tc>
      </w:tr>
    </w:tbl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Pr="00A561D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Pr="00A561D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Pr="006D3E07" w:rsidRDefault="00F17D84" w:rsidP="00F17D84">
      <w:pPr>
        <w:rPr>
          <w:rFonts w:ascii="Arial" w:hAnsi="Arial" w:cs="Arial"/>
          <w:b/>
          <w:sz w:val="20"/>
          <w:szCs w:val="20"/>
        </w:rPr>
      </w:pPr>
    </w:p>
    <w:p w:rsidR="00F17D84" w:rsidRPr="006D3E07" w:rsidRDefault="00F17D84" w:rsidP="00F17D84">
      <w:pPr>
        <w:rPr>
          <w:rFonts w:ascii="Arial" w:hAnsi="Arial" w:cs="Arial"/>
          <w:b/>
          <w:i/>
          <w:sz w:val="20"/>
          <w:szCs w:val="20"/>
        </w:rPr>
      </w:pPr>
      <w:r w:rsidRPr="006D3E07">
        <w:rPr>
          <w:rFonts w:ascii="Arial" w:hAnsi="Arial" w:cs="Arial"/>
          <w:b/>
          <w:i/>
          <w:sz w:val="20"/>
          <w:szCs w:val="20"/>
        </w:rPr>
        <w:t xml:space="preserve">*Proszę o wypełnienie nazwy producenta, nazwy produktu lub numer katalogowy. </w:t>
      </w:r>
    </w:p>
    <w:p w:rsidR="00F17D84" w:rsidRPr="006D3E07" w:rsidRDefault="00F17D84" w:rsidP="00F17D84">
      <w:pPr>
        <w:rPr>
          <w:rFonts w:ascii="Arial" w:hAnsi="Arial" w:cs="Arial"/>
          <w:b/>
          <w:sz w:val="20"/>
          <w:szCs w:val="20"/>
        </w:rPr>
      </w:pPr>
      <w:r w:rsidRPr="006D3E07">
        <w:rPr>
          <w:rFonts w:ascii="Arial" w:hAnsi="Arial" w:cs="Arial"/>
          <w:b/>
          <w:i/>
          <w:sz w:val="20"/>
          <w:szCs w:val="20"/>
        </w:rPr>
        <w:t>Załączyć odnośnik do strony internetowej opisu produktu lub załączyć kartę charakterystyki</w:t>
      </w:r>
      <w:r w:rsidRPr="006D3E07">
        <w:rPr>
          <w:rFonts w:ascii="Arial" w:hAnsi="Arial" w:cs="Arial"/>
          <w:b/>
          <w:sz w:val="20"/>
          <w:szCs w:val="20"/>
        </w:rPr>
        <w:t>.</w:t>
      </w: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Pr="00A561D4" w:rsidRDefault="00F17D84" w:rsidP="00F17D84">
      <w:pPr>
        <w:ind w:left="4248" w:firstLine="708"/>
        <w:jc w:val="both"/>
        <w:rPr>
          <w:sz w:val="16"/>
          <w:szCs w:val="16"/>
        </w:rPr>
      </w:pPr>
      <w:r w:rsidRPr="00A561D4">
        <w:rPr>
          <w:sz w:val="16"/>
          <w:szCs w:val="16"/>
        </w:rPr>
        <w:t>……….….……..……………………….............</w:t>
      </w:r>
    </w:p>
    <w:p w:rsidR="00F17D84" w:rsidRPr="00A561D4" w:rsidRDefault="00F17D84" w:rsidP="00F17D84">
      <w:pPr>
        <w:ind w:left="4248" w:firstLine="708"/>
        <w:jc w:val="both"/>
        <w:rPr>
          <w:sz w:val="16"/>
          <w:szCs w:val="16"/>
        </w:rPr>
      </w:pPr>
      <w:r w:rsidRPr="00A561D4">
        <w:rPr>
          <w:sz w:val="16"/>
          <w:szCs w:val="16"/>
        </w:rPr>
        <w:t>Podpis(y) osoby(osób) upoważnionej(</w:t>
      </w:r>
      <w:proofErr w:type="spellStart"/>
      <w:r w:rsidRPr="00A561D4">
        <w:rPr>
          <w:sz w:val="16"/>
          <w:szCs w:val="16"/>
        </w:rPr>
        <w:t>ych</w:t>
      </w:r>
      <w:proofErr w:type="spellEnd"/>
      <w:r w:rsidRPr="00A561D4">
        <w:rPr>
          <w:sz w:val="16"/>
          <w:szCs w:val="16"/>
        </w:rPr>
        <w:t xml:space="preserve">) </w:t>
      </w:r>
    </w:p>
    <w:p w:rsidR="00F17D84" w:rsidRPr="00A561D4" w:rsidRDefault="00F17D84" w:rsidP="00F17D84">
      <w:pPr>
        <w:ind w:left="4248" w:firstLine="708"/>
        <w:jc w:val="both"/>
        <w:rPr>
          <w:sz w:val="16"/>
          <w:szCs w:val="16"/>
        </w:rPr>
      </w:pPr>
      <w:r w:rsidRPr="00A561D4">
        <w:rPr>
          <w:sz w:val="16"/>
          <w:szCs w:val="16"/>
        </w:rPr>
        <w:t>do podpisania oferty w imieniu Wykonawcy(ów)</w:t>
      </w: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jc w:val="both"/>
        <w:rPr>
          <w:sz w:val="16"/>
          <w:szCs w:val="16"/>
          <w:highlight w:val="cyan"/>
        </w:rPr>
      </w:pPr>
    </w:p>
    <w:p w:rsidR="00F17D84" w:rsidRPr="00C44571" w:rsidRDefault="00F17D84" w:rsidP="00F17D84">
      <w:pPr>
        <w:jc w:val="both"/>
        <w:rPr>
          <w:rStyle w:val="CharacterStyle7"/>
          <w:sz w:val="16"/>
          <w:szCs w:val="16"/>
          <w:highlight w:val="cy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F17D84" w:rsidRPr="00C44571" w:rsidTr="00F17D84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F17D84" w:rsidRPr="00A561D4" w:rsidRDefault="00F17D84" w:rsidP="00F17D8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A561D4">
              <w:rPr>
                <w:rFonts w:ascii="Arial" w:hAnsi="Arial" w:cs="Arial"/>
              </w:rPr>
              <w:lastRenderedPageBreak/>
              <w:tab/>
            </w:r>
            <w:r w:rsidRPr="00A561D4">
              <w:rPr>
                <w:rFonts w:ascii="Arial" w:hAnsi="Arial" w:cs="Arial"/>
              </w:rPr>
              <w:br w:type="page"/>
            </w:r>
            <w:r w:rsidRPr="00A561D4">
              <w:rPr>
                <w:rFonts w:ascii="Arial" w:hAnsi="Arial" w:cs="Arial"/>
                <w:b/>
              </w:rPr>
              <w:t>Załącznik nr 4 B do SIWZ</w:t>
            </w:r>
          </w:p>
        </w:tc>
      </w:tr>
      <w:tr w:rsidR="00F17D84" w:rsidRPr="00C44571" w:rsidTr="00F17D84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17D84" w:rsidRPr="00A561D4" w:rsidRDefault="00F17D84" w:rsidP="00F17D8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A561D4">
              <w:rPr>
                <w:rFonts w:ascii="Arial" w:hAnsi="Arial" w:cs="Arial"/>
                <w:b/>
              </w:rPr>
              <w:t>FORMULARZ CENOWY</w:t>
            </w:r>
          </w:p>
        </w:tc>
      </w:tr>
    </w:tbl>
    <w:p w:rsidR="00F17D84" w:rsidRPr="00C44571" w:rsidRDefault="00F17D84" w:rsidP="00F17D84">
      <w:pPr>
        <w:spacing w:after="40"/>
        <w:rPr>
          <w:rFonts w:ascii="Arial" w:hAnsi="Arial" w:cs="Arial"/>
          <w:sz w:val="20"/>
          <w:szCs w:val="20"/>
          <w:highlight w:val="cy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F17D84" w:rsidRPr="00C44571" w:rsidTr="00F17D84">
        <w:trPr>
          <w:trHeight w:val="919"/>
        </w:trPr>
        <w:tc>
          <w:tcPr>
            <w:tcW w:w="9923" w:type="dxa"/>
            <w:vAlign w:val="center"/>
          </w:tcPr>
          <w:p w:rsidR="00F17D84" w:rsidRPr="00624CB9" w:rsidRDefault="00F17D84" w:rsidP="00F17D84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4CB9">
              <w:rPr>
                <w:rFonts w:ascii="Calibri" w:hAnsi="Calibri" w:cs="Calibri"/>
                <w:b/>
                <w:sz w:val="22"/>
                <w:szCs w:val="22"/>
              </w:rPr>
              <w:t>„Sukcesywna dostawa obuwia roboczego– część II zamówienia”.</w:t>
            </w:r>
          </w:p>
          <w:p w:rsidR="00F17D84" w:rsidRPr="00E23B2E" w:rsidRDefault="00F17D84" w:rsidP="00F17D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D84" w:rsidRPr="00E23B2E" w:rsidRDefault="00F17D84" w:rsidP="00F17D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sz w:val="20"/>
                <w:szCs w:val="20"/>
              </w:rPr>
              <w:t>Nr sprawy: ZP-JBC-3800-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Pr="00E23B2E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17D84" w:rsidRPr="00C44571" w:rsidTr="00F17D84">
        <w:trPr>
          <w:trHeight w:val="1336"/>
        </w:trPr>
        <w:tc>
          <w:tcPr>
            <w:tcW w:w="9923" w:type="dxa"/>
            <w:vAlign w:val="center"/>
          </w:tcPr>
          <w:p w:rsidR="00F17D84" w:rsidRPr="00E23B2E" w:rsidRDefault="00F17D84" w:rsidP="00F17D8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F17D84" w:rsidRPr="00E23B2E" w:rsidRDefault="00F17D84" w:rsidP="00F17D8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F17D84" w:rsidRDefault="00F17D84" w:rsidP="00F17D84">
      <w:pPr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"/>
        <w:gridCol w:w="3018"/>
        <w:gridCol w:w="709"/>
        <w:gridCol w:w="850"/>
        <w:gridCol w:w="1418"/>
        <w:gridCol w:w="850"/>
        <w:gridCol w:w="851"/>
        <w:gridCol w:w="1842"/>
      </w:tblGrid>
      <w:tr w:rsidR="00F17D84" w:rsidRPr="00DC4ABF" w:rsidTr="00F17D84">
        <w:trPr>
          <w:trHeight w:val="76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B447A7" w:rsidRDefault="00F17D84" w:rsidP="00F17D84">
            <w:pPr>
              <w:rPr>
                <w:sz w:val="20"/>
                <w:szCs w:val="20"/>
              </w:rPr>
            </w:pPr>
            <w:r w:rsidRPr="00B447A7">
              <w:rPr>
                <w:sz w:val="20"/>
                <w:szCs w:val="20"/>
              </w:rPr>
              <w:t>Nazwa asortymentu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B9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B9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Producent/ nazwa towaru*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Cena jedn.</w:t>
            </w:r>
          </w:p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w złotych brutto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stawka VAT %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Pr="00DC4ABF">
              <w:rPr>
                <w:rFonts w:ascii="Arial" w:hAnsi="Arial" w:cs="Arial"/>
                <w:sz w:val="16"/>
                <w:szCs w:val="16"/>
              </w:rPr>
              <w:br/>
              <w:t>w złotych brutto</w:t>
            </w:r>
          </w:p>
        </w:tc>
      </w:tr>
      <w:tr w:rsidR="00F17D84" w:rsidRPr="00E23B2E" w:rsidTr="00F17D84">
        <w:trPr>
          <w:trHeight w:val="94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B447A7" w:rsidRDefault="00F17D84" w:rsidP="00F17D8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47A7">
              <w:rPr>
                <w:sz w:val="20"/>
                <w:szCs w:val="20"/>
              </w:rPr>
              <w:t>Obuwie robocze wysokie (ponad kostkę) z weluru skórzanego i tkaniny typu mech. Klasa min S1P; wkładka wewnętrzna wymienna, wstępnie uformowana wykonana z poliamid / poliester na piance EVA; podeszwa: dwuwarstwowy poliuretan; podnosek kompozytowy zapewniający przed uderzeniem równym 200J; zgodne z normą EN  20345 SRC;  rozmiary w przedziale min. 37 - 46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1E2B89" w:rsidRDefault="00F17D84" w:rsidP="00F17D8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4CB9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E23B2E" w:rsidTr="00F17D84">
        <w:trPr>
          <w:trHeight w:val="851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D84" w:rsidRPr="00F023F8" w:rsidRDefault="00F17D84" w:rsidP="00F17D84">
            <w:pPr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B447A7" w:rsidRDefault="00F17D84" w:rsidP="00F17D8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47A7">
              <w:rPr>
                <w:sz w:val="20"/>
                <w:szCs w:val="20"/>
              </w:rPr>
              <w:t xml:space="preserve">Obuwie robocze wysokie (ponad kostkę) wykonane ze skóry </w:t>
            </w:r>
            <w:proofErr w:type="spellStart"/>
            <w:r w:rsidRPr="00B447A7">
              <w:rPr>
                <w:sz w:val="20"/>
                <w:szCs w:val="20"/>
              </w:rPr>
              <w:t>crazy</w:t>
            </w:r>
            <w:proofErr w:type="spellEnd"/>
            <w:r w:rsidRPr="00B447A7">
              <w:rPr>
                <w:sz w:val="20"/>
                <w:szCs w:val="20"/>
              </w:rPr>
              <w:t xml:space="preserve"> </w:t>
            </w:r>
            <w:proofErr w:type="spellStart"/>
            <w:r w:rsidRPr="00B447A7">
              <w:rPr>
                <w:sz w:val="20"/>
                <w:szCs w:val="20"/>
              </w:rPr>
              <w:t>horse</w:t>
            </w:r>
            <w:proofErr w:type="spellEnd"/>
            <w:r w:rsidRPr="00B447A7">
              <w:rPr>
                <w:sz w:val="20"/>
                <w:szCs w:val="20"/>
              </w:rPr>
              <w:t xml:space="preserve"> </w:t>
            </w:r>
            <w:proofErr w:type="spellStart"/>
            <w:r w:rsidRPr="00B447A7">
              <w:rPr>
                <w:sz w:val="20"/>
                <w:szCs w:val="20"/>
              </w:rPr>
              <w:t>leather</w:t>
            </w:r>
            <w:proofErr w:type="spellEnd"/>
            <w:r w:rsidRPr="00B447A7">
              <w:rPr>
                <w:sz w:val="20"/>
                <w:szCs w:val="20"/>
              </w:rPr>
              <w:t xml:space="preserve"> o grubości 1,80-2,0, o podwyższonej wodoodporności (odporność na absorpcję wody min 60 min) Klasa S3;  podeszwa wtryskiwana; olejoodporna, antypoślizgowa SRC, wykonana z poliuretanu (PU z pochłaniaczem energii); wkładka </w:t>
            </w:r>
            <w:proofErr w:type="spellStart"/>
            <w:r w:rsidRPr="00B447A7">
              <w:rPr>
                <w:sz w:val="20"/>
                <w:szCs w:val="20"/>
              </w:rPr>
              <w:t>antyprzebiciowa</w:t>
            </w:r>
            <w:proofErr w:type="spellEnd"/>
            <w:r w:rsidRPr="00B447A7">
              <w:rPr>
                <w:sz w:val="20"/>
                <w:szCs w:val="20"/>
              </w:rPr>
              <w:t xml:space="preserve">, zabezpieczająca przed przekłuciem o nacisku 1100N; podnosek kompozytowy zapewniający przed uderzeniem równym 200J oraz zgniecenia do 15 </w:t>
            </w:r>
            <w:proofErr w:type="spellStart"/>
            <w:r w:rsidRPr="00B447A7">
              <w:rPr>
                <w:sz w:val="20"/>
                <w:szCs w:val="20"/>
              </w:rPr>
              <w:t>kN</w:t>
            </w:r>
            <w:proofErr w:type="spellEnd"/>
            <w:r w:rsidRPr="00B447A7">
              <w:rPr>
                <w:sz w:val="20"/>
                <w:szCs w:val="20"/>
              </w:rPr>
              <w:t>; zgodne z normą EN 20345; SRC; rozmiary w przedziale min. 38 - 46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1E2B89" w:rsidRDefault="00F17D84" w:rsidP="00F17D8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4CB9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E23B2E" w:rsidTr="00F17D84">
        <w:trPr>
          <w:trHeight w:val="751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B447A7" w:rsidRDefault="00F17D84" w:rsidP="00F17D8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47A7">
              <w:rPr>
                <w:sz w:val="20"/>
                <w:szCs w:val="20"/>
              </w:rPr>
              <w:t xml:space="preserve">Obuwie robocze klasy S3,CI, HI, WR, SRC, cholewka pełna skóra licowa, podszewka poliester, wkładka </w:t>
            </w:r>
            <w:proofErr w:type="spellStart"/>
            <w:r w:rsidRPr="00B447A7">
              <w:rPr>
                <w:sz w:val="20"/>
                <w:szCs w:val="20"/>
              </w:rPr>
              <w:t>antyprzebiciowa</w:t>
            </w:r>
            <w:proofErr w:type="spellEnd"/>
            <w:r w:rsidRPr="00B447A7">
              <w:rPr>
                <w:sz w:val="20"/>
                <w:szCs w:val="20"/>
              </w:rPr>
              <w:t>: wymienna, poliester na piance EVA, podeszwa  wtryskiwana- wkładka z PU z pochłaniaczem energii, warstwa ścieralna TPU, podnosek kompozytowy 200 J, wstawki odblaskowe  , zgodne z norma: EN ISO 20345; rozmiar min 37-47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1E2B89" w:rsidRDefault="00F17D84" w:rsidP="00F17D8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4CB9">
              <w:rPr>
                <w:rFonts w:ascii="Arial" w:hAnsi="Arial" w:cs="Arial"/>
                <w:bCs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E23B2E" w:rsidTr="00F17D84">
        <w:trPr>
          <w:trHeight w:val="789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B447A7" w:rsidRDefault="00F17D84" w:rsidP="00F17D8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47A7">
              <w:rPr>
                <w:sz w:val="20"/>
                <w:szCs w:val="20"/>
              </w:rPr>
              <w:t>Obuwie robocze dla kobiet typu tenisówki wsuwane z bocznymi gumkami na jasnej nie rysującej podeszwie; rozmiary w przedziale min. 36-42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1E2B89" w:rsidRDefault="00F17D84" w:rsidP="00F17D8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4CB9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E23B2E" w:rsidTr="00F17D84">
        <w:trPr>
          <w:trHeight w:val="48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B447A7" w:rsidRDefault="00F17D84" w:rsidP="00F17D8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47A7">
              <w:rPr>
                <w:sz w:val="20"/>
                <w:szCs w:val="20"/>
              </w:rPr>
              <w:t xml:space="preserve">Obuwie robocze typ. półbut poniżej kostki, cholewka: nubuk skórzany i poliester typ </w:t>
            </w:r>
            <w:proofErr w:type="spellStart"/>
            <w:r w:rsidRPr="00B447A7">
              <w:rPr>
                <w:sz w:val="20"/>
                <w:szCs w:val="20"/>
              </w:rPr>
              <w:t>mesh</w:t>
            </w:r>
            <w:proofErr w:type="spellEnd"/>
            <w:r w:rsidRPr="00B447A7">
              <w:rPr>
                <w:sz w:val="20"/>
                <w:szCs w:val="20"/>
              </w:rPr>
              <w:t>, wodoodporne, klasa S3,podszewka: poliamid pochłaniający wilgoć, wkładka wewnętrzna: wstępnie uformowana, wymienna, poliamid na EVA, Podeszwa : zgrzewana poliuretan i kauczuk, podnosek kompozytowy 200 J , zgodne z normą EN 20345; rozmiary w przedziale min. 39-47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1E2B89" w:rsidRDefault="00F17D84" w:rsidP="00F17D8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4CB9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E23B2E" w:rsidTr="00F17D84">
        <w:trPr>
          <w:trHeight w:val="48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B447A7" w:rsidRDefault="00F17D84" w:rsidP="00F17D8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47A7">
              <w:rPr>
                <w:sz w:val="20"/>
                <w:szCs w:val="20"/>
              </w:rPr>
              <w:t>Wkład filcowy, ocieplacz w kształcie skarpety, wykonany z włókniny filcowej, w rozmiarach 40-47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1E2B89" w:rsidRDefault="00F17D84" w:rsidP="00F17D8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4CB9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E23B2E" w:rsidTr="00F17D84">
        <w:trPr>
          <w:trHeight w:val="126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B447A7" w:rsidRDefault="00F17D84" w:rsidP="00F17D8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47A7">
              <w:rPr>
                <w:sz w:val="20"/>
                <w:szCs w:val="20"/>
              </w:rPr>
              <w:t xml:space="preserve">Buty robocze gumowe, Klasa: S5, SRC, wodoodporne,  podnoski 200J, antypoślizgowe, antyelektrostatyczne i olejoodporne podeszwy,  amortyzator pod piętą, wkładka </w:t>
            </w:r>
            <w:proofErr w:type="spellStart"/>
            <w:r w:rsidRPr="00B447A7">
              <w:rPr>
                <w:sz w:val="20"/>
                <w:szCs w:val="20"/>
              </w:rPr>
              <w:t>antyprzebiciowa</w:t>
            </w:r>
            <w:proofErr w:type="spellEnd"/>
            <w:r w:rsidRPr="00B447A7">
              <w:rPr>
                <w:sz w:val="20"/>
                <w:szCs w:val="20"/>
              </w:rPr>
              <w:t>, Cholewka i podeszwa: PCV/Nitryl, norma EN ISO 20345;Wysokość : 40 cm , rozmiar w przedziale min 39-47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1E2B89" w:rsidRDefault="00F17D84" w:rsidP="00F17D8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4CB9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E23B2E" w:rsidTr="00F17D84">
        <w:trPr>
          <w:trHeight w:val="819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B447A7" w:rsidRDefault="00F17D84" w:rsidP="00F17D8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47A7">
              <w:rPr>
                <w:sz w:val="20"/>
                <w:szCs w:val="20"/>
              </w:rPr>
              <w:t>Buty damskie krótkie typu kalosz, wykonane z PCV, sięgające za kostkę ,modna kolorystyka, wodoodporne, rozmiar min 36-42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1E2B89" w:rsidRDefault="00F17D84" w:rsidP="00F17D8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4CB9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E23B2E" w:rsidTr="00F17D84">
        <w:trPr>
          <w:trHeight w:val="48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D84" w:rsidRPr="00F023F8" w:rsidRDefault="00F17D84" w:rsidP="00F17D84">
            <w:pPr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B447A7" w:rsidRDefault="00F17D84" w:rsidP="00F17D8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47A7">
              <w:rPr>
                <w:sz w:val="20"/>
                <w:szCs w:val="20"/>
              </w:rPr>
              <w:t xml:space="preserve">Buty przeznaczone do użytku w zróżnicowanym terenie m.in. górzystym, nizinnym, podmokłym w różnych warunkach atmosferycznych. Wyposażone w membranę </w:t>
            </w:r>
            <w:proofErr w:type="spellStart"/>
            <w:r w:rsidRPr="00B447A7">
              <w:rPr>
                <w:sz w:val="20"/>
                <w:szCs w:val="20"/>
              </w:rPr>
              <w:t>termoaktywną</w:t>
            </w:r>
            <w:proofErr w:type="spellEnd"/>
            <w:r w:rsidRPr="00B447A7">
              <w:rPr>
                <w:sz w:val="20"/>
                <w:szCs w:val="20"/>
              </w:rPr>
              <w:t xml:space="preserve"> typu gore </w:t>
            </w:r>
            <w:proofErr w:type="spellStart"/>
            <w:r w:rsidRPr="00B447A7">
              <w:rPr>
                <w:sz w:val="20"/>
                <w:szCs w:val="20"/>
              </w:rPr>
              <w:t>tex</w:t>
            </w:r>
            <w:proofErr w:type="spellEnd"/>
            <w:r w:rsidRPr="00B447A7">
              <w:rPr>
                <w:sz w:val="20"/>
                <w:szCs w:val="20"/>
              </w:rPr>
              <w:t xml:space="preserve"> lub równoważne (</w:t>
            </w:r>
            <w:proofErr w:type="spellStart"/>
            <w:r w:rsidRPr="00B447A7">
              <w:rPr>
                <w:sz w:val="20"/>
                <w:szCs w:val="20"/>
              </w:rPr>
              <w:t>politetrafluoroetylen</w:t>
            </w:r>
            <w:proofErr w:type="spellEnd"/>
            <w:r w:rsidRPr="00B447A7">
              <w:rPr>
                <w:sz w:val="20"/>
                <w:szCs w:val="20"/>
              </w:rPr>
              <w:t xml:space="preserve"> PTFE o mikroporowatej strukturze wykonana z ok. 1,4 mld mikro porów na cm2); Wierzchnia warstwa cholewki obuwia wykonana z naturalnej skóry lub nubuku o grubości 2 mm (±0,5mm). Fabrycznie impregnowanej. Wysokość buta dla rozmiaru 43 min. 188 </w:t>
            </w:r>
            <w:proofErr w:type="spellStart"/>
            <w:r w:rsidRPr="00B447A7">
              <w:rPr>
                <w:sz w:val="20"/>
                <w:szCs w:val="20"/>
              </w:rPr>
              <w:t>mm</w:t>
            </w:r>
            <w:proofErr w:type="spellEnd"/>
            <w:r w:rsidRPr="00B447A7">
              <w:rPr>
                <w:sz w:val="20"/>
                <w:szCs w:val="20"/>
              </w:rPr>
              <w:t xml:space="preserve">. Poszczególne elementy cholewki połączone ze sobą podwójnym szwem. Przelotki (min. 3) i haki (min. 4) wykonane w sposób antykorozyjny. System haków i przelotek umożliwiający dwustrefowe wiązanie buta.  Podeszwa wykonana z gumy o </w:t>
            </w:r>
            <w:r w:rsidRPr="00B447A7">
              <w:rPr>
                <w:sz w:val="20"/>
                <w:szCs w:val="20"/>
              </w:rPr>
              <w:lastRenderedPageBreak/>
              <w:t>otwartym kształcie bieżnika, trudno ścieralna, odporna na poślizg oraz samoczyszcząca.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1E2B89" w:rsidRDefault="00F17D84" w:rsidP="00F17D8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lastRenderedPageBreak/>
              <w:t>par.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E23B2E" w:rsidTr="00F17D84">
        <w:trPr>
          <w:trHeight w:val="25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D84" w:rsidRPr="00B447A7" w:rsidRDefault="00F17D84" w:rsidP="00F17D84">
            <w:pPr>
              <w:jc w:val="center"/>
              <w:rPr>
                <w:sz w:val="20"/>
                <w:szCs w:val="20"/>
              </w:rPr>
            </w:pPr>
            <w:r w:rsidRPr="00B447A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B447A7" w:rsidRDefault="00F17D84" w:rsidP="00F17D84">
            <w:pPr>
              <w:rPr>
                <w:sz w:val="20"/>
                <w:szCs w:val="20"/>
              </w:rPr>
            </w:pPr>
            <w:r w:rsidRPr="00B447A7">
              <w:rPr>
                <w:sz w:val="20"/>
                <w:szCs w:val="20"/>
              </w:rPr>
              <w:t xml:space="preserve">Obuwie </w:t>
            </w:r>
            <w:proofErr w:type="spellStart"/>
            <w:r w:rsidRPr="00B447A7">
              <w:rPr>
                <w:sz w:val="20"/>
                <w:szCs w:val="20"/>
              </w:rPr>
              <w:t>antyprzecięciowe</w:t>
            </w:r>
            <w:proofErr w:type="spellEnd"/>
            <w:r w:rsidRPr="00B447A7">
              <w:rPr>
                <w:sz w:val="20"/>
                <w:szCs w:val="20"/>
              </w:rPr>
              <w:t xml:space="preserve"> dla pilarzy spełniające normę :A, E, P, FO, WRU, SRC, cholewka z wodoodpornej skóry licowej z ochroną na przecięcie (poziom 2),podeszwa całkowicie wykonana z gumy nitrylowej, podwójnie mocowana do cholewki, podszewka oddychająca TEXELLE® dobrze pochłaniająca i odprowadzająca wilgoć, odporna na przetarcia, miękki kołnierz poduszkowy ze skóry w cholewce, wkładka </w:t>
            </w:r>
            <w:proofErr w:type="spellStart"/>
            <w:r w:rsidRPr="00B447A7">
              <w:rPr>
                <w:sz w:val="20"/>
                <w:szCs w:val="20"/>
              </w:rPr>
              <w:t>antyprzebiciowa</w:t>
            </w:r>
            <w:proofErr w:type="spellEnd"/>
            <w:r w:rsidRPr="00B447A7">
              <w:rPr>
                <w:sz w:val="20"/>
                <w:szCs w:val="20"/>
              </w:rPr>
              <w:t xml:space="preserve"> kompozytowa, podnosek stalowy, rozmiary 39 – 48, certyfikat CE EN ISO 17249:2013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1E2B89" w:rsidRDefault="00F17D84" w:rsidP="00F17D8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E2B89">
              <w:rPr>
                <w:sz w:val="20"/>
                <w:szCs w:val="20"/>
              </w:rPr>
              <w:t>par.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4CB9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E23B2E" w:rsidTr="00F17D84">
        <w:trPr>
          <w:trHeight w:val="691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D84" w:rsidRPr="00B447A7" w:rsidRDefault="00F17D84" w:rsidP="00F17D84">
            <w:pPr>
              <w:rPr>
                <w:b/>
                <w:sz w:val="20"/>
                <w:szCs w:val="20"/>
              </w:rPr>
            </w:pPr>
            <w:r w:rsidRPr="00B447A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84" w:rsidRPr="00E23B2E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Pr="006D3E07" w:rsidRDefault="00F17D84" w:rsidP="00F17D84">
      <w:pPr>
        <w:rPr>
          <w:rFonts w:ascii="Arial" w:hAnsi="Arial" w:cs="Arial"/>
          <w:b/>
          <w:i/>
          <w:sz w:val="20"/>
          <w:szCs w:val="20"/>
        </w:rPr>
      </w:pPr>
      <w:r w:rsidRPr="006D3E07">
        <w:rPr>
          <w:rFonts w:ascii="Arial" w:hAnsi="Arial" w:cs="Arial"/>
          <w:b/>
          <w:i/>
          <w:sz w:val="20"/>
          <w:szCs w:val="20"/>
        </w:rPr>
        <w:t xml:space="preserve">*Proszę o wypełnienie nazwy producenta, nazwy produktu lub numer katalogowy. </w:t>
      </w:r>
    </w:p>
    <w:p w:rsidR="00F17D84" w:rsidRPr="006D3E07" w:rsidRDefault="00F17D84" w:rsidP="00F17D84">
      <w:pPr>
        <w:rPr>
          <w:rFonts w:ascii="Arial" w:hAnsi="Arial" w:cs="Arial"/>
          <w:b/>
          <w:sz w:val="20"/>
          <w:szCs w:val="20"/>
        </w:rPr>
      </w:pPr>
      <w:r w:rsidRPr="006D3E07">
        <w:rPr>
          <w:rFonts w:ascii="Arial" w:hAnsi="Arial" w:cs="Arial"/>
          <w:b/>
          <w:i/>
          <w:sz w:val="20"/>
          <w:szCs w:val="20"/>
        </w:rPr>
        <w:t>Załączyć odnośnik do strony internetowej opisu produktu lub załączyć kartę charakterystyki</w:t>
      </w:r>
      <w:r w:rsidRPr="006D3E07">
        <w:rPr>
          <w:rFonts w:ascii="Arial" w:hAnsi="Arial" w:cs="Arial"/>
          <w:b/>
          <w:sz w:val="20"/>
          <w:szCs w:val="20"/>
        </w:rPr>
        <w:t>.</w:t>
      </w: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Pr="00C44571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Pr="00C44571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Pr="00C44571" w:rsidRDefault="00F17D84" w:rsidP="00F17D84">
      <w:pPr>
        <w:ind w:left="4248" w:firstLine="708"/>
        <w:jc w:val="both"/>
        <w:rPr>
          <w:sz w:val="16"/>
          <w:szCs w:val="16"/>
          <w:highlight w:val="cyan"/>
        </w:rPr>
      </w:pPr>
    </w:p>
    <w:p w:rsidR="00F17D84" w:rsidRPr="009D317D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Pr="009D317D" w:rsidRDefault="00F17D84" w:rsidP="00F17D84">
      <w:pPr>
        <w:ind w:left="4248" w:firstLine="708"/>
        <w:jc w:val="both"/>
        <w:rPr>
          <w:sz w:val="16"/>
          <w:szCs w:val="16"/>
        </w:rPr>
      </w:pPr>
    </w:p>
    <w:p w:rsidR="00F17D84" w:rsidRPr="009D317D" w:rsidRDefault="00F17D84" w:rsidP="00F17D84">
      <w:pPr>
        <w:ind w:left="4248" w:firstLine="708"/>
        <w:jc w:val="both"/>
        <w:rPr>
          <w:sz w:val="16"/>
          <w:szCs w:val="16"/>
        </w:rPr>
      </w:pPr>
      <w:r w:rsidRPr="009D317D">
        <w:rPr>
          <w:sz w:val="16"/>
          <w:szCs w:val="16"/>
        </w:rPr>
        <w:t>……….….……..……………………….............</w:t>
      </w:r>
    </w:p>
    <w:p w:rsidR="00F17D84" w:rsidRPr="009D317D" w:rsidRDefault="00F17D84" w:rsidP="00F17D84">
      <w:pPr>
        <w:ind w:left="4248" w:firstLine="708"/>
        <w:jc w:val="both"/>
        <w:rPr>
          <w:sz w:val="16"/>
          <w:szCs w:val="16"/>
        </w:rPr>
      </w:pPr>
      <w:r w:rsidRPr="009D317D">
        <w:rPr>
          <w:sz w:val="16"/>
          <w:szCs w:val="16"/>
        </w:rPr>
        <w:t>Podpis(y) osoby(osób) upoważnionej(</w:t>
      </w:r>
      <w:proofErr w:type="spellStart"/>
      <w:r w:rsidRPr="009D317D">
        <w:rPr>
          <w:sz w:val="16"/>
          <w:szCs w:val="16"/>
        </w:rPr>
        <w:t>ych</w:t>
      </w:r>
      <w:proofErr w:type="spellEnd"/>
      <w:r w:rsidRPr="009D317D">
        <w:rPr>
          <w:sz w:val="16"/>
          <w:szCs w:val="16"/>
        </w:rPr>
        <w:t xml:space="preserve">) </w:t>
      </w: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  <w:r w:rsidRPr="009D317D">
        <w:rPr>
          <w:sz w:val="16"/>
          <w:szCs w:val="16"/>
        </w:rPr>
        <w:t>do podpisania oferty w imieniu Wykonawcy(ów)</w:t>
      </w:r>
    </w:p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Pr="006D3E07" w:rsidRDefault="00F17D84" w:rsidP="00F17D84">
      <w:pPr>
        <w:rPr>
          <w:rFonts w:ascii="Arial" w:hAnsi="Arial" w:cs="Arial"/>
          <w:b/>
          <w:sz w:val="20"/>
          <w:szCs w:val="20"/>
        </w:rPr>
      </w:pPr>
    </w:p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F17D84" w:rsidRPr="00C44571" w:rsidTr="00F17D84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F17D84" w:rsidRPr="00A561D4" w:rsidRDefault="00F17D84" w:rsidP="00F17D8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A561D4">
              <w:rPr>
                <w:rFonts w:ascii="Arial" w:hAnsi="Arial" w:cs="Arial"/>
              </w:rPr>
              <w:lastRenderedPageBreak/>
              <w:tab/>
            </w:r>
            <w:r w:rsidRPr="00A561D4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Załącznik nr 4 C</w:t>
            </w:r>
            <w:r w:rsidRPr="00A561D4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17D84" w:rsidRPr="00C44571" w:rsidTr="00F17D84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17D84" w:rsidRPr="00A561D4" w:rsidRDefault="00F17D84" w:rsidP="00F17D8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A561D4">
              <w:rPr>
                <w:rFonts w:ascii="Arial" w:hAnsi="Arial" w:cs="Arial"/>
                <w:b/>
              </w:rPr>
              <w:t>FORMULARZ CENOWY</w:t>
            </w:r>
          </w:p>
        </w:tc>
      </w:tr>
    </w:tbl>
    <w:p w:rsidR="00F17D84" w:rsidRPr="00C44571" w:rsidRDefault="00F17D84" w:rsidP="00F17D84">
      <w:pPr>
        <w:spacing w:after="40"/>
        <w:rPr>
          <w:rFonts w:ascii="Arial" w:hAnsi="Arial" w:cs="Arial"/>
          <w:sz w:val="20"/>
          <w:szCs w:val="20"/>
          <w:highlight w:val="cy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F17D84" w:rsidRPr="00C44571" w:rsidTr="00F17D84">
        <w:trPr>
          <w:trHeight w:val="919"/>
        </w:trPr>
        <w:tc>
          <w:tcPr>
            <w:tcW w:w="9923" w:type="dxa"/>
            <w:vAlign w:val="center"/>
          </w:tcPr>
          <w:p w:rsidR="00F17D84" w:rsidRPr="00624CB9" w:rsidRDefault="00F17D84" w:rsidP="00F17D84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4CB9">
              <w:rPr>
                <w:rFonts w:ascii="Calibri" w:hAnsi="Calibri" w:cs="Calibri"/>
                <w:b/>
                <w:sz w:val="22"/>
                <w:szCs w:val="22"/>
              </w:rPr>
              <w:t>„Sukcesywna dostawa obuwia roboczego– część 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624CB9">
              <w:rPr>
                <w:rFonts w:ascii="Calibri" w:hAnsi="Calibri" w:cs="Calibri"/>
                <w:b/>
                <w:sz w:val="22"/>
                <w:szCs w:val="22"/>
              </w:rPr>
              <w:t>I zamówienia”.</w:t>
            </w:r>
          </w:p>
          <w:p w:rsidR="00F17D84" w:rsidRPr="00E23B2E" w:rsidRDefault="00F17D84" w:rsidP="00F17D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D84" w:rsidRPr="00E23B2E" w:rsidRDefault="00F17D84" w:rsidP="00F17D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sz w:val="20"/>
                <w:szCs w:val="20"/>
              </w:rPr>
              <w:t>Nr sprawy: ZP-JBC-3800-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Pr="00E23B2E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17D84" w:rsidRPr="00C44571" w:rsidTr="00F17D84">
        <w:trPr>
          <w:trHeight w:val="1336"/>
        </w:trPr>
        <w:tc>
          <w:tcPr>
            <w:tcW w:w="9923" w:type="dxa"/>
            <w:vAlign w:val="center"/>
          </w:tcPr>
          <w:p w:rsidR="00F17D84" w:rsidRPr="00E23B2E" w:rsidRDefault="00F17D84" w:rsidP="00F17D8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F17D84" w:rsidRPr="00E23B2E" w:rsidRDefault="00F17D84" w:rsidP="00F17D8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F17D84" w:rsidRDefault="00F17D84" w:rsidP="00F17D84"/>
    <w:p w:rsidR="00F17D84" w:rsidRDefault="00F17D84" w:rsidP="00F17D84"/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"/>
        <w:gridCol w:w="3018"/>
        <w:gridCol w:w="709"/>
        <w:gridCol w:w="850"/>
        <w:gridCol w:w="1418"/>
        <w:gridCol w:w="850"/>
        <w:gridCol w:w="851"/>
        <w:gridCol w:w="1842"/>
      </w:tblGrid>
      <w:tr w:rsidR="00F17D84" w:rsidRPr="00DC4ABF" w:rsidTr="00F17D84">
        <w:trPr>
          <w:trHeight w:val="76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B73B91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B9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624CB9" w:rsidRDefault="00F17D84" w:rsidP="00F17D84">
            <w:pPr>
              <w:rPr>
                <w:rFonts w:ascii="Arial" w:hAnsi="Arial" w:cs="Arial"/>
                <w:sz w:val="18"/>
                <w:szCs w:val="18"/>
              </w:rPr>
            </w:pPr>
            <w:r w:rsidRPr="00624CB9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B9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525978" w:rsidRDefault="00F17D84" w:rsidP="00F17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978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Producent/ nazwa towaru*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Cena jedn.</w:t>
            </w:r>
          </w:p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w złotych brutto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stawka VAT %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Pr="00DC4ABF">
              <w:rPr>
                <w:rFonts w:ascii="Arial" w:hAnsi="Arial" w:cs="Arial"/>
                <w:sz w:val="16"/>
                <w:szCs w:val="16"/>
              </w:rPr>
              <w:br/>
              <w:t>w złotych brutto</w:t>
            </w:r>
          </w:p>
        </w:tc>
      </w:tr>
      <w:tr w:rsidR="00F17D84" w:rsidRPr="00DC4ABF" w:rsidTr="00F17D84">
        <w:trPr>
          <w:trHeight w:val="76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B73B91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B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B73B91" w:rsidRDefault="00F17D84" w:rsidP="00F17D84">
            <w:pPr>
              <w:rPr>
                <w:rFonts w:ascii="Arial" w:hAnsi="Arial" w:cs="Arial"/>
                <w:sz w:val="18"/>
                <w:szCs w:val="18"/>
              </w:rPr>
            </w:pPr>
            <w:r w:rsidRPr="00B73B91">
              <w:rPr>
                <w:rFonts w:ascii="Arial" w:hAnsi="Arial" w:cs="Arial"/>
                <w:sz w:val="18"/>
                <w:szCs w:val="18"/>
              </w:rPr>
              <w:t xml:space="preserve">Kurtka wodoodporna, posiadająca taśmowane szwy chroniące przed przenikaniem wody, wykonana: tkanina zewnętrzna: 100% poliester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RipStop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>, powleczenie PVC, gramatura 250 g/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m²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 xml:space="preserve"> +/- 5 g; tkanina wewnętrzna: 100% poliester, gramatura 55 g/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m²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 xml:space="preserve"> +/- 5 g;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ocieplina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>: 100% poliester, gramatura 170 g/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m²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 xml:space="preserve"> +/- 5g., dwustronny zamek błyskawiczny, min 7 krytych kieszeni , mankiety regulowane na rzep, kaptur stały bądź odpinany chowany w kołnierz,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polarowe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 xml:space="preserve"> ocieplenie kołnierza. cienkie lamówki z taśmy odblaskowej . spełnia normę EN343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class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 xml:space="preserve"> 3:1, Rozmiary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S-XXL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>, kolor: szary/czarny, granatowy, granatowy-niebieski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525978" w:rsidRDefault="00F17D84" w:rsidP="00F17D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978">
              <w:rPr>
                <w:rFonts w:ascii="Arial" w:hAnsi="Arial" w:cs="Arial"/>
                <w:bCs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DC4ABF" w:rsidTr="00F17D84">
        <w:trPr>
          <w:trHeight w:val="76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B73B91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B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D84" w:rsidRPr="00B73B91" w:rsidRDefault="00F17D84" w:rsidP="00F17D84">
            <w:pPr>
              <w:rPr>
                <w:rFonts w:ascii="Arial" w:hAnsi="Arial" w:cs="Arial"/>
                <w:sz w:val="18"/>
                <w:szCs w:val="18"/>
              </w:rPr>
            </w:pPr>
            <w:r w:rsidRPr="00B73B91">
              <w:rPr>
                <w:rFonts w:ascii="Arial" w:hAnsi="Arial" w:cs="Arial"/>
                <w:sz w:val="18"/>
                <w:szCs w:val="18"/>
              </w:rPr>
              <w:t xml:space="preserve">Kurtka oddychająca  z odpinaną podpinką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polarową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 xml:space="preserve"> min 270 g, materiał zewnętrzny: 100 % poliester  min. 120 g,  wzmocnienia100 % poliester powlekany PU  min.180 g; materiał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podszewka:poliester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 xml:space="preserve"> min. 60 g   taśmowe szwy wodoodporne;  kaptur z regulacją chowany lub odpinany, zamek dwustronny błyskawiczny pod listwą; regulacja mankietów przy pomocy rzepa,  spełniająca  parametry wodoodporności </w:t>
            </w:r>
            <w:r w:rsidRPr="00B73B91">
              <w:rPr>
                <w:rStyle w:val="Pogrubienie"/>
                <w:rFonts w:ascii="Arial" w:hAnsi="Arial" w:cs="Arial"/>
                <w:sz w:val="18"/>
                <w:szCs w:val="18"/>
              </w:rPr>
              <w:t>na poziomie  min 10,000 mm</w:t>
            </w:r>
            <w:r w:rsidRPr="00B73B91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oddychalności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3B91">
              <w:rPr>
                <w:rStyle w:val="Pogrubienie"/>
                <w:rFonts w:ascii="Arial" w:hAnsi="Arial" w:cs="Arial"/>
                <w:sz w:val="18"/>
                <w:szCs w:val="18"/>
              </w:rPr>
              <w:t>min 15,000g/m2,</w:t>
            </w:r>
            <w:r w:rsidRPr="00B73B91">
              <w:rPr>
                <w:rFonts w:ascii="Arial" w:hAnsi="Arial" w:cs="Arial"/>
                <w:sz w:val="18"/>
                <w:szCs w:val="18"/>
              </w:rPr>
              <w:t xml:space="preserve">  kolor czarny/granatowy;  min. certyfikat EN 343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class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 xml:space="preserve"> 3:3;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rozm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>. S-3XL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525978" w:rsidRDefault="00F17D84" w:rsidP="00F17D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978">
              <w:rPr>
                <w:rFonts w:ascii="Arial" w:hAnsi="Arial" w:cs="Arial"/>
                <w:bCs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DC4ABF" w:rsidTr="00F17D84">
        <w:trPr>
          <w:trHeight w:val="76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B73B91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B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D84" w:rsidRPr="00B73B91" w:rsidRDefault="00F17D84" w:rsidP="00F17D84">
            <w:pPr>
              <w:rPr>
                <w:rFonts w:ascii="Arial" w:hAnsi="Arial" w:cs="Arial"/>
                <w:sz w:val="18"/>
                <w:szCs w:val="18"/>
              </w:rPr>
            </w:pPr>
            <w:r w:rsidRPr="00B73B91">
              <w:rPr>
                <w:rFonts w:ascii="Arial" w:hAnsi="Arial" w:cs="Arial"/>
                <w:sz w:val="18"/>
                <w:szCs w:val="18"/>
              </w:rPr>
              <w:t xml:space="preserve">Buty robocze wysokie ocieplane futrem,  z pełnej skóry licowej odporne na przemakanie; klasa  S3;  podeszwa poliuretan dwuwarstwowy lub PU/TPU zachodzący na nosek; zgodne z </w:t>
            </w:r>
            <w:r w:rsidRPr="00B73B91">
              <w:rPr>
                <w:rFonts w:ascii="Arial" w:hAnsi="Arial" w:cs="Arial"/>
                <w:sz w:val="18"/>
                <w:szCs w:val="18"/>
              </w:rPr>
              <w:lastRenderedPageBreak/>
              <w:t>normą EN 20345,SRC; CI; ; rozmiary w przedziale min. 39 - 48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525978" w:rsidRDefault="00F17D84" w:rsidP="00F17D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5978">
              <w:rPr>
                <w:rFonts w:ascii="Arial" w:hAnsi="Arial" w:cs="Arial"/>
                <w:bCs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DC4ABF" w:rsidTr="00F17D84">
        <w:trPr>
          <w:trHeight w:val="76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B73B91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B91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D84" w:rsidRPr="00B73B91" w:rsidRDefault="00F17D84" w:rsidP="00F17D84">
            <w:pPr>
              <w:rPr>
                <w:rFonts w:ascii="Arial" w:hAnsi="Arial" w:cs="Arial"/>
                <w:sz w:val="18"/>
                <w:szCs w:val="18"/>
              </w:rPr>
            </w:pPr>
            <w:r w:rsidRPr="00B73B91">
              <w:rPr>
                <w:rFonts w:ascii="Arial" w:hAnsi="Arial" w:cs="Arial"/>
                <w:sz w:val="18"/>
                <w:szCs w:val="18"/>
              </w:rPr>
              <w:t xml:space="preserve">Czapka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polarowa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 xml:space="preserve"> ocieplana; tkanina zewnętrzna 100% poliester polar min 260 g/m2; wypełnienie 100% poliester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Thinsulate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 xml:space="preserve"> min 40 g/m2; kolor czarny, szary, granat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 w:rsidRPr="00F023F8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525978" w:rsidRDefault="00F17D84" w:rsidP="00F17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97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DC4ABF" w:rsidTr="00F17D84">
        <w:trPr>
          <w:trHeight w:val="76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B73B91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B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D84" w:rsidRPr="00B73B91" w:rsidRDefault="00F17D84" w:rsidP="00F17D84">
            <w:pPr>
              <w:rPr>
                <w:rFonts w:ascii="Arial" w:hAnsi="Arial" w:cs="Arial"/>
                <w:sz w:val="18"/>
                <w:szCs w:val="18"/>
              </w:rPr>
            </w:pPr>
            <w:r w:rsidRPr="00B73B91">
              <w:rPr>
                <w:rFonts w:ascii="Arial" w:hAnsi="Arial" w:cs="Arial"/>
                <w:sz w:val="18"/>
                <w:szCs w:val="18"/>
              </w:rPr>
              <w:t xml:space="preserve">Rękawice ocieplane typu polar min. 145 g/m2 z ociepliną </w:t>
            </w:r>
            <w:proofErr w:type="spellStart"/>
            <w:r w:rsidRPr="00B73B91">
              <w:rPr>
                <w:rFonts w:ascii="Arial" w:hAnsi="Arial" w:cs="Arial"/>
                <w:sz w:val="18"/>
                <w:szCs w:val="18"/>
              </w:rPr>
              <w:t>thinsulate</w:t>
            </w:r>
            <w:proofErr w:type="spellEnd"/>
            <w:r w:rsidRPr="00B73B91">
              <w:rPr>
                <w:rFonts w:ascii="Arial" w:hAnsi="Arial" w:cs="Arial"/>
                <w:sz w:val="18"/>
                <w:szCs w:val="18"/>
              </w:rPr>
              <w:t>; z elastyczną gumką w nadgarstku; kolor czarny, granat, szary; rozmiar uniwersalny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525978" w:rsidRDefault="00F17D84" w:rsidP="00F17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97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DC4ABF" w:rsidTr="00F17D84">
        <w:trPr>
          <w:trHeight w:val="765"/>
        </w:trPr>
        <w:tc>
          <w:tcPr>
            <w:tcW w:w="808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525978" w:rsidRDefault="00F17D84" w:rsidP="00F17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978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7D84" w:rsidRDefault="00F17D84" w:rsidP="00F17D84"/>
    <w:p w:rsidR="00F17D84" w:rsidRDefault="00F17D84" w:rsidP="00F17D84"/>
    <w:p w:rsidR="00F17D84" w:rsidRPr="006D3E07" w:rsidRDefault="00F17D84" w:rsidP="00F17D84">
      <w:pPr>
        <w:rPr>
          <w:rFonts w:ascii="Arial" w:hAnsi="Arial" w:cs="Arial"/>
          <w:b/>
          <w:sz w:val="20"/>
          <w:szCs w:val="20"/>
        </w:rPr>
      </w:pPr>
    </w:p>
    <w:p w:rsidR="00F17D84" w:rsidRPr="006D3E07" w:rsidRDefault="00F17D84" w:rsidP="00F17D84">
      <w:pPr>
        <w:rPr>
          <w:rFonts w:ascii="Arial" w:hAnsi="Arial" w:cs="Arial"/>
          <w:b/>
          <w:i/>
          <w:sz w:val="20"/>
          <w:szCs w:val="20"/>
        </w:rPr>
      </w:pPr>
      <w:r w:rsidRPr="006D3E07">
        <w:rPr>
          <w:rFonts w:ascii="Arial" w:hAnsi="Arial" w:cs="Arial"/>
          <w:b/>
          <w:i/>
          <w:sz w:val="20"/>
          <w:szCs w:val="20"/>
        </w:rPr>
        <w:t xml:space="preserve">*Proszę o wypełnienie nazwy producenta, nazwy produktu lub numer katalogowy. </w:t>
      </w:r>
    </w:p>
    <w:p w:rsidR="00F17D84" w:rsidRPr="006D3E07" w:rsidRDefault="00F17D84" w:rsidP="00F17D84">
      <w:pPr>
        <w:rPr>
          <w:rFonts w:ascii="Arial" w:hAnsi="Arial" w:cs="Arial"/>
          <w:b/>
          <w:sz w:val="20"/>
          <w:szCs w:val="20"/>
        </w:rPr>
      </w:pPr>
      <w:r w:rsidRPr="006D3E07">
        <w:rPr>
          <w:rFonts w:ascii="Arial" w:hAnsi="Arial" w:cs="Arial"/>
          <w:b/>
          <w:i/>
          <w:sz w:val="20"/>
          <w:szCs w:val="20"/>
        </w:rPr>
        <w:t>Załączyć odnośnik do strony internetowej opisu produktu lub załączyć kartę charakterystyki</w:t>
      </w:r>
      <w:r w:rsidRPr="006D3E07">
        <w:rPr>
          <w:rFonts w:ascii="Arial" w:hAnsi="Arial" w:cs="Arial"/>
          <w:b/>
          <w:sz w:val="20"/>
          <w:szCs w:val="20"/>
        </w:rPr>
        <w:t>.</w:t>
      </w:r>
    </w:p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Pr="009D317D" w:rsidRDefault="00F17D84" w:rsidP="00F17D84">
      <w:pPr>
        <w:ind w:left="4248" w:firstLine="708"/>
        <w:jc w:val="both"/>
        <w:rPr>
          <w:sz w:val="16"/>
          <w:szCs w:val="16"/>
        </w:rPr>
      </w:pPr>
      <w:r w:rsidRPr="009D317D">
        <w:rPr>
          <w:sz w:val="16"/>
          <w:szCs w:val="16"/>
        </w:rPr>
        <w:t>……….….……..……………………….............</w:t>
      </w:r>
    </w:p>
    <w:p w:rsidR="00F17D84" w:rsidRPr="009D317D" w:rsidRDefault="00F17D84" w:rsidP="00F17D84">
      <w:pPr>
        <w:ind w:left="4248" w:firstLine="708"/>
        <w:jc w:val="both"/>
        <w:rPr>
          <w:sz w:val="16"/>
          <w:szCs w:val="16"/>
        </w:rPr>
      </w:pPr>
      <w:r w:rsidRPr="009D317D">
        <w:rPr>
          <w:sz w:val="16"/>
          <w:szCs w:val="16"/>
        </w:rPr>
        <w:t>Podpis(y) osoby(osób) upoważnionej(</w:t>
      </w:r>
      <w:proofErr w:type="spellStart"/>
      <w:r w:rsidRPr="009D317D">
        <w:rPr>
          <w:sz w:val="16"/>
          <w:szCs w:val="16"/>
        </w:rPr>
        <w:t>ych</w:t>
      </w:r>
      <w:proofErr w:type="spellEnd"/>
      <w:r w:rsidRPr="009D317D">
        <w:rPr>
          <w:sz w:val="16"/>
          <w:szCs w:val="16"/>
        </w:rPr>
        <w:t xml:space="preserve">) </w:t>
      </w: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  <w:r w:rsidRPr="009D317D">
        <w:rPr>
          <w:sz w:val="16"/>
          <w:szCs w:val="16"/>
        </w:rPr>
        <w:t>do podpisania oferty w imieniu Wykonawcy(ów)</w:t>
      </w:r>
    </w:p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F17D84" w:rsidRPr="00C44571" w:rsidTr="00F17D84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F17D84" w:rsidRPr="00A561D4" w:rsidRDefault="00F17D84" w:rsidP="00F17D8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A561D4">
              <w:rPr>
                <w:rFonts w:ascii="Arial" w:hAnsi="Arial" w:cs="Arial"/>
              </w:rPr>
              <w:lastRenderedPageBreak/>
              <w:tab/>
            </w:r>
            <w:r w:rsidRPr="00A561D4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Załącznik nr 4 D</w:t>
            </w:r>
            <w:r w:rsidRPr="00A561D4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17D84" w:rsidRPr="00C44571" w:rsidTr="00F17D84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17D84" w:rsidRPr="00A561D4" w:rsidRDefault="00F17D84" w:rsidP="00F17D8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A561D4">
              <w:rPr>
                <w:rFonts w:ascii="Arial" w:hAnsi="Arial" w:cs="Arial"/>
                <w:b/>
              </w:rPr>
              <w:t>FORMULARZ CENOWY</w:t>
            </w:r>
          </w:p>
        </w:tc>
      </w:tr>
    </w:tbl>
    <w:p w:rsidR="00F17D84" w:rsidRPr="00C44571" w:rsidRDefault="00F17D84" w:rsidP="00F17D84">
      <w:pPr>
        <w:spacing w:after="40"/>
        <w:rPr>
          <w:rFonts w:ascii="Arial" w:hAnsi="Arial" w:cs="Arial"/>
          <w:sz w:val="20"/>
          <w:szCs w:val="20"/>
          <w:highlight w:val="cy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F17D84" w:rsidRPr="00C44571" w:rsidTr="00F17D84">
        <w:trPr>
          <w:trHeight w:val="919"/>
        </w:trPr>
        <w:tc>
          <w:tcPr>
            <w:tcW w:w="9923" w:type="dxa"/>
            <w:vAlign w:val="center"/>
          </w:tcPr>
          <w:p w:rsidR="00F17D84" w:rsidRPr="00624CB9" w:rsidRDefault="00F17D84" w:rsidP="00F17D84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24CB9">
              <w:rPr>
                <w:rFonts w:ascii="Calibri" w:hAnsi="Calibri" w:cs="Calibri"/>
                <w:b/>
                <w:sz w:val="22"/>
                <w:szCs w:val="22"/>
              </w:rPr>
              <w:t>„Sukcesywna dostawa obuwia roboczego– część 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 w:rsidRPr="00624CB9">
              <w:rPr>
                <w:rFonts w:ascii="Calibri" w:hAnsi="Calibri" w:cs="Calibri"/>
                <w:b/>
                <w:sz w:val="22"/>
                <w:szCs w:val="22"/>
              </w:rPr>
              <w:t xml:space="preserve"> zamówienia”.</w:t>
            </w:r>
          </w:p>
          <w:p w:rsidR="00F17D84" w:rsidRPr="00E23B2E" w:rsidRDefault="00F17D84" w:rsidP="00F17D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D84" w:rsidRPr="00E23B2E" w:rsidRDefault="00F17D84" w:rsidP="00F17D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sz w:val="20"/>
                <w:szCs w:val="20"/>
              </w:rPr>
              <w:t>Nr sprawy: ZP-JBC-3800-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Pr="00E23B2E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17D84" w:rsidRPr="00C44571" w:rsidTr="00F17D84">
        <w:trPr>
          <w:trHeight w:val="1336"/>
        </w:trPr>
        <w:tc>
          <w:tcPr>
            <w:tcW w:w="9923" w:type="dxa"/>
            <w:vAlign w:val="center"/>
          </w:tcPr>
          <w:p w:rsidR="00F17D84" w:rsidRPr="00E23B2E" w:rsidRDefault="00F17D84" w:rsidP="00F17D8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F17D84" w:rsidRPr="00E23B2E" w:rsidRDefault="00F17D84" w:rsidP="00F17D8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F17D84" w:rsidRDefault="00F17D84" w:rsidP="00F17D84"/>
    <w:p w:rsidR="00F17D84" w:rsidRDefault="00F17D84" w:rsidP="00F17D84"/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"/>
        <w:gridCol w:w="3018"/>
        <w:gridCol w:w="709"/>
        <w:gridCol w:w="850"/>
        <w:gridCol w:w="1418"/>
        <w:gridCol w:w="850"/>
        <w:gridCol w:w="851"/>
        <w:gridCol w:w="1842"/>
      </w:tblGrid>
      <w:tr w:rsidR="00F17D84" w:rsidRPr="00DC4ABF" w:rsidTr="00F17D84">
        <w:trPr>
          <w:trHeight w:val="76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B73B91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B9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624CB9" w:rsidRDefault="00F17D84" w:rsidP="00F17D84">
            <w:pPr>
              <w:rPr>
                <w:rFonts w:ascii="Arial" w:hAnsi="Arial" w:cs="Arial"/>
                <w:sz w:val="18"/>
                <w:szCs w:val="18"/>
              </w:rPr>
            </w:pPr>
            <w:r w:rsidRPr="00624CB9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B9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624CB9" w:rsidRDefault="00F17D84" w:rsidP="00F17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B9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Producent/ nazwa towaru*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Cena jedn.</w:t>
            </w:r>
          </w:p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w złotych brutto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>stawka VAT %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ABF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Pr="00DC4ABF">
              <w:rPr>
                <w:rFonts w:ascii="Arial" w:hAnsi="Arial" w:cs="Arial"/>
                <w:sz w:val="16"/>
                <w:szCs w:val="16"/>
              </w:rPr>
              <w:br/>
              <w:t>w złotych brutto</w:t>
            </w:r>
          </w:p>
        </w:tc>
      </w:tr>
      <w:tr w:rsidR="00F17D84" w:rsidRPr="00DC4ABF" w:rsidTr="00F17D84">
        <w:trPr>
          <w:trHeight w:val="76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B73B91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EA42FD" w:rsidRDefault="00F17D84" w:rsidP="00F17D84">
            <w:pPr>
              <w:rPr>
                <w:rFonts w:ascii="Arial" w:hAnsi="Arial" w:cs="Arial"/>
                <w:sz w:val="18"/>
                <w:szCs w:val="18"/>
              </w:rPr>
            </w:pPr>
            <w:r w:rsidRPr="00EA42FD">
              <w:rPr>
                <w:rFonts w:ascii="Arial" w:hAnsi="Arial" w:cs="Arial"/>
                <w:sz w:val="18"/>
                <w:szCs w:val="18"/>
              </w:rPr>
              <w:t xml:space="preserve">Ubranie robocze wraz z osobną dwuczęściową ociepliną (w pełni integralną z ubraniem roboczym),  stosowane w bardzo niekorzystnych warunkach środowiska morskiego; materiał typu Oxford </w:t>
            </w:r>
            <w:proofErr w:type="spellStart"/>
            <w:r w:rsidRPr="00EA42FD">
              <w:rPr>
                <w:rFonts w:ascii="Arial" w:hAnsi="Arial" w:cs="Arial"/>
                <w:sz w:val="18"/>
                <w:szCs w:val="18"/>
              </w:rPr>
              <w:t>Polyester</w:t>
            </w:r>
            <w:proofErr w:type="spellEnd"/>
            <w:r w:rsidRPr="00EA42FD">
              <w:rPr>
                <w:rFonts w:ascii="Arial" w:hAnsi="Arial" w:cs="Arial"/>
                <w:sz w:val="18"/>
                <w:szCs w:val="18"/>
              </w:rPr>
              <w:t xml:space="preserve">; wodoodporność min. H2O 8000 mm słupa wody, </w:t>
            </w:r>
            <w:proofErr w:type="spellStart"/>
            <w:r w:rsidRPr="00EA42FD">
              <w:rPr>
                <w:rFonts w:ascii="Arial" w:hAnsi="Arial" w:cs="Arial"/>
                <w:sz w:val="18"/>
                <w:szCs w:val="18"/>
              </w:rPr>
              <w:t>oddychalność</w:t>
            </w:r>
            <w:proofErr w:type="spellEnd"/>
            <w:r w:rsidRPr="00EA42FD">
              <w:rPr>
                <w:rFonts w:ascii="Arial" w:hAnsi="Arial" w:cs="Arial"/>
                <w:sz w:val="18"/>
                <w:szCs w:val="18"/>
              </w:rPr>
              <w:t xml:space="preserve"> min. 5000g/m2/24H; laminowane szwy; membrana PU, chroniąca przed deszczem, zimnem, wiatrem.</w:t>
            </w:r>
            <w:r w:rsidRPr="00EA42FD">
              <w:rPr>
                <w:rFonts w:ascii="Arial" w:hAnsi="Arial" w:cs="Arial"/>
                <w:sz w:val="18"/>
                <w:szCs w:val="18"/>
              </w:rPr>
              <w:br/>
              <w:t xml:space="preserve">Kurtka: </w:t>
            </w:r>
            <w:r w:rsidRPr="00EA42FD">
              <w:rPr>
                <w:rFonts w:ascii="Arial" w:hAnsi="Arial" w:cs="Arial"/>
                <w:sz w:val="18"/>
                <w:szCs w:val="18"/>
              </w:rPr>
              <w:br/>
              <w:t xml:space="preserve">Długość 3/4 , kolor szary/czarny/granatowy, rękawy profilowane; min. dwie kieszenie zapinane na zamek, wewnętrzna kieszeń oraz jedna na tel. kom.; kaptur ukryty w kołnierzu; możliwość regulacji szerokości w nadgarstkach zapewniające dodatkową ochronę termiczną;  </w:t>
            </w:r>
            <w:r w:rsidRPr="00EA42FD">
              <w:rPr>
                <w:rFonts w:ascii="Arial" w:hAnsi="Arial" w:cs="Arial"/>
                <w:sz w:val="18"/>
                <w:szCs w:val="18"/>
              </w:rPr>
              <w:br/>
              <w:t xml:space="preserve">Spodnie: </w:t>
            </w:r>
            <w:r w:rsidRPr="00EA42FD">
              <w:rPr>
                <w:rFonts w:ascii="Arial" w:hAnsi="Arial" w:cs="Arial"/>
                <w:sz w:val="18"/>
                <w:szCs w:val="18"/>
              </w:rPr>
              <w:br/>
              <w:t xml:space="preserve">Typ ogrodniczki z regulowanymi szelkami, kolor szary/ czarny/granatowy, posiadające profilowane wzmocnienia na kolanach z materiału </w:t>
            </w:r>
            <w:proofErr w:type="spellStart"/>
            <w:r w:rsidRPr="00EA42FD">
              <w:rPr>
                <w:rFonts w:ascii="Arial" w:hAnsi="Arial" w:cs="Arial"/>
                <w:sz w:val="18"/>
                <w:szCs w:val="18"/>
              </w:rPr>
              <w:t>Cordura</w:t>
            </w:r>
            <w:proofErr w:type="spellEnd"/>
            <w:r w:rsidRPr="00EA42FD">
              <w:rPr>
                <w:rFonts w:ascii="Arial" w:hAnsi="Arial" w:cs="Arial"/>
                <w:sz w:val="18"/>
                <w:szCs w:val="18"/>
              </w:rPr>
              <w:t xml:space="preserve"> z możliwością zastosowania wkładek ochraniających kolana; min. dwie kieszenie na zamek, dwie kieszenie zasadnicze, jedna na tel. </w:t>
            </w:r>
            <w:proofErr w:type="spellStart"/>
            <w:r w:rsidRPr="00EA42FD">
              <w:rPr>
                <w:rFonts w:ascii="Arial" w:hAnsi="Arial" w:cs="Arial"/>
                <w:sz w:val="18"/>
                <w:szCs w:val="18"/>
              </w:rPr>
              <w:t>kom.;odizeż</w:t>
            </w:r>
            <w:proofErr w:type="spellEnd"/>
            <w:r w:rsidRPr="00EA42FD">
              <w:rPr>
                <w:rFonts w:ascii="Arial" w:hAnsi="Arial" w:cs="Arial"/>
                <w:sz w:val="18"/>
                <w:szCs w:val="18"/>
              </w:rPr>
              <w:t xml:space="preserve"> zgodna z normą EN 343 3-3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DC4ABF" w:rsidTr="00F17D84">
        <w:trPr>
          <w:trHeight w:val="76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B73B91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EA42FD" w:rsidRDefault="00F17D84" w:rsidP="00F17D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2FD">
              <w:rPr>
                <w:rFonts w:ascii="Arial" w:hAnsi="Arial" w:cs="Arial"/>
                <w:color w:val="000000"/>
                <w:sz w:val="18"/>
                <w:szCs w:val="18"/>
              </w:rPr>
              <w:t xml:space="preserve">Koszulka T-shirt z krótkim rękawem, materiał : 75% </w:t>
            </w:r>
            <w:proofErr w:type="spellStart"/>
            <w:r w:rsidRPr="00EA42FD">
              <w:rPr>
                <w:rFonts w:ascii="Arial" w:hAnsi="Arial" w:cs="Arial"/>
                <w:color w:val="000000"/>
                <w:sz w:val="18"/>
                <w:szCs w:val="18"/>
              </w:rPr>
              <w:t>thero</w:t>
            </w:r>
            <w:proofErr w:type="spellEnd"/>
            <w:r w:rsidRPr="00EA42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42FD">
              <w:rPr>
                <w:rFonts w:ascii="Arial" w:hAnsi="Arial" w:cs="Arial"/>
                <w:color w:val="000000"/>
                <w:sz w:val="18"/>
                <w:szCs w:val="18"/>
              </w:rPr>
              <w:t>Cool</w:t>
            </w:r>
            <w:proofErr w:type="spellEnd"/>
            <w:r w:rsidRPr="00EA42FD">
              <w:rPr>
                <w:rFonts w:ascii="Arial" w:hAnsi="Arial" w:cs="Arial"/>
                <w:color w:val="000000"/>
                <w:sz w:val="18"/>
                <w:szCs w:val="18"/>
              </w:rPr>
              <w:t xml:space="preserve">, 17% poliamid, 8 % elastyn w rozmiarach min. </w:t>
            </w:r>
            <w:proofErr w:type="spellStart"/>
            <w:r w:rsidRPr="00EA42FD">
              <w:rPr>
                <w:rFonts w:ascii="Arial" w:hAnsi="Arial" w:cs="Arial"/>
                <w:color w:val="000000"/>
                <w:sz w:val="18"/>
                <w:szCs w:val="18"/>
              </w:rPr>
              <w:t>S-XXXL</w:t>
            </w:r>
            <w:proofErr w:type="spellEnd"/>
            <w:r w:rsidRPr="00EA42FD">
              <w:rPr>
                <w:rFonts w:ascii="Arial" w:hAnsi="Arial" w:cs="Arial"/>
                <w:color w:val="000000"/>
                <w:sz w:val="18"/>
                <w:szCs w:val="18"/>
              </w:rPr>
              <w:t>,  kolor: czarny, szary, granatowy, biały, niebieski, dopuszczalne lamówki lub wykończenia w innym kolorze.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DC4ABF" w:rsidTr="00F17D84">
        <w:trPr>
          <w:trHeight w:val="578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B73B91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EA42FD" w:rsidRDefault="00F17D84" w:rsidP="00F17D84">
            <w:pPr>
              <w:rPr>
                <w:rFonts w:ascii="Arial" w:hAnsi="Arial" w:cs="Arial"/>
                <w:sz w:val="18"/>
                <w:szCs w:val="18"/>
              </w:rPr>
            </w:pPr>
            <w:r w:rsidRPr="00EA42FD">
              <w:rPr>
                <w:rFonts w:ascii="Arial" w:hAnsi="Arial" w:cs="Arial"/>
                <w:sz w:val="18"/>
                <w:szCs w:val="18"/>
              </w:rPr>
              <w:t xml:space="preserve">Bielizna </w:t>
            </w:r>
            <w:proofErr w:type="spellStart"/>
            <w:r w:rsidRPr="00EA42FD">
              <w:rPr>
                <w:rFonts w:ascii="Arial" w:hAnsi="Arial" w:cs="Arial"/>
                <w:sz w:val="18"/>
                <w:szCs w:val="18"/>
              </w:rPr>
              <w:t>termoaktywna</w:t>
            </w:r>
            <w:proofErr w:type="spellEnd"/>
            <w:r w:rsidRPr="00EA42FD">
              <w:rPr>
                <w:rFonts w:ascii="Arial" w:hAnsi="Arial" w:cs="Arial"/>
                <w:sz w:val="18"/>
                <w:szCs w:val="18"/>
              </w:rPr>
              <w:t xml:space="preserve">, bezszwowa, </w:t>
            </w:r>
            <w:proofErr w:type="spellStart"/>
            <w:r w:rsidRPr="00EA42FD">
              <w:rPr>
                <w:rFonts w:ascii="Arial" w:hAnsi="Arial" w:cs="Arial"/>
                <w:sz w:val="18"/>
                <w:szCs w:val="18"/>
              </w:rPr>
              <w:t>posiadajaca</w:t>
            </w:r>
            <w:proofErr w:type="spellEnd"/>
            <w:r w:rsidRPr="00EA42FD">
              <w:rPr>
                <w:rFonts w:ascii="Arial" w:hAnsi="Arial" w:cs="Arial"/>
                <w:sz w:val="18"/>
                <w:szCs w:val="18"/>
              </w:rPr>
              <w:t xml:space="preserve"> certyfikat </w:t>
            </w:r>
            <w:proofErr w:type="spellStart"/>
            <w:r w:rsidRPr="00EA42FD">
              <w:rPr>
                <w:rFonts w:ascii="Arial" w:hAnsi="Arial" w:cs="Arial"/>
                <w:sz w:val="18"/>
                <w:szCs w:val="18"/>
              </w:rPr>
              <w:t>OEKO-TEX</w:t>
            </w:r>
            <w:proofErr w:type="spellEnd"/>
            <w:r w:rsidRPr="00EA42FD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DC4ABF" w:rsidTr="00F17D84">
        <w:trPr>
          <w:trHeight w:val="76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B73B91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EA42FD" w:rsidRDefault="00F17D84" w:rsidP="00F17D84">
            <w:pPr>
              <w:rPr>
                <w:sz w:val="18"/>
                <w:szCs w:val="18"/>
              </w:rPr>
            </w:pPr>
            <w:r w:rsidRPr="00EA42FD">
              <w:rPr>
                <w:rFonts w:ascii="Arial" w:hAnsi="Arial" w:cs="Arial"/>
                <w:sz w:val="18"/>
                <w:szCs w:val="18"/>
              </w:rPr>
              <w:t xml:space="preserve">Skarpety  z podwójnym elastycznym ściągaczem utrzymujący skarpetę , wzmocnione w okolicach palców i pięty, posiadające specjalnie wygładzone szwy, Skład :min 40 % włókna bambusowe, min  3 0% - </w:t>
            </w:r>
            <w:proofErr w:type="spellStart"/>
            <w:r w:rsidRPr="00EA42FD">
              <w:rPr>
                <w:rFonts w:ascii="Arial" w:hAnsi="Arial" w:cs="Arial"/>
                <w:sz w:val="18"/>
                <w:szCs w:val="18"/>
              </w:rPr>
              <w:t>Polycolon</w:t>
            </w:r>
            <w:proofErr w:type="spellEnd"/>
            <w:r w:rsidRPr="00EA42FD">
              <w:rPr>
                <w:rFonts w:ascii="Arial" w:hAnsi="Arial" w:cs="Arial"/>
                <w:sz w:val="18"/>
                <w:szCs w:val="18"/>
              </w:rPr>
              <w:t xml:space="preserve">, min. 15% - </w:t>
            </w:r>
            <w:proofErr w:type="spellStart"/>
            <w:r w:rsidRPr="00EA42FD">
              <w:rPr>
                <w:rFonts w:ascii="Arial" w:hAnsi="Arial" w:cs="Arial"/>
                <w:sz w:val="18"/>
                <w:szCs w:val="18"/>
              </w:rPr>
              <w:t>Siltex</w:t>
            </w:r>
            <w:proofErr w:type="spellEnd"/>
            <w:r w:rsidRPr="00EA42FD">
              <w:rPr>
                <w:rFonts w:ascii="Arial" w:hAnsi="Arial" w:cs="Arial"/>
                <w:sz w:val="18"/>
                <w:szCs w:val="18"/>
              </w:rPr>
              <w:t xml:space="preserve"> Ag+, max 15 % inne, rozmiar w przedziale min. 36-46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F023F8" w:rsidRDefault="00F17D84" w:rsidP="00F17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D84" w:rsidRPr="00DC4ABF" w:rsidTr="00F17D84">
        <w:trPr>
          <w:trHeight w:val="765"/>
        </w:trPr>
        <w:tc>
          <w:tcPr>
            <w:tcW w:w="80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4CB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D84" w:rsidRPr="00DC4ABF" w:rsidRDefault="00F17D84" w:rsidP="00F17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Pr="006D3E07" w:rsidRDefault="00F17D84" w:rsidP="00F17D84">
      <w:pPr>
        <w:rPr>
          <w:rFonts w:ascii="Arial" w:hAnsi="Arial" w:cs="Arial"/>
          <w:b/>
          <w:sz w:val="20"/>
          <w:szCs w:val="20"/>
        </w:rPr>
      </w:pPr>
    </w:p>
    <w:p w:rsidR="00F17D84" w:rsidRPr="006D3E07" w:rsidRDefault="00F17D84" w:rsidP="00F17D84">
      <w:pPr>
        <w:rPr>
          <w:rFonts w:ascii="Arial" w:hAnsi="Arial" w:cs="Arial"/>
          <w:b/>
          <w:i/>
          <w:sz w:val="20"/>
          <w:szCs w:val="20"/>
        </w:rPr>
      </w:pPr>
      <w:r w:rsidRPr="006D3E07">
        <w:rPr>
          <w:rFonts w:ascii="Arial" w:hAnsi="Arial" w:cs="Arial"/>
          <w:b/>
          <w:i/>
          <w:sz w:val="20"/>
          <w:szCs w:val="20"/>
        </w:rPr>
        <w:t xml:space="preserve">*Proszę o wypełnienie nazwy producenta, nazwy produktu lub numer katalogowy. </w:t>
      </w:r>
    </w:p>
    <w:p w:rsidR="00F17D84" w:rsidRPr="006D3E07" w:rsidRDefault="00F17D84" w:rsidP="00F17D84">
      <w:pPr>
        <w:rPr>
          <w:rFonts w:ascii="Arial" w:hAnsi="Arial" w:cs="Arial"/>
          <w:b/>
          <w:sz w:val="20"/>
          <w:szCs w:val="20"/>
        </w:rPr>
      </w:pPr>
      <w:r w:rsidRPr="006D3E07">
        <w:rPr>
          <w:rFonts w:ascii="Arial" w:hAnsi="Arial" w:cs="Arial"/>
          <w:b/>
          <w:i/>
          <w:sz w:val="20"/>
          <w:szCs w:val="20"/>
        </w:rPr>
        <w:t>Załączyć odnośnik do strony internetowej opisu produktu lub załączyć kartę charakterystyki</w:t>
      </w:r>
      <w:r w:rsidRPr="006D3E07">
        <w:rPr>
          <w:rFonts w:ascii="Arial" w:hAnsi="Arial" w:cs="Arial"/>
          <w:b/>
          <w:sz w:val="20"/>
          <w:szCs w:val="20"/>
        </w:rPr>
        <w:t>.</w:t>
      </w:r>
    </w:p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Default="00F17D84" w:rsidP="00F17D84"/>
    <w:p w:rsidR="00F17D84" w:rsidRPr="009D317D" w:rsidRDefault="00F17D84" w:rsidP="00F17D84">
      <w:pPr>
        <w:ind w:left="4248" w:firstLine="708"/>
        <w:jc w:val="both"/>
        <w:rPr>
          <w:sz w:val="16"/>
          <w:szCs w:val="16"/>
        </w:rPr>
      </w:pPr>
      <w:r w:rsidRPr="009D317D">
        <w:rPr>
          <w:sz w:val="16"/>
          <w:szCs w:val="16"/>
        </w:rPr>
        <w:t>……….….……..……………………….............</w:t>
      </w:r>
    </w:p>
    <w:p w:rsidR="00F17D84" w:rsidRPr="009D317D" w:rsidRDefault="00F17D84" w:rsidP="00F17D84">
      <w:pPr>
        <w:ind w:left="4248" w:firstLine="708"/>
        <w:jc w:val="both"/>
        <w:rPr>
          <w:sz w:val="16"/>
          <w:szCs w:val="16"/>
        </w:rPr>
      </w:pPr>
      <w:r w:rsidRPr="009D317D">
        <w:rPr>
          <w:sz w:val="16"/>
          <w:szCs w:val="16"/>
        </w:rPr>
        <w:t>Podpis(y) osoby(osób) upoważnionej(</w:t>
      </w:r>
      <w:proofErr w:type="spellStart"/>
      <w:r w:rsidRPr="009D317D">
        <w:rPr>
          <w:sz w:val="16"/>
          <w:szCs w:val="16"/>
        </w:rPr>
        <w:t>ych</w:t>
      </w:r>
      <w:proofErr w:type="spellEnd"/>
      <w:r w:rsidRPr="009D317D">
        <w:rPr>
          <w:sz w:val="16"/>
          <w:szCs w:val="16"/>
        </w:rPr>
        <w:t xml:space="preserve">) </w:t>
      </w:r>
    </w:p>
    <w:p w:rsidR="00F17D84" w:rsidRDefault="00F17D84" w:rsidP="00F17D84">
      <w:pPr>
        <w:ind w:left="4248" w:firstLine="708"/>
        <w:jc w:val="both"/>
        <w:rPr>
          <w:sz w:val="16"/>
          <w:szCs w:val="16"/>
        </w:rPr>
      </w:pPr>
      <w:r w:rsidRPr="009D317D">
        <w:rPr>
          <w:sz w:val="16"/>
          <w:szCs w:val="16"/>
        </w:rPr>
        <w:t>do podpisania oferty w imieniu Wykonawcy(ów)</w:t>
      </w:r>
    </w:p>
    <w:p w:rsidR="00F17D84" w:rsidRDefault="00F17D84" w:rsidP="00F17D84"/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D84"/>
    <w:rsid w:val="000656A1"/>
    <w:rsid w:val="002A621A"/>
    <w:rsid w:val="003B18C8"/>
    <w:rsid w:val="0059101E"/>
    <w:rsid w:val="00F1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7D8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17D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D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7">
    <w:name w:val="Character Style 7"/>
    <w:uiPriority w:val="99"/>
    <w:rsid w:val="00F17D84"/>
    <w:rPr>
      <w:rFonts w:ascii="Calibri" w:hAnsi="Calibri" w:cs="Calibr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17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2560</Words>
  <Characters>15360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2</cp:revision>
  <dcterms:created xsi:type="dcterms:W3CDTF">2018-08-29T09:59:00Z</dcterms:created>
  <dcterms:modified xsi:type="dcterms:W3CDTF">2018-08-29T13:16:00Z</dcterms:modified>
</cp:coreProperties>
</file>