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919B6" w:rsidRPr="00586373" w:rsidTr="0003362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919B6" w:rsidRDefault="009919B6" w:rsidP="00033628">
            <w:pPr>
              <w:pStyle w:val="Tekstprzypisudolnego"/>
              <w:spacing w:after="40"/>
              <w:jc w:val="center"/>
              <w:rPr>
                <w:rFonts w:ascii="Calibri" w:hAnsi="Calibri" w:cs="Segoe UI"/>
              </w:rPr>
            </w:pPr>
          </w:p>
          <w:p w:rsidR="009919B6" w:rsidRPr="00586373" w:rsidRDefault="009919B6" w:rsidP="00033628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1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9919B6" w:rsidRPr="00586373" w:rsidTr="0003362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919B6" w:rsidRPr="00586373" w:rsidRDefault="009919B6" w:rsidP="0003362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919B6" w:rsidRPr="00586373" w:rsidRDefault="009919B6" w:rsidP="009919B6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9919B6" w:rsidRPr="00C42D83" w:rsidTr="00033628">
        <w:trPr>
          <w:trHeight w:val="406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919B6" w:rsidRPr="00224E9F" w:rsidRDefault="009919B6" w:rsidP="0003362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919B6" w:rsidRPr="00224E9F" w:rsidRDefault="009919B6" w:rsidP="0003362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224E9F">
              <w:rPr>
                <w:rFonts w:ascii="Calibri" w:hAnsi="Calibri" w:cs="Segoe UI"/>
                <w:b/>
              </w:rPr>
              <w:t>OFERTA</w:t>
            </w:r>
          </w:p>
          <w:p w:rsidR="009919B6" w:rsidRPr="00224E9F" w:rsidRDefault="009919B6" w:rsidP="0003362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24E9F">
              <w:rPr>
                <w:rFonts w:ascii="Calibri" w:hAnsi="Calibri" w:cs="Arial"/>
                <w:b/>
                <w:sz w:val="20"/>
                <w:szCs w:val="20"/>
              </w:rPr>
              <w:t>Dyrektor Urzędu Morskiego w Gdyni</w:t>
            </w:r>
          </w:p>
          <w:p w:rsidR="009919B6" w:rsidRPr="00224E9F" w:rsidRDefault="009919B6" w:rsidP="00033628">
            <w:pPr>
              <w:ind w:left="4820"/>
              <w:rPr>
                <w:rFonts w:ascii="Calibri" w:hAnsi="Calibri" w:cs="Arial"/>
                <w:b/>
                <w:sz w:val="20"/>
                <w:szCs w:val="20"/>
              </w:rPr>
            </w:pPr>
            <w:r w:rsidRPr="00224E9F">
              <w:rPr>
                <w:rFonts w:ascii="Calibri" w:hAnsi="Calibri" w:cs="Arial"/>
                <w:b/>
                <w:sz w:val="20"/>
                <w:szCs w:val="20"/>
              </w:rPr>
              <w:t>ul. Chrzanowskiego 10</w:t>
            </w:r>
          </w:p>
          <w:p w:rsidR="009919B6" w:rsidRPr="00224E9F" w:rsidRDefault="009919B6" w:rsidP="00033628">
            <w:pPr>
              <w:pStyle w:val="Tekstprzypisudolnego"/>
              <w:spacing w:after="40"/>
              <w:ind w:left="4820"/>
              <w:rPr>
                <w:rFonts w:ascii="Calibri" w:hAnsi="Calibri" w:cs="Segoe UI"/>
              </w:rPr>
            </w:pPr>
            <w:r w:rsidRPr="00224E9F">
              <w:rPr>
                <w:rFonts w:ascii="Calibri" w:hAnsi="Calibri" w:cs="Arial"/>
                <w:b/>
              </w:rPr>
              <w:t xml:space="preserve">81 – 338 Gdynia  </w:t>
            </w:r>
          </w:p>
          <w:p w:rsidR="009919B6" w:rsidRPr="00042072" w:rsidRDefault="009919B6" w:rsidP="00033628">
            <w:pPr>
              <w:pStyle w:val="Tekstprzypisudolnego"/>
              <w:spacing w:after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19B6" w:rsidRDefault="009919B6" w:rsidP="00033628">
            <w:pPr>
              <w:pStyle w:val="Style1"/>
              <w:adjustRightInd/>
              <w:spacing w:before="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2072">
              <w:rPr>
                <w:rFonts w:ascii="Calibri" w:hAnsi="Calibri" w:cs="Calibri"/>
                <w:sz w:val="22"/>
                <w:szCs w:val="22"/>
              </w:rPr>
              <w:t>W postępowaniu o udzielenie zamówienia publicznego prowadzonego w trybie przetargu nieograniczonego</w:t>
            </w:r>
            <w:r w:rsidRPr="000420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zgodnie z ustawą z dnia 29 stycznia 2004 r. Prawo zamówień publicznych </w:t>
            </w:r>
            <w:r w:rsidRPr="000420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na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Usług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ę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 xml:space="preserve"> pełnienia funkcji  nadzoru  inwestorskiego (Inżyniera Budowy) przy realizacji Umowy pt.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„Przebudowa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i rozbudowa budynku Bazy Oznakowania Nawigacyjnego, wraz z zagospodarowaniem terenu oraz rozbiórka budynku magazynu paliw i smarów, budynku warsztatu elektrycznego, budynku magazynowo – warsztatowego oraz części</w:t>
            </w:r>
            <w:r w:rsidRPr="000C6E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budynku głównego”.</w:t>
            </w:r>
            <w:r w:rsidRPr="000C6E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919B6" w:rsidRPr="00042072" w:rsidRDefault="009919B6" w:rsidP="00033628">
            <w:pPr>
              <w:pStyle w:val="Style1"/>
              <w:adjustRightInd/>
              <w:spacing w:before="3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19B6" w:rsidRPr="00224E9F" w:rsidRDefault="009919B6" w:rsidP="00033628">
            <w:pPr>
              <w:pStyle w:val="Style1"/>
              <w:adjustRightInd/>
              <w:spacing w:before="3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19B6" w:rsidRPr="00224E9F" w:rsidRDefault="009919B6" w:rsidP="00033628">
            <w:pPr>
              <w:pStyle w:val="Style1"/>
              <w:adjustRightInd/>
              <w:spacing w:before="36" w:after="540" w:line="276" w:lineRule="auto"/>
              <w:jc w:val="both"/>
              <w:rPr>
                <w:rFonts w:ascii="Calibri" w:hAnsi="Calibri" w:cs="Arial"/>
                <w:b/>
              </w:rPr>
            </w:pPr>
            <w:r w:rsidRPr="00224E9F">
              <w:rPr>
                <w:rFonts w:ascii="Calibri" w:hAnsi="Calibri" w:cs="Arial"/>
                <w:sz w:val="22"/>
                <w:szCs w:val="22"/>
              </w:rPr>
              <w:t>Nr sprawy:</w:t>
            </w:r>
            <w:r w:rsidRPr="00224E9F">
              <w:rPr>
                <w:rFonts w:ascii="Calibri" w:hAnsi="Calibri" w:cs="Arial"/>
                <w:b/>
                <w:sz w:val="22"/>
                <w:szCs w:val="22"/>
              </w:rPr>
              <w:t xml:space="preserve"> ZP-JBC-3800-33/18</w:t>
            </w:r>
          </w:p>
        </w:tc>
      </w:tr>
      <w:tr w:rsidR="009919B6" w:rsidRPr="00C42D83" w:rsidTr="00033628">
        <w:trPr>
          <w:trHeight w:val="4098"/>
        </w:trPr>
        <w:tc>
          <w:tcPr>
            <w:tcW w:w="9214" w:type="dxa"/>
            <w:gridSpan w:val="2"/>
          </w:tcPr>
          <w:p w:rsidR="009919B6" w:rsidRPr="00224E9F" w:rsidRDefault="009919B6" w:rsidP="009919B6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224E9F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DANE WYKONAWCY:</w:t>
            </w:r>
          </w:p>
          <w:p w:rsidR="009919B6" w:rsidRPr="00224E9F" w:rsidRDefault="009919B6" w:rsidP="0003362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24E9F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224E9F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9919B6" w:rsidRPr="00224E9F" w:rsidRDefault="009919B6" w:rsidP="0003362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24E9F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224E9F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9919B6" w:rsidRPr="00224E9F" w:rsidRDefault="009919B6" w:rsidP="0003362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24E9F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919B6" w:rsidRPr="00224E9F" w:rsidRDefault="009919B6" w:rsidP="0003362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24E9F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224E9F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24E9F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919B6" w:rsidRPr="00224E9F" w:rsidRDefault="009919B6" w:rsidP="0003362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224E9F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224E9F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919B6" w:rsidRPr="00224E9F" w:rsidRDefault="009919B6" w:rsidP="0003362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24E9F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224E9F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9919B6" w:rsidRPr="00224E9F" w:rsidRDefault="009919B6" w:rsidP="0003362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224E9F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224E9F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224E9F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9919B6" w:rsidRPr="00224E9F" w:rsidRDefault="009919B6" w:rsidP="00033628">
            <w:pPr>
              <w:pStyle w:val="Tekstprzypisudolnego"/>
              <w:spacing w:after="40"/>
              <w:rPr>
                <w:rFonts w:ascii="Calibri" w:hAnsi="Calibri" w:cs="Arial"/>
              </w:rPr>
            </w:pPr>
            <w:r w:rsidRPr="00224E9F">
              <w:rPr>
                <w:rFonts w:ascii="Calibri" w:hAnsi="Calibri" w:cs="Segoe UI"/>
              </w:rPr>
              <w:t>Adres do korespondencji (jeżeli inny niż adres siedziby):</w:t>
            </w:r>
            <w:r w:rsidRPr="00224E9F">
              <w:rPr>
                <w:rFonts w:ascii="Calibri" w:hAnsi="Calibri"/>
              </w:rPr>
              <w:t xml:space="preserve"> </w:t>
            </w:r>
            <w:r w:rsidRPr="00224E9F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  <w:r w:rsidRPr="00224E9F">
              <w:rPr>
                <w:rFonts w:ascii="Calibri" w:hAnsi="Calibri" w:cs="Arial"/>
              </w:rPr>
              <w:t xml:space="preserve"> </w:t>
            </w:r>
          </w:p>
          <w:p w:rsidR="009919B6" w:rsidRPr="00224E9F" w:rsidRDefault="009919B6" w:rsidP="00033628">
            <w:pPr>
              <w:pStyle w:val="Tekstprzypisudolnego"/>
              <w:spacing w:after="40"/>
              <w:rPr>
                <w:rFonts w:ascii="Calibri" w:hAnsi="Calibri" w:cs="Arial"/>
              </w:rPr>
            </w:pPr>
          </w:p>
          <w:p w:rsidR="009919B6" w:rsidRPr="00224E9F" w:rsidRDefault="009919B6" w:rsidP="00033628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224E9F">
              <w:rPr>
                <w:rFonts w:ascii="Calibri" w:hAnsi="Calibri" w:cs="Arial"/>
              </w:rPr>
              <w:t xml:space="preserve">Czy wykonawca jest </w:t>
            </w:r>
            <w:proofErr w:type="spellStart"/>
            <w:r w:rsidRPr="00224E9F">
              <w:rPr>
                <w:rFonts w:ascii="Calibri" w:hAnsi="Calibri" w:cs="Arial"/>
              </w:rPr>
              <w:t>mikroprzedsiębiorstwem</w:t>
            </w:r>
            <w:proofErr w:type="spellEnd"/>
            <w:r w:rsidRPr="00224E9F">
              <w:rPr>
                <w:rFonts w:ascii="Calibri" w:hAnsi="Calibri" w:cs="Arial"/>
              </w:rPr>
              <w:t xml:space="preserve"> bądź małym lub średnim przedsiębiorstwem</w:t>
            </w:r>
            <w:r w:rsidRPr="00224E9F">
              <w:rPr>
                <w:rStyle w:val="Odwoanieprzypisudolnego"/>
                <w:rFonts w:ascii="Calibri" w:hAnsi="Calibri" w:cs="Arial"/>
              </w:rPr>
              <w:footnoteReference w:id="1"/>
            </w:r>
            <w:r w:rsidRPr="00224E9F">
              <w:rPr>
                <w:rFonts w:ascii="Calibri" w:hAnsi="Calibri" w:cs="Arial"/>
              </w:rPr>
              <w:t>?   [] Tak [] Nie</w:t>
            </w:r>
            <w:r w:rsidRPr="00224E9F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9919B6" w:rsidRPr="00C42D83" w:rsidTr="00033628">
        <w:trPr>
          <w:trHeight w:val="1751"/>
        </w:trPr>
        <w:tc>
          <w:tcPr>
            <w:tcW w:w="9214" w:type="dxa"/>
            <w:gridSpan w:val="2"/>
            <w:shd w:val="clear" w:color="auto" w:fill="auto"/>
          </w:tcPr>
          <w:p w:rsidR="009919B6" w:rsidRPr="00DB38D6" w:rsidRDefault="009919B6" w:rsidP="009919B6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B38D6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9919B6" w:rsidRPr="00DB38D6" w:rsidRDefault="009919B6" w:rsidP="00033628">
            <w:pPr>
              <w:ind w:lef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8D6">
              <w:rPr>
                <w:rFonts w:ascii="Calibri" w:hAnsi="Calibri" w:cs="Calibri"/>
                <w:b/>
                <w:sz w:val="22"/>
                <w:szCs w:val="22"/>
              </w:rPr>
              <w:t xml:space="preserve">I.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Usług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 xml:space="preserve"> pełnienia funkcji  nadzoru  inwestorskiego (Inżyniera Budowy) przy realizacji Umowy pt.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„Przebudowa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i rozbudowa budynku Bazy Oznakowania Nawigacyjnego, wraz z zagospodarowaniem terenu oraz rozbiórka budynku magazynu paliw i smarów, budynku warsztatu elektrycznego, budynku magazynowo – warsztatowego oraz części</w:t>
            </w:r>
            <w:r w:rsidRPr="000C6E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budynku głównego”.</w:t>
            </w:r>
            <w:r w:rsidRPr="00DB38D6">
              <w:rPr>
                <w:rFonts w:ascii="Arial" w:hAnsi="Arial" w:cs="Arial"/>
                <w:sz w:val="20"/>
                <w:szCs w:val="20"/>
              </w:rPr>
              <w:t xml:space="preserve"> Szczegółowy opis przedmiotu zamówienia stanowi  załącznik </w:t>
            </w:r>
            <w:r w:rsidRPr="009C736A">
              <w:rPr>
                <w:rFonts w:ascii="Arial" w:hAnsi="Arial" w:cs="Arial"/>
                <w:b/>
                <w:sz w:val="20"/>
                <w:szCs w:val="20"/>
              </w:rPr>
              <w:t>nr 4 do SIWZ.</w:t>
            </w:r>
          </w:p>
        </w:tc>
      </w:tr>
      <w:tr w:rsidR="009919B6" w:rsidRPr="00C42D83" w:rsidTr="00033628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919B6" w:rsidRDefault="009919B6" w:rsidP="009919B6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B38D6">
              <w:rPr>
                <w:rFonts w:ascii="Calibri" w:hAnsi="Calibri" w:cs="Segoe UI"/>
                <w:b/>
                <w:sz w:val="20"/>
                <w:szCs w:val="20"/>
              </w:rPr>
              <w:t>W kryterium „Doświadczenie zawodowe w kierowaniu zespołem Inspektorów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*</w:t>
            </w:r>
            <w:r w:rsidRPr="00DB38D6">
              <w:rPr>
                <w:rFonts w:ascii="Calibri" w:hAnsi="Calibri" w:cs="Segoe UI"/>
                <w:b/>
                <w:sz w:val="20"/>
                <w:szCs w:val="20"/>
              </w:rPr>
              <w:t xml:space="preserve"> deklarujemy 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następującą liczę inwestycji: </w:t>
            </w:r>
            <w:r w:rsidRPr="00DB38D6">
              <w:rPr>
                <w:rFonts w:ascii="Calibri" w:hAnsi="Calibri" w:cs="Segoe UI"/>
                <w:b/>
                <w:sz w:val="20"/>
                <w:szCs w:val="20"/>
              </w:rPr>
              <w:t xml:space="preserve">……………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*</w:t>
            </w:r>
          </w:p>
          <w:p w:rsidR="009919B6" w:rsidRPr="00DB38D6" w:rsidRDefault="009919B6" w:rsidP="0003362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DB38D6"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*Doświadczenie zawodowe w kierowaniu zespołem prowadzącym nadzór nad realizacją zakończonych inwestycji budowlanych 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br/>
            </w:r>
            <w:r w:rsidRPr="00DB38D6">
              <w:rPr>
                <w:rFonts w:ascii="Calibri" w:hAnsi="Calibri" w:cs="Segoe UI"/>
                <w:b/>
                <w:i/>
                <w:sz w:val="16"/>
                <w:szCs w:val="16"/>
              </w:rPr>
              <w:t>o wartości nie mniejszej niż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10 milionów </w:t>
            </w:r>
            <w:r w:rsidRPr="00DB38D6"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>z</w:t>
            </w:r>
            <w:r w:rsidRPr="00DB38D6">
              <w:rPr>
                <w:rFonts w:ascii="Calibri" w:hAnsi="Calibri" w:cs="Segoe UI"/>
                <w:b/>
                <w:i/>
                <w:sz w:val="16"/>
                <w:szCs w:val="16"/>
              </w:rPr>
              <w:t>łotych.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Deklarowaną liczbę inwestycji wyrazić  cyfrą arabską.</w:t>
            </w:r>
          </w:p>
        </w:tc>
      </w:tr>
      <w:tr w:rsidR="009919B6" w:rsidRPr="00C42D83" w:rsidTr="00033628">
        <w:trPr>
          <w:trHeight w:val="69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919B6" w:rsidRDefault="009919B6" w:rsidP="009919B6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B38D6">
              <w:rPr>
                <w:rFonts w:ascii="Calibri" w:hAnsi="Calibri" w:cs="Segoe UI"/>
                <w:b/>
                <w:sz w:val="20"/>
                <w:szCs w:val="20"/>
              </w:rPr>
              <w:t xml:space="preserve">W kryterium „Doświadczenie zawodowe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Inspektora nadzoru branży konstrukcyjno - budowlanej*</w:t>
            </w:r>
            <w:r w:rsidRPr="00DB38D6">
              <w:rPr>
                <w:rFonts w:ascii="Calibri" w:hAnsi="Calibri" w:cs="Segoe UI"/>
                <w:b/>
                <w:sz w:val="20"/>
                <w:szCs w:val="20"/>
              </w:rPr>
              <w:t xml:space="preserve"> deklarujemy 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następującą liczę inwestycji: </w:t>
            </w:r>
            <w:r w:rsidRPr="00DB38D6">
              <w:rPr>
                <w:rFonts w:ascii="Calibri" w:hAnsi="Calibri" w:cs="Segoe UI"/>
                <w:b/>
                <w:sz w:val="20"/>
                <w:szCs w:val="20"/>
              </w:rPr>
              <w:t xml:space="preserve">……………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*</w:t>
            </w:r>
          </w:p>
          <w:p w:rsidR="009919B6" w:rsidRPr="00DB38D6" w:rsidRDefault="009919B6" w:rsidP="0003362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DB38D6"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*Doświadczenie zawodowe w 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>nadzorze zakończonych robót na stanowisku Inspektora nadzoru branży konstrukcyjno – budowlanej nad robotami budowlanymi o wartości nie mniejszej niż 7 milionów złotych. Deklarowaną liczbę inwestycji wyrazić  cyfrą arabską.</w:t>
            </w:r>
          </w:p>
        </w:tc>
      </w:tr>
      <w:tr w:rsidR="009919B6" w:rsidRPr="000120FD" w:rsidTr="00033628">
        <w:trPr>
          <w:trHeight w:val="1556"/>
        </w:trPr>
        <w:tc>
          <w:tcPr>
            <w:tcW w:w="9214" w:type="dxa"/>
            <w:gridSpan w:val="2"/>
            <w:shd w:val="clear" w:color="auto" w:fill="auto"/>
          </w:tcPr>
          <w:p w:rsidR="009919B6" w:rsidRPr="000120FD" w:rsidRDefault="009919B6" w:rsidP="009919B6">
            <w:pPr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120FD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919B6" w:rsidRPr="000120FD" w:rsidRDefault="009919B6" w:rsidP="00033628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120FD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0120FD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0120FD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9919B6" w:rsidRPr="000120FD" w:rsidTr="0003362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9919B6" w:rsidRPr="000120FD" w:rsidRDefault="009919B6" w:rsidP="00033628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0120FD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9919B6" w:rsidRPr="000120FD" w:rsidRDefault="009919B6" w:rsidP="00033628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19B6" w:rsidRPr="000120FD" w:rsidRDefault="009919B6" w:rsidP="00033628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919B6" w:rsidRPr="000120FD" w:rsidRDefault="009919B6" w:rsidP="00033628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0120FD">
              <w:rPr>
                <w:rFonts w:ascii="Calibri" w:hAnsi="Calibri" w:cs="Segoe UI"/>
                <w:sz w:val="16"/>
                <w:szCs w:val="16"/>
              </w:rPr>
              <w:t>*</w:t>
            </w:r>
            <w:r w:rsidRPr="000120FD">
              <w:rPr>
                <w:rFonts w:ascii="Calibri" w:hAnsi="Calibri" w:cs="Segoe UI"/>
                <w:sz w:val="16"/>
                <w:szCs w:val="16"/>
              </w:rPr>
              <w:tab/>
            </w:r>
            <w:r w:rsidRPr="000120FD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0120FD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9919B6" w:rsidRPr="000120FD" w:rsidRDefault="009919B6" w:rsidP="00033628">
            <w:pPr>
              <w:tabs>
                <w:tab w:val="left" w:pos="720"/>
              </w:tabs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919B6" w:rsidRPr="00C42D83" w:rsidTr="00033628">
        <w:trPr>
          <w:trHeight w:val="310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9919B6" w:rsidRPr="00EC4635" w:rsidRDefault="009919B6" w:rsidP="009919B6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EC4635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9919B6" w:rsidRPr="00EC4635" w:rsidRDefault="009919B6" w:rsidP="009919B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EC4635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 SIWZ oraz we wzorze umowy, tj. 25 miesięcy od dnia podpisania umowy.;</w:t>
            </w:r>
          </w:p>
          <w:p w:rsidR="009919B6" w:rsidRPr="00EC4635" w:rsidRDefault="009919B6" w:rsidP="009919B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EC4635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919B6" w:rsidRPr="00EC4635" w:rsidRDefault="009919B6" w:rsidP="009919B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EC4635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9919B6" w:rsidRPr="00EC4635" w:rsidRDefault="009919B6" w:rsidP="009919B6">
            <w:pPr>
              <w:pStyle w:val="Tekstpodstawowywcity2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left"/>
              <w:rPr>
                <w:rFonts w:ascii="Calibri" w:hAnsi="Calibri" w:cs="Segoe UI"/>
                <w:sz w:val="20"/>
                <w:szCs w:val="20"/>
              </w:rPr>
            </w:pPr>
            <w:r w:rsidRPr="00EC4635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Pr="00EC4635"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 w:rsidRPr="00EC4635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9919B6" w:rsidRDefault="009919B6" w:rsidP="009919B6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C4635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nastąpi na zasadach opisanych w  </w:t>
            </w:r>
            <w:r w:rsidRPr="00EC4635">
              <w:rPr>
                <w:rFonts w:ascii="Calibri" w:hAnsi="Calibri" w:cs="Calibri"/>
                <w:sz w:val="20"/>
                <w:szCs w:val="20"/>
              </w:rPr>
              <w:t>§</w:t>
            </w:r>
            <w:r w:rsidRPr="00EC4635">
              <w:rPr>
                <w:rFonts w:ascii="Calibri" w:hAnsi="Calibri" w:cs="Segoe UI"/>
                <w:sz w:val="20"/>
                <w:szCs w:val="20"/>
              </w:rPr>
              <w:t xml:space="preserve"> 3 wzoru umowy; w terminie </w:t>
            </w:r>
            <w:r w:rsidRPr="00EC4635">
              <w:rPr>
                <w:rFonts w:ascii="Calibri" w:hAnsi="Calibri" w:cs="Segoe UI"/>
                <w:b/>
                <w:sz w:val="20"/>
                <w:szCs w:val="20"/>
              </w:rPr>
              <w:t>do 30 dni</w:t>
            </w:r>
            <w:r w:rsidRPr="00EC4635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919B6" w:rsidRPr="00EC4635" w:rsidRDefault="009919B6" w:rsidP="009919B6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635">
              <w:rPr>
                <w:rFonts w:ascii="Calibri" w:hAnsi="Calibri" w:cs="Calibri"/>
                <w:sz w:val="20"/>
                <w:szCs w:val="20"/>
              </w:rPr>
              <w:t xml:space="preserve">wadium w wysokości </w:t>
            </w:r>
            <w:r w:rsidRPr="00EC4635">
              <w:rPr>
                <w:rFonts w:ascii="Calibri" w:hAnsi="Calibri" w:cs="Calibri"/>
                <w:b/>
                <w:sz w:val="20"/>
                <w:szCs w:val="20"/>
              </w:rPr>
              <w:t xml:space="preserve"> 10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EC4635">
              <w:rPr>
                <w:rFonts w:ascii="Calibri" w:hAnsi="Calibri" w:cs="Calibri"/>
                <w:b/>
                <w:sz w:val="20"/>
                <w:szCs w:val="20"/>
              </w:rPr>
              <w:t>000,00 PLN</w:t>
            </w:r>
            <w:r w:rsidRPr="00EC4635">
              <w:rPr>
                <w:rFonts w:ascii="Calibri" w:hAnsi="Calibri" w:cs="Calibri"/>
                <w:sz w:val="20"/>
                <w:szCs w:val="20"/>
              </w:rPr>
              <w:t xml:space="preserve"> (słownie: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dziesiec</w:t>
            </w:r>
            <w:proofErr w:type="spellEnd"/>
            <w:r w:rsidRPr="00EC4635">
              <w:rPr>
                <w:rFonts w:ascii="Calibri" w:hAnsi="Calibri" w:cs="Calibri"/>
                <w:b/>
                <w:sz w:val="20"/>
                <w:szCs w:val="20"/>
              </w:rPr>
              <w:t xml:space="preserve"> tysięcy złotych 00/100</w:t>
            </w:r>
            <w:r w:rsidRPr="00EC4635">
              <w:rPr>
                <w:rFonts w:ascii="Calibri" w:hAnsi="Calibri" w:cs="Calibri"/>
                <w:sz w:val="20"/>
                <w:szCs w:val="20"/>
              </w:rPr>
              <w:t xml:space="preserve">), zostało wniesione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EC4635">
              <w:rPr>
                <w:rFonts w:ascii="Calibri" w:hAnsi="Calibri" w:cs="Calibri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9919B6" w:rsidRPr="00EC4635" w:rsidRDefault="009919B6" w:rsidP="009919B6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635">
              <w:rPr>
                <w:rFonts w:ascii="Calibri" w:hAnsi="Calibri" w:cs="Calibri"/>
                <w:sz w:val="20"/>
                <w:szCs w:val="20"/>
              </w:rPr>
              <w:t xml:space="preserve">prosimy o zwrot wadium (wniesionego w pieniądzu), na zasadach określonych w art. 46 ustawy PZP, na następujący rachunek: .......................................................; nazwa i adres banku………, kod IBAN (IBAN </w:t>
            </w:r>
            <w:proofErr w:type="spellStart"/>
            <w:r w:rsidRPr="00EC4635">
              <w:rPr>
                <w:rFonts w:ascii="Calibri" w:hAnsi="Calibri" w:cs="Calibri"/>
                <w:sz w:val="20"/>
                <w:szCs w:val="20"/>
              </w:rPr>
              <w:t>Code</w:t>
            </w:r>
            <w:proofErr w:type="spellEnd"/>
            <w:r w:rsidRPr="00EC4635">
              <w:rPr>
                <w:rFonts w:ascii="Calibri" w:hAnsi="Calibri" w:cs="Calibri"/>
                <w:sz w:val="20"/>
                <w:szCs w:val="20"/>
              </w:rPr>
              <w:t xml:space="preserve">) ……………… kod Swift (Swift </w:t>
            </w:r>
            <w:proofErr w:type="spellStart"/>
            <w:r w:rsidRPr="00EC4635">
              <w:rPr>
                <w:rFonts w:ascii="Calibri" w:hAnsi="Calibri" w:cs="Calibri"/>
                <w:sz w:val="20"/>
                <w:szCs w:val="20"/>
              </w:rPr>
              <w:t>Code</w:t>
            </w:r>
            <w:proofErr w:type="spellEnd"/>
            <w:r w:rsidRPr="00EC4635">
              <w:rPr>
                <w:rFonts w:ascii="Calibri" w:hAnsi="Calibri" w:cs="Calibri"/>
                <w:sz w:val="20"/>
                <w:szCs w:val="20"/>
              </w:rPr>
              <w:t>)…………..</w:t>
            </w:r>
          </w:p>
          <w:p w:rsidR="009919B6" w:rsidRPr="00EC4635" w:rsidRDefault="009919B6" w:rsidP="009919B6">
            <w:pPr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919B6" w:rsidRPr="00C42D83" w:rsidTr="00033628">
        <w:trPr>
          <w:trHeight w:val="1685"/>
        </w:trPr>
        <w:tc>
          <w:tcPr>
            <w:tcW w:w="9214" w:type="dxa"/>
            <w:gridSpan w:val="2"/>
            <w:vAlign w:val="center"/>
          </w:tcPr>
          <w:p w:rsidR="009919B6" w:rsidRPr="00042072" w:rsidRDefault="009919B6" w:rsidP="009919B6">
            <w:pPr>
              <w:pStyle w:val="Akapitzlist"/>
              <w:numPr>
                <w:ilvl w:val="0"/>
                <w:numId w:val="6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042072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ZOBOWIĄZANIA W PRZYPADKU PRZYZNANIA ZAMÓWIENIA:</w:t>
            </w:r>
          </w:p>
          <w:p w:rsidR="009919B6" w:rsidRPr="00042072" w:rsidRDefault="009919B6" w:rsidP="009919B6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04207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919B6" w:rsidRPr="00042072" w:rsidRDefault="009919B6" w:rsidP="009919B6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20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04207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% ceny ofertowej brutto</w:t>
            </w:r>
            <w:r w:rsidRPr="00042072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  <w:p w:rsidR="009919B6" w:rsidRPr="00042072" w:rsidRDefault="009919B6" w:rsidP="009919B6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libri" w:hAnsi="Calibri" w:cs="Segoe UI"/>
                <w:sz w:val="20"/>
                <w:szCs w:val="20"/>
              </w:rPr>
            </w:pPr>
            <w:r w:rsidRPr="00042072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919B6" w:rsidRPr="00C42D83" w:rsidRDefault="009919B6" w:rsidP="00033628">
            <w:pPr>
              <w:tabs>
                <w:tab w:val="num" w:pos="459"/>
              </w:tabs>
              <w:spacing w:after="40"/>
              <w:ind w:left="459"/>
              <w:rPr>
                <w:rFonts w:ascii="Calibri" w:hAnsi="Calibri" w:cs="Segoe UI"/>
                <w:bCs/>
                <w:iCs/>
                <w:sz w:val="20"/>
                <w:szCs w:val="20"/>
                <w:highlight w:val="yellow"/>
              </w:rPr>
            </w:pPr>
            <w:r w:rsidRPr="00042072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042072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042072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</w:tc>
      </w:tr>
      <w:tr w:rsidR="009919B6" w:rsidRPr="00C42D83" w:rsidTr="00033628">
        <w:trPr>
          <w:trHeight w:val="1980"/>
        </w:trPr>
        <w:tc>
          <w:tcPr>
            <w:tcW w:w="9214" w:type="dxa"/>
            <w:gridSpan w:val="2"/>
            <w:vAlign w:val="center"/>
          </w:tcPr>
          <w:p w:rsidR="009919B6" w:rsidRPr="00042072" w:rsidRDefault="009919B6" w:rsidP="009919B6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042072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PODWYKONAWCY:</w:t>
            </w:r>
          </w:p>
          <w:p w:rsidR="009919B6" w:rsidRPr="00042072" w:rsidRDefault="009919B6" w:rsidP="00033628">
            <w:pPr>
              <w:rPr>
                <w:rFonts w:ascii="Calibri" w:hAnsi="Calibri" w:cs="Arial"/>
                <w:sz w:val="20"/>
                <w:szCs w:val="20"/>
              </w:rPr>
            </w:pPr>
            <w:r w:rsidRPr="0004207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42072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9919B6" w:rsidRPr="00042072" w:rsidRDefault="009919B6" w:rsidP="009919B6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4207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919B6" w:rsidRPr="00042072" w:rsidRDefault="009919B6" w:rsidP="009919B6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4207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919B6" w:rsidRPr="00042072" w:rsidRDefault="009919B6" w:rsidP="009919B6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4207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919B6" w:rsidRPr="00C42D83" w:rsidTr="00033628">
        <w:trPr>
          <w:trHeight w:val="666"/>
        </w:trPr>
        <w:tc>
          <w:tcPr>
            <w:tcW w:w="9214" w:type="dxa"/>
            <w:gridSpan w:val="2"/>
            <w:vAlign w:val="center"/>
          </w:tcPr>
          <w:p w:rsidR="009919B6" w:rsidRPr="00042072" w:rsidRDefault="009919B6" w:rsidP="009919B6">
            <w:pPr>
              <w:pStyle w:val="Akapitzlist"/>
              <w:numPr>
                <w:ilvl w:val="0"/>
                <w:numId w:val="6"/>
              </w:numPr>
              <w:spacing w:after="40"/>
              <w:ind w:left="318" w:hanging="318"/>
              <w:contextualSpacing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  <w:r w:rsidRPr="000420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lastRenderedPageBreak/>
              <w:t>Oświadczenie Wykonawcy w zakresie wypełnienia obowiązków informacyjnych przewidzianych w art. 13 lub art. 14 RODO</w:t>
            </w:r>
          </w:p>
          <w:p w:rsidR="009919B6" w:rsidRPr="00042072" w:rsidRDefault="009919B6" w:rsidP="00033628">
            <w:pPr>
              <w:pStyle w:val="Akapitzlist"/>
              <w:spacing w:after="40"/>
              <w:ind w:left="318"/>
              <w:contextualSpacing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42072">
              <w:rPr>
                <w:rFonts w:ascii="Calibri" w:hAnsi="Calibri" w:cs="Calibri"/>
                <w:sz w:val="20"/>
                <w:szCs w:val="20"/>
                <w:lang w:val="pl-PL" w:eastAsia="pl-PL"/>
              </w:rPr>
              <w:t>Oświadczam, ze wypełniłem obowiązki informacyjne przewidziane w art. 13 lub art. 14 RODO</w:t>
            </w:r>
            <w:r w:rsidRPr="00042072">
              <w:rPr>
                <w:rFonts w:ascii="Calibri" w:hAnsi="Calibri" w:cs="Calibri"/>
                <w:sz w:val="20"/>
                <w:szCs w:val="20"/>
                <w:vertAlign w:val="superscript"/>
                <w:lang w:val="pl-PL" w:eastAsia="pl-PL"/>
              </w:rPr>
              <w:t>1)</w:t>
            </w:r>
            <w:r w:rsidRPr="000420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wobec osób fizycznych, od których dane osobowe bezpośrednio lub pośrednio pozyskałem w celu ubiegania się </w:t>
            </w:r>
            <w:r w:rsidRPr="000420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>o udzielenie zamówienia publicznego w niniejszym postępowaniu*</w:t>
            </w:r>
          </w:p>
          <w:p w:rsidR="009919B6" w:rsidRPr="00042072" w:rsidRDefault="009919B6" w:rsidP="00033628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042072">
              <w:rPr>
                <w:rFonts w:ascii="Calibri" w:hAnsi="Calibri" w:cs="Calibri"/>
                <w:color w:val="000000"/>
                <w:vertAlign w:val="superscript"/>
              </w:rPr>
              <w:t xml:space="preserve">1) </w:t>
            </w:r>
            <w:r w:rsidRPr="00042072">
              <w:rPr>
                <w:rFonts w:ascii="Calibri" w:hAnsi="Calibri" w:cs="Calibri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919B6" w:rsidRPr="00042072" w:rsidRDefault="009919B6" w:rsidP="00033628">
            <w:pPr>
              <w:pStyle w:val="Tekstprzypisudolnego"/>
              <w:jc w:val="both"/>
              <w:rPr>
                <w:rFonts w:ascii="Calibri" w:hAnsi="Calibri" w:cs="Calibri"/>
              </w:rPr>
            </w:pPr>
          </w:p>
          <w:p w:rsidR="009919B6" w:rsidRPr="00042072" w:rsidRDefault="009919B6" w:rsidP="0003362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0420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W przypadku gdy wykonawca </w:t>
            </w:r>
            <w:r w:rsidRPr="00042072">
              <w:rPr>
                <w:rFonts w:ascii="Calibri" w:hAnsi="Calibri" w:cs="Calibri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9919B6" w:rsidRPr="00C42D83" w:rsidTr="00033628">
        <w:trPr>
          <w:trHeight w:val="280"/>
        </w:trPr>
        <w:tc>
          <w:tcPr>
            <w:tcW w:w="9214" w:type="dxa"/>
            <w:gridSpan w:val="2"/>
          </w:tcPr>
          <w:p w:rsidR="009919B6" w:rsidRPr="00042072" w:rsidRDefault="009919B6" w:rsidP="009919B6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</w:pPr>
            <w:r w:rsidRPr="00042072">
              <w:rPr>
                <w:rFonts w:ascii="Calibri" w:hAnsi="Calibri" w:cs="Segoe UI"/>
                <w:b/>
                <w:sz w:val="20"/>
                <w:szCs w:val="20"/>
                <w:lang w:val="pl-PL" w:eastAsia="pl-PL"/>
              </w:rPr>
              <w:t>SPIS TREŚCI:</w:t>
            </w:r>
          </w:p>
          <w:p w:rsidR="009919B6" w:rsidRPr="00042072" w:rsidRDefault="009919B6" w:rsidP="0003362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42072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919B6" w:rsidRPr="00042072" w:rsidRDefault="009919B6" w:rsidP="009919B6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04207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919B6" w:rsidRPr="00042072" w:rsidRDefault="009919B6" w:rsidP="009919B6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04207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919B6" w:rsidRPr="00042072" w:rsidRDefault="009919B6" w:rsidP="009919B6">
            <w:pPr>
              <w:numPr>
                <w:ilvl w:val="0"/>
                <w:numId w:val="7"/>
              </w:numPr>
              <w:spacing w:after="40"/>
              <w:ind w:left="459" w:hanging="459"/>
              <w:rPr>
                <w:rFonts w:ascii="Calibri" w:hAnsi="Calibri" w:cs="Segoe UI"/>
                <w:sz w:val="20"/>
                <w:szCs w:val="20"/>
              </w:rPr>
            </w:pPr>
            <w:r w:rsidRPr="0004207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919B6" w:rsidRPr="00042072" w:rsidRDefault="009919B6" w:rsidP="00033628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042072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919B6" w:rsidRPr="00C42D83" w:rsidTr="00033628">
        <w:trPr>
          <w:trHeight w:val="1677"/>
        </w:trPr>
        <w:tc>
          <w:tcPr>
            <w:tcW w:w="4500" w:type="dxa"/>
            <w:vAlign w:val="bottom"/>
          </w:tcPr>
          <w:p w:rsidR="009919B6" w:rsidRPr="00042072" w:rsidRDefault="009919B6" w:rsidP="00033628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42072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919B6" w:rsidRPr="00042072" w:rsidRDefault="009919B6" w:rsidP="00033628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42072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9919B6" w:rsidRPr="00042072" w:rsidRDefault="009919B6" w:rsidP="00033628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42072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919B6" w:rsidRPr="00042072" w:rsidRDefault="009919B6" w:rsidP="00033628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42072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pStyle w:val="Tekstpodstawowywcity2"/>
        <w:spacing w:after="40"/>
        <w:ind w:left="0"/>
        <w:rPr>
          <w:rFonts w:ascii="Calibri" w:hAnsi="Calibri" w:cs="Segoe UI"/>
          <w:sz w:val="22"/>
          <w:szCs w:val="22"/>
          <w:highlight w:val="yellow"/>
        </w:rPr>
      </w:pPr>
    </w:p>
    <w:p w:rsidR="009919B6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Default="009919B6" w:rsidP="009919B6">
      <w:pPr>
        <w:pStyle w:val="Tekstpodstawowywcity2"/>
        <w:spacing w:after="40"/>
        <w:ind w:left="567"/>
        <w:rPr>
          <w:rFonts w:ascii="Calibri" w:hAnsi="Calibri" w:cs="Segoe UI"/>
          <w:sz w:val="22"/>
          <w:szCs w:val="22"/>
          <w:highlight w:val="yellow"/>
        </w:rPr>
      </w:pPr>
    </w:p>
    <w:p w:rsidR="009919B6" w:rsidRDefault="009919B6" w:rsidP="009919B6">
      <w:pPr>
        <w:spacing w:after="40"/>
        <w:rPr>
          <w:rFonts w:ascii="Calibri" w:hAnsi="Calibri" w:cs="Segoe UI"/>
          <w:sz w:val="22"/>
          <w:szCs w:val="22"/>
          <w:highlight w:val="yellow"/>
        </w:rPr>
      </w:pPr>
    </w:p>
    <w:p w:rsidR="009919B6" w:rsidRDefault="009919B6" w:rsidP="009919B6">
      <w:pPr>
        <w:spacing w:after="40"/>
        <w:rPr>
          <w:rFonts w:ascii="Calibri" w:hAnsi="Calibri" w:cs="Segoe UI"/>
          <w:sz w:val="22"/>
          <w:szCs w:val="22"/>
          <w:highlight w:val="yellow"/>
        </w:rPr>
      </w:pPr>
    </w:p>
    <w:p w:rsidR="009919B6" w:rsidRDefault="009919B6" w:rsidP="009919B6">
      <w:pPr>
        <w:spacing w:after="40"/>
        <w:rPr>
          <w:rFonts w:ascii="Calibri" w:hAnsi="Calibri" w:cs="Segoe UI"/>
          <w:sz w:val="22"/>
          <w:szCs w:val="22"/>
          <w:highlight w:val="yellow"/>
        </w:rPr>
      </w:pPr>
    </w:p>
    <w:p w:rsidR="009919B6" w:rsidRDefault="009919B6" w:rsidP="009919B6">
      <w:pPr>
        <w:spacing w:after="40"/>
        <w:rPr>
          <w:rFonts w:ascii="Calibri" w:hAnsi="Calibri" w:cs="Segoe UI"/>
          <w:sz w:val="22"/>
          <w:szCs w:val="22"/>
          <w:highlight w:val="yellow"/>
        </w:rPr>
      </w:pPr>
    </w:p>
    <w:p w:rsidR="009919B6" w:rsidRDefault="009919B6" w:rsidP="009919B6">
      <w:pPr>
        <w:spacing w:after="40"/>
        <w:rPr>
          <w:rFonts w:ascii="Calibri" w:hAnsi="Calibri" w:cs="Segoe UI"/>
          <w:sz w:val="22"/>
          <w:szCs w:val="22"/>
          <w:highlight w:val="yellow"/>
        </w:rPr>
      </w:pPr>
    </w:p>
    <w:p w:rsidR="009919B6" w:rsidRDefault="009919B6" w:rsidP="009919B6">
      <w:pPr>
        <w:spacing w:after="40"/>
        <w:rPr>
          <w:rFonts w:ascii="Calibri" w:hAnsi="Calibri" w:cs="Segoe UI"/>
          <w:sz w:val="22"/>
          <w:szCs w:val="22"/>
          <w:highlight w:val="yellow"/>
        </w:rPr>
      </w:pPr>
    </w:p>
    <w:p w:rsidR="009919B6" w:rsidRPr="00C42D83" w:rsidRDefault="009919B6" w:rsidP="009919B6">
      <w:pPr>
        <w:spacing w:after="40"/>
        <w:rPr>
          <w:rFonts w:ascii="Calibri" w:hAnsi="Calibri" w:cs="Segoe UI"/>
          <w:sz w:val="22"/>
          <w:szCs w:val="22"/>
          <w:highlight w:val="yellow"/>
        </w:rPr>
      </w:pPr>
    </w:p>
    <w:sectPr w:rsidR="009919B6" w:rsidRPr="00C42D83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B6" w:rsidRDefault="009919B6" w:rsidP="009919B6">
      <w:r>
        <w:separator/>
      </w:r>
    </w:p>
  </w:endnote>
  <w:endnote w:type="continuationSeparator" w:id="0">
    <w:p w:rsidR="009919B6" w:rsidRDefault="009919B6" w:rsidP="0099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B6" w:rsidRDefault="009919B6" w:rsidP="009919B6">
      <w:r>
        <w:separator/>
      </w:r>
    </w:p>
  </w:footnote>
  <w:footnote w:type="continuationSeparator" w:id="0">
    <w:p w:rsidR="009919B6" w:rsidRDefault="009919B6" w:rsidP="009919B6">
      <w:r>
        <w:continuationSeparator/>
      </w:r>
    </w:p>
  </w:footnote>
  <w:footnote w:id="1">
    <w:p w:rsidR="009919B6" w:rsidRPr="003B6373" w:rsidRDefault="009919B6" w:rsidP="009919B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9919B6" w:rsidRPr="003B6373" w:rsidRDefault="009919B6" w:rsidP="009919B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919B6" w:rsidRPr="003B6373" w:rsidRDefault="009919B6" w:rsidP="009919B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919B6" w:rsidRPr="003B6373" w:rsidRDefault="009919B6" w:rsidP="009919B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C4D07"/>
    <w:multiLevelType w:val="hybridMultilevel"/>
    <w:tmpl w:val="6F84BB14"/>
    <w:lvl w:ilvl="0" w:tplc="5F5809F6">
      <w:start w:val="1"/>
      <w:numFmt w:val="lowerLetter"/>
      <w:lvlText w:val="%1)"/>
      <w:lvlJc w:val="left"/>
      <w:pPr>
        <w:tabs>
          <w:tab w:val="num" w:pos="1856"/>
        </w:tabs>
        <w:ind w:left="185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C669B5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B6"/>
    <w:rsid w:val="000656A1"/>
    <w:rsid w:val="0059101E"/>
    <w:rsid w:val="005A0BB8"/>
    <w:rsid w:val="0099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9919B6"/>
    <w:rPr>
      <w:vertAlign w:val="superscript"/>
    </w:rPr>
  </w:style>
  <w:style w:type="character" w:styleId="Hipercze">
    <w:name w:val="Hyperlink"/>
    <w:basedOn w:val="Domylnaczcionkaakapitu"/>
    <w:uiPriority w:val="99"/>
    <w:rsid w:val="009919B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9919B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19B6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919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1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9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9919B6"/>
    <w:pPr>
      <w:ind w:left="708"/>
    </w:pPr>
    <w:rPr>
      <w:lang/>
    </w:rPr>
  </w:style>
  <w:style w:type="paragraph" w:customStyle="1" w:styleId="Style16">
    <w:name w:val="Style 16"/>
    <w:uiPriority w:val="99"/>
    <w:rsid w:val="009919B6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paragraph" w:customStyle="1" w:styleId="Style1">
    <w:name w:val="Style 1"/>
    <w:uiPriority w:val="99"/>
    <w:rsid w:val="0099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9919B6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9919B6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DeltaViewInsertion">
    <w:name w:val="DeltaView Insertion"/>
    <w:rsid w:val="009919B6"/>
    <w:rPr>
      <w:b/>
      <w:i/>
      <w:spacing w:val="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9919B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ummary">
    <w:name w:val="summary"/>
    <w:basedOn w:val="Domylnaczcionkaakapitu"/>
    <w:rsid w:val="0099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2018-08-08T11:17:00Z</dcterms:created>
  <dcterms:modified xsi:type="dcterms:W3CDTF">2018-08-08T11:17:00Z</dcterms:modified>
</cp:coreProperties>
</file>