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FF01A7">
        <w:rPr>
          <w:b/>
          <w:sz w:val="22"/>
          <w:szCs w:val="22"/>
        </w:rPr>
        <w:t>MC-381/2-88-3</w:t>
      </w:r>
      <w:r w:rsidR="00A45973">
        <w:rPr>
          <w:b/>
          <w:sz w:val="22"/>
          <w:szCs w:val="22"/>
        </w:rPr>
        <w:t>/1</w:t>
      </w:r>
      <w:r w:rsidR="00513D6C">
        <w:rPr>
          <w:b/>
          <w:sz w:val="22"/>
          <w:szCs w:val="22"/>
        </w:rPr>
        <w:t>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45973">
        <w:rPr>
          <w:sz w:val="22"/>
          <w:szCs w:val="22"/>
        </w:rPr>
        <w:t>narzędzi ręcznych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12519A">
        <w:rPr>
          <w:sz w:val="22"/>
          <w:szCs w:val="22"/>
          <w:u w:val="single"/>
        </w:rPr>
        <w:t xml:space="preserve"> 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9F7913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388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8"/>
        <w:gridCol w:w="4343"/>
        <w:gridCol w:w="568"/>
        <w:gridCol w:w="568"/>
        <w:gridCol w:w="1418"/>
        <w:gridCol w:w="1418"/>
        <w:gridCol w:w="1483"/>
        <w:gridCol w:w="566"/>
      </w:tblGrid>
      <w:tr w:rsidR="006620CF" w:rsidRPr="007872ED" w:rsidTr="006620CF">
        <w:trPr>
          <w:gridAfter w:val="1"/>
          <w:wAfter w:w="261" w:type="pct"/>
          <w:trHeight w:val="809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45DB" w:rsidRDefault="00D245D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DB" w:rsidRDefault="00D245D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DB" w:rsidRPr="009777D1" w:rsidRDefault="00D245D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DB" w:rsidRPr="009777D1" w:rsidRDefault="00D245D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DB" w:rsidRDefault="00D245D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DB" w:rsidRPr="007603BB" w:rsidRDefault="00D245DB" w:rsidP="00D24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B" w:rsidRDefault="00D245DB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</w:tr>
      <w:tr w:rsidR="006620CF" w:rsidRPr="007872ED" w:rsidTr="006620CF">
        <w:trPr>
          <w:gridAfter w:val="1"/>
          <w:wAfter w:w="261" w:type="pct"/>
          <w:trHeight w:val="2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5DB" w:rsidRPr="009777D1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5DB" w:rsidRPr="009777D1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5DB" w:rsidRPr="009777D1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5DB" w:rsidRPr="009777D1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5DB" w:rsidRPr="009777D1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DB" w:rsidRPr="007603BB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B" w:rsidRDefault="00D245D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6620CF" w:rsidRPr="007872ED" w:rsidTr="006620CF">
        <w:trPr>
          <w:gridAfter w:val="1"/>
          <w:wAfter w:w="261" w:type="pct"/>
          <w:trHeight w:val="26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595" w:rsidRPr="00E22623" w:rsidRDefault="008705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595" w:rsidRPr="00330A57" w:rsidRDefault="00870595" w:rsidP="008522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Bity do wkrętarki krzyżowe, płaskie,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zestaw Hitachi 754000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95" w:rsidRPr="00E22623" w:rsidRDefault="00870595" w:rsidP="008522A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95" w:rsidRPr="006B06AE" w:rsidRDefault="00870595" w:rsidP="0085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595" w:rsidRPr="00A943E1" w:rsidRDefault="00A94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3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95" w:rsidRPr="00E22623" w:rsidRDefault="00870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95" w:rsidRPr="00E22623" w:rsidRDefault="00870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26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2262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F5264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Grzechotka do kluczy nasadowych 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Jonnesway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 1306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B06AE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B06AE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2262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F5264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nasadowy 300 mm, rozstaw 0-38 mm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Jonnesway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B06AE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B06AE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2262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F5264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8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B06AE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B06AE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10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13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18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0D3173" w:rsidRDefault="00E05BBA" w:rsidP="00E247B6">
            <w:pPr>
              <w:pStyle w:val="Nagwek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D317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Klucz płasko-oczkowy 34 mm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0D3173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35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3D5C76" w:rsidRDefault="00E05BBA" w:rsidP="00E247B6">
            <w:pPr>
              <w:pStyle w:val="Nagwek5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36 mm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0D31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7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płasko-oczkowy z  grzechotką 36  mm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Jonnesway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kluczy płasko-oczkowych 6-32 mm  (10 sztuk)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 kluczy płasko-oczkowych 34-50 mm King Tony ( 34, 36, 38 41, 46, 50)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Klucze płaskie 6-32 mm zestaw 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sztukDedra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Jonnesway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Klucz Nastawny 380 mm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YT-2075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kluczy nastawnych 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Rothenberger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ROT 70137X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472115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Metrówka stalowa 3m Stanley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Metrówka stalowa 5m Stanley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Metrówka stolarska składana 1m Stanley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Suwmiarka elektroniczna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2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Młotek 0,5 kg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13M403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Młotek 1,0 kg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13M405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Młotek gumowy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13M252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Nóż bosmański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Nóż monterski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YT 7601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C522F5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Nóż z wysuwanym ostrzem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1393 C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Pistolet do tub silikonowych Fischer KMP 1 53115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Piła ręczna do drewna płatnica 450mm Stanley  0-22-486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Nożyce do prętów 600 mm Stanley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Nożyce do prętów 450 mm Stanley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Pilnik płaski do metalu 350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Siekiera 2 kg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Siekiera 1 kg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Szczotka druciana ręczna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Skrobak do rdzy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YT-5704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szt.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Szczotka stalowa Ø 125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Szczypce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Tools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01-304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Szczypce do cięcia przewodów 240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YT-1968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Szczypce do obróbki kabli i przewodów (1302-160)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Szczypce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samozaciskające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proste 180 mm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Tengtolls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szt.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BB6B22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Szczypce samo zaciskające 217 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Szpachelka nierdzewna 5 cm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Tarcza piły do drewna  do cięcia poprzecznego Ø146 mm, otwór Ø20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Tarcza piły do drewna do cięcia poprzecznego widiowa Ø 146 mm,  otwór 20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BB6B22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Tarcza diamentowa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Rubi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CPR 115Superpro 22.2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BB6B22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Tarcza do cięcia metalu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Klingspor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125 x (2,8-3,2) x 22,23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BB6B22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Tarcza do cięcia metalu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Klingspor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230 x (2,8-3,2) x 22,23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Tarcza do szlifowania metali 125 mm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Klingspor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A10216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Tarcza do szlifowania metali 230 mm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Klingspor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A46TZ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Tarcza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lamelkowa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do metalu 125 mm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Klingspor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SMT 314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Trzonki do młotków 0,5 kg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szt.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Mieszadło Bosch średnica 140 mm długość 445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Szpadel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model Ergo 131410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Wkretaki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płaskie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YT-5535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Wkrętaki elektryczne – zestaw  Stanley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Fatmax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63-573-0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Wkrętaki do śrub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torx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Rooks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 sztuk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Wkrętaki do śrub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10 sztuk 0603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Ściągacz do szpilek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4 sztuki 6020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Wkrętaki izolowane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 sztuk 2828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 izolowany L 100 mm, szerokość 3,5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 izolowany L 400 mm, szerokość 12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 miniaturowy płaski szerokość 2,4 mm długość 89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 miniaturowy płaski szerokość 4,0 mm długość 89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1,0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1,5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2,0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2,4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2,5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 3,0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3,2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4,0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5,0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6,0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6,5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8,0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8,5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9,0 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Pr="00E43773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10,0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12,0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metalu 12,5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konfirmatu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CMT 6,4 x 50 mm ze stali HSS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SDS Plus Ø 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SDS Plus Ø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SDS Plus Ø 12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SDS Plus Ø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koronowe Ø 30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koronowe Ø 50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szt.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koronowe do drewna i metalu  Ø 60 z wiertłem centrującym głębokość cięcia 38 mm liczba zębów na cal4/6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wierteł do metalu Bosch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HSS-R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2607019446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Wiadro metalowe ocynkowane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cęgów do rur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S1+S1.1/2+W240 116X01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Ściągacz do łożysk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YT-25 105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Default="00E05BBA" w:rsidP="00E247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Klucz Nastawny 380 mm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YT-2075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Kombinerki elektryczne izolowane do 1000V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165 mm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Zestaw przecinaków z rękojeścią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FA4168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Bity TORX/IMBUS na nasadkach udarowych ½” 16 </w:t>
            </w:r>
            <w:proofErr w:type="spellStart"/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>szt</w:t>
            </w:r>
            <w:proofErr w:type="spellEnd"/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Corona</w:t>
            </w:r>
            <w:proofErr w:type="spellEnd"/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Exclusive</w:t>
            </w:r>
            <w:proofErr w:type="spellEnd"/>
            <w:r w:rsidRPr="00FA41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C1228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FA4168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FA4168"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FA4168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1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Zestaw narzędziowy </w:t>
            </w:r>
            <w:proofErr w:type="spellStart"/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1/2'', 3/8", 1/4" 128cz. YT-38872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Latarka warsztatowa z ładowarką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30+7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led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YT-08505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Zestaw wierteł do metalu 1 do 10mm co 0,5mm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Hawera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Szczypce do cięcia boczne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Stanley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Szczypce do cięcia czołowe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Stanley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Klucz francuski nastawny 0 -45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Klucz francuski nastawny 0 -65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Dedra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Zestaw punktaków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 części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Pistolet do pompowania kół z legalizacją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Michelin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 w:rsidP="008705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Szczypce do opasek zaciskowych osłony przegubu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Wkrętak udarowy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YT-2801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Podnośnik samochodowy </w:t>
            </w:r>
            <w:proofErr w:type="spellStart"/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niskoprofilowy</w:t>
            </w:r>
            <w:proofErr w:type="spellEnd"/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, 2T YATO YT-1720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Lampa warsztatowa wąska z ładowarką USB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Jonnesway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AG010207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rzpień wiertarski MK3/B16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3EED">
              <w:rPr>
                <w:rFonts w:ascii="Arial" w:hAnsi="Arial" w:cs="Arial"/>
                <w:b/>
                <w:color w:val="000000"/>
                <w:sz w:val="18"/>
                <w:szCs w:val="18"/>
              </w:rPr>
              <w:t>Uchwyt samozaciskowy do wiertarki stołowej B16 1,0-16MM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CRV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Silver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5BBA" w:rsidRPr="00953EED" w:rsidRDefault="00E05BBA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Grabie metalowe uniwersalne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Fiskars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E22623" w:rsidRDefault="00E05BBA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BA" w:rsidRPr="00E22623" w:rsidRDefault="00E05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D09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09" w:rsidRDefault="0078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D09" w:rsidRDefault="00785D09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Brzeszczot do piły posuwowej 150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09" w:rsidRDefault="00785D09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09" w:rsidRDefault="00785D09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09" w:rsidRDefault="00785D09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09" w:rsidRPr="00E22623" w:rsidRDefault="0078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E22623" w:rsidRDefault="00785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D09" w:rsidRPr="007872ED" w:rsidTr="006620CF">
        <w:trPr>
          <w:gridAfter w:val="1"/>
          <w:wAfter w:w="261" w:type="pct"/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D09" w:rsidRDefault="0078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D09" w:rsidRDefault="00785D09" w:rsidP="00E247B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Brzeszczot do piły posuwowej 200 mm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09" w:rsidRDefault="00785D09" w:rsidP="00E247B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09" w:rsidRDefault="00785D09" w:rsidP="00E247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D09" w:rsidRDefault="00785D09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09" w:rsidRPr="00E22623" w:rsidRDefault="0078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09" w:rsidRPr="00E22623" w:rsidRDefault="00785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BBA" w:rsidRPr="007872ED" w:rsidTr="006620CF">
        <w:trPr>
          <w:trHeight w:val="3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BBA" w:rsidRDefault="00E05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Default="00E05BBA" w:rsidP="006620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BBA" w:rsidRPr="006620CF" w:rsidRDefault="00E05BBA" w:rsidP="006620CF">
            <w:pPr>
              <w:rPr>
                <w:rFonts w:ascii="Arial" w:hAnsi="Arial" w:cs="Arial"/>
                <w:b/>
                <w:vertAlign w:val="superscript"/>
              </w:rPr>
            </w:pPr>
            <w:r w:rsidRPr="006620CF">
              <w:rPr>
                <w:rFonts w:ascii="Arial" w:hAnsi="Arial" w:cs="Arial"/>
                <w:b/>
                <w:sz w:val="36"/>
                <w:vertAlign w:val="superscript"/>
              </w:rPr>
              <w:t>RAZEM:</w:t>
            </w:r>
          </w:p>
        </w:tc>
        <w:tc>
          <w:tcPr>
            <w:tcW w:w="261" w:type="pct"/>
            <w:vAlign w:val="center"/>
          </w:tcPr>
          <w:p w:rsidR="00E05BBA" w:rsidRDefault="00E05BBA" w:rsidP="00243D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zamówienia (maksymalnie dwie dostawy</w:t>
      </w:r>
      <w:r w:rsidRPr="008F432D">
        <w:rPr>
          <w:sz w:val="22"/>
          <w:szCs w:val="22"/>
        </w:rPr>
        <w:t xml:space="preserve">): </w:t>
      </w:r>
      <w:r w:rsidR="0025098F">
        <w:rPr>
          <w:b/>
          <w:sz w:val="22"/>
          <w:szCs w:val="22"/>
        </w:rPr>
        <w:t>do 21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lastRenderedPageBreak/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1718A2" w:rsidRDefault="001718A2" w:rsidP="00C77FC8">
      <w:pPr>
        <w:ind w:left="714"/>
        <w:rPr>
          <w:bCs/>
        </w:rPr>
      </w:pPr>
    </w:p>
    <w:p w:rsidR="001718A2" w:rsidRDefault="001718A2" w:rsidP="00C77FC8">
      <w:pPr>
        <w:ind w:left="714"/>
        <w:rPr>
          <w:bCs/>
        </w:rPr>
      </w:pPr>
    </w:p>
    <w:p w:rsidR="001718A2" w:rsidRDefault="001718A2" w:rsidP="001718A2">
      <w:pPr>
        <w:pStyle w:val="Akapitzlist"/>
        <w:jc w:val="both"/>
        <w:rPr>
          <w:bCs/>
        </w:rPr>
      </w:pPr>
      <w:r w:rsidRPr="00746845">
        <w:rPr>
          <w:b/>
          <w:bCs/>
          <w:i/>
        </w:rPr>
        <w:t>Jednocześnie Zamawiający zwraca uwagę iż w pozycjach w których wymienieni są producenci lub producent wymagane jest zaoferowanie jednego z wyżej wymienionych natomiast w pozycjach w których nie występuje nazwa producenta należy wpisać producenta i symbol oferowanego produktu</w:t>
      </w:r>
      <w:r w:rsidRPr="00746845">
        <w:rPr>
          <w:bCs/>
        </w:rPr>
        <w:t>.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04" w:rsidRDefault="001C6304">
      <w:r>
        <w:separator/>
      </w:r>
    </w:p>
  </w:endnote>
  <w:endnote w:type="continuationSeparator" w:id="0">
    <w:p w:rsidR="001C6304" w:rsidRDefault="001C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DA4BC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DA4BC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09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04" w:rsidRDefault="001C6304">
      <w:r>
        <w:separator/>
      </w:r>
    </w:p>
  </w:footnote>
  <w:footnote w:type="continuationSeparator" w:id="0">
    <w:p w:rsidR="001C6304" w:rsidRDefault="001C6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82C"/>
    <w:rsid w:val="001448E1"/>
    <w:rsid w:val="00153951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39A8"/>
    <w:rsid w:val="00467D8C"/>
    <w:rsid w:val="0047211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F432D"/>
    <w:rsid w:val="008F53DF"/>
    <w:rsid w:val="009054B1"/>
    <w:rsid w:val="00917661"/>
    <w:rsid w:val="00931451"/>
    <w:rsid w:val="00941CEE"/>
    <w:rsid w:val="009442D7"/>
    <w:rsid w:val="009777D1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65821"/>
    <w:rsid w:val="00B726FD"/>
    <w:rsid w:val="00B813EB"/>
    <w:rsid w:val="00B82FC5"/>
    <w:rsid w:val="00B931A4"/>
    <w:rsid w:val="00B951AD"/>
    <w:rsid w:val="00BA0073"/>
    <w:rsid w:val="00BB065F"/>
    <w:rsid w:val="00BB31A8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519FF"/>
    <w:rsid w:val="00C522F5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C56FE"/>
    <w:rsid w:val="00FC6E9B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D3F20-0751-4950-95A2-B25F0D87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103</cp:revision>
  <cp:lastPrinted>2018-06-06T05:19:00Z</cp:lastPrinted>
  <dcterms:created xsi:type="dcterms:W3CDTF">2017-09-06T08:46:00Z</dcterms:created>
  <dcterms:modified xsi:type="dcterms:W3CDTF">2018-06-06T06:05:00Z</dcterms:modified>
</cp:coreProperties>
</file>