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B3" w:rsidRDefault="007977B3" w:rsidP="00BD4581">
      <w:pPr>
        <w:pStyle w:val="Tekstpodstawowywcity2"/>
        <w:spacing w:after="40"/>
        <w:ind w:left="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BD4581" w:rsidRPr="003C7140" w:rsidTr="00270DB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BD4581" w:rsidRPr="003C7140" w:rsidRDefault="00BD4581" w:rsidP="00270DB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BD4581" w:rsidRPr="003C7140" w:rsidTr="00270DB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4581" w:rsidRPr="003C7140" w:rsidRDefault="00BD4581" w:rsidP="00270DB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BD4581" w:rsidRPr="003C7140" w:rsidRDefault="00BD4581" w:rsidP="00BD458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BD4581" w:rsidRPr="003C7140" w:rsidTr="00270DB1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D4581" w:rsidRDefault="00BD4581" w:rsidP="00270DB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BD4581" w:rsidRPr="003C7140" w:rsidRDefault="00BD4581" w:rsidP="00270DB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BD4581" w:rsidRPr="003C7140" w:rsidRDefault="00BD4581" w:rsidP="00270DB1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BD4581" w:rsidRPr="003C7140" w:rsidRDefault="00BD4581" w:rsidP="00270DB1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BD4581" w:rsidRPr="003C7140" w:rsidRDefault="00BD4581" w:rsidP="00270DB1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BD4581" w:rsidRPr="003C7140" w:rsidRDefault="00BD4581" w:rsidP="00270DB1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BD4581" w:rsidRPr="001E16D0" w:rsidRDefault="00BD4581" w:rsidP="00270DB1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BD4581" w:rsidRDefault="00BD4581" w:rsidP="00270DB1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BD4581" w:rsidRDefault="00BD4581" w:rsidP="00270DB1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D4581" w:rsidRPr="003C706A" w:rsidRDefault="00BD4581" w:rsidP="00270D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706A">
              <w:rPr>
                <w:rFonts w:ascii="Arial" w:hAnsi="Arial" w:cs="Arial"/>
                <w:b/>
                <w:sz w:val="20"/>
                <w:szCs w:val="20"/>
              </w:rPr>
              <w:t xml:space="preserve">Świadczenie usług w zakresie rezerwacji, zakupu i dostarczenia biletów na krajowe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06A">
              <w:rPr>
                <w:rFonts w:ascii="Arial" w:hAnsi="Arial" w:cs="Arial"/>
                <w:b/>
                <w:sz w:val="20"/>
                <w:szCs w:val="20"/>
              </w:rPr>
              <w:t>i zagraniczne przewozy lotnicze.</w:t>
            </w:r>
          </w:p>
          <w:p w:rsidR="00BD4581" w:rsidRPr="003C7140" w:rsidRDefault="00BD4581" w:rsidP="00270DB1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BD4581" w:rsidRDefault="00BD4581" w:rsidP="00270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25/18</w:t>
            </w:r>
          </w:p>
          <w:p w:rsidR="00BD4581" w:rsidRPr="003C7140" w:rsidRDefault="00BD4581" w:rsidP="00270D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581" w:rsidRPr="003C7140" w:rsidTr="00270DB1">
        <w:trPr>
          <w:trHeight w:val="5653"/>
        </w:trPr>
        <w:tc>
          <w:tcPr>
            <w:tcW w:w="9214" w:type="dxa"/>
            <w:gridSpan w:val="2"/>
            <w:vAlign w:val="center"/>
          </w:tcPr>
          <w:p w:rsidR="00BD4581" w:rsidRPr="003C7140" w:rsidRDefault="00BD4581" w:rsidP="00BD4581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BD4581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BD4581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BD4581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4581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D4581" w:rsidRDefault="00BD4581" w:rsidP="00270DB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BD4581" w:rsidRDefault="00BD4581" w:rsidP="00270DB1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BD4581" w:rsidRDefault="00BD4581" w:rsidP="00270DB1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BD4581" w:rsidRDefault="00BD4581" w:rsidP="00270DB1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BD4581" w:rsidRPr="00494A80" w:rsidRDefault="00BD4581" w:rsidP="00270DB1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BD4581" w:rsidRPr="003C7140" w:rsidTr="00270DB1">
        <w:trPr>
          <w:trHeight w:val="283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D4581" w:rsidRPr="003C7140" w:rsidRDefault="00BD4581" w:rsidP="00BD4581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BD4581" w:rsidRDefault="00BD4581" w:rsidP="00270DB1">
            <w:pPr>
              <w:spacing w:before="120"/>
              <w:ind w:left="176" w:right="142" w:hanging="176"/>
              <w:rPr>
                <w:rFonts w:ascii="Arial" w:hAnsi="Arial" w:cs="Arial"/>
                <w:sz w:val="16"/>
                <w:szCs w:val="16"/>
              </w:rPr>
            </w:pPr>
            <w:r w:rsidRPr="003C706A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95F">
              <w:rPr>
                <w:rFonts w:ascii="Arial" w:hAnsi="Arial" w:cs="Arial"/>
                <w:sz w:val="20"/>
                <w:szCs w:val="20"/>
              </w:rPr>
              <w:t xml:space="preserve">Oferuję </w:t>
            </w:r>
            <w:r>
              <w:rPr>
                <w:rFonts w:ascii="Arial" w:eastAsia="MicrosoftSansSerif" w:hAnsi="Arial" w:cs="Arial"/>
                <w:sz w:val="20"/>
                <w:szCs w:val="20"/>
              </w:rPr>
              <w:t>usługa polegająca na</w:t>
            </w:r>
            <w:r>
              <w:rPr>
                <w:rFonts w:ascii="Arial" w:hAnsi="Arial" w:cs="Arial"/>
                <w:sz w:val="20"/>
                <w:szCs w:val="20"/>
              </w:rPr>
              <w:t xml:space="preserve"> rezerwacji, sprzedaży i dostawie</w:t>
            </w:r>
            <w:r w:rsidRPr="003C706A">
              <w:rPr>
                <w:rFonts w:ascii="Arial" w:hAnsi="Arial" w:cs="Arial"/>
                <w:sz w:val="20"/>
                <w:szCs w:val="20"/>
              </w:rPr>
              <w:t xml:space="preserve"> biletów lotniczych na zagraniczne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C706A">
              <w:rPr>
                <w:rFonts w:ascii="Arial" w:hAnsi="Arial" w:cs="Arial"/>
                <w:sz w:val="20"/>
                <w:szCs w:val="20"/>
              </w:rPr>
              <w:t>i krajowe przewozy pasażerskie na potrzeby Urzędu Morskiego w Gdyni.</w:t>
            </w:r>
            <w:r w:rsidRPr="004902AC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BD4581" w:rsidRDefault="00BD4581" w:rsidP="00270DB1">
            <w:pPr>
              <w:tabs>
                <w:tab w:val="left" w:pos="34"/>
                <w:tab w:val="left" w:pos="176"/>
              </w:tabs>
              <w:spacing w:before="120"/>
              <w:ind w:left="34" w:right="142" w:hanging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W kryterium 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237335">
              <w:rPr>
                <w:rStyle w:val="CharacterStyle5"/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Okres możliwości odwołania i bezszkodowego zwrotu biletu (liczony w godzinach) </w:t>
            </w:r>
            <w:r>
              <w:rPr>
                <w:rStyle w:val="CharacterStyle5"/>
                <w:rFonts w:ascii="Arial" w:hAnsi="Arial" w:cs="Arial"/>
                <w:bCs w:val="0"/>
                <w:color w:val="000000"/>
                <w:sz w:val="18"/>
                <w:szCs w:val="18"/>
              </w:rPr>
              <w:br/>
            </w:r>
            <w:r w:rsidRPr="00237335">
              <w:rPr>
                <w:rStyle w:val="CharacterStyle5"/>
                <w:rFonts w:ascii="Arial" w:hAnsi="Arial" w:cs="Arial"/>
                <w:bCs w:val="0"/>
                <w:color w:val="000000"/>
                <w:sz w:val="18"/>
                <w:szCs w:val="18"/>
              </w:rPr>
              <w:t>w stosunku do  chwili</w:t>
            </w:r>
            <w:r w:rsidRPr="00237335">
              <w:rPr>
                <w:rStyle w:val="CharacterStyle5"/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 </w:t>
            </w:r>
            <w:r w:rsidRPr="00237335">
              <w:rPr>
                <w:rStyle w:val="CharacterStyle5"/>
                <w:rFonts w:ascii="Arial" w:hAnsi="Arial" w:cs="Arial"/>
                <w:bCs w:val="0"/>
                <w:color w:val="000000"/>
                <w:sz w:val="18"/>
                <w:szCs w:val="18"/>
              </w:rPr>
              <w:t>jego realizacji (godzina odlotu</w:t>
            </w:r>
            <w:r w:rsidRPr="00237335">
              <w:rPr>
                <w:rStyle w:val="CharacterStyle5"/>
                <w:rFonts w:ascii="Arial" w:hAnsi="Arial" w:cs="Arial"/>
                <w:bCs w:val="0"/>
                <w:color w:val="000000"/>
                <w:sz w:val="22"/>
                <w:szCs w:val="22"/>
              </w:rPr>
              <w:t>)</w:t>
            </w:r>
            <w:r w:rsidRPr="00237335">
              <w:rPr>
                <w:rStyle w:val="CharacterStyle5"/>
                <w:rFonts w:ascii="Arial" w:hAnsi="Arial" w:cs="Arial"/>
                <w:bCs w:val="0"/>
                <w:sz w:val="18"/>
                <w:szCs w:val="18"/>
              </w:rPr>
              <w:t xml:space="preserve"> (</w:t>
            </w:r>
            <w:r>
              <w:rPr>
                <w:rStyle w:val="CharacterStyle5"/>
                <w:rFonts w:ascii="Arial" w:hAnsi="Arial" w:cs="Arial"/>
                <w:bCs w:val="0"/>
                <w:sz w:val="18"/>
                <w:szCs w:val="18"/>
              </w:rPr>
              <w:t>MO</w:t>
            </w:r>
            <w:r w:rsidRPr="00237335">
              <w:rPr>
                <w:rStyle w:val="CharacterStyle5"/>
                <w:rFonts w:ascii="Arial" w:hAnsi="Arial" w:cs="Arial"/>
                <w:bCs w:val="0"/>
                <w:sz w:val="18"/>
                <w:szCs w:val="18"/>
              </w:rPr>
              <w:t>)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oferuję …………* godzinną możliwość odwołania i bezszkodowego zwrotu biletu w stosunku do chwili jego realizacji (godzina odlotu).</w:t>
            </w:r>
          </w:p>
          <w:p w:rsidR="00BD4581" w:rsidRPr="003C706A" w:rsidRDefault="00BD4581" w:rsidP="00270DB1">
            <w:pPr>
              <w:pStyle w:val="Style1"/>
              <w:tabs>
                <w:tab w:val="left" w:pos="0"/>
              </w:tabs>
              <w:adjustRightInd/>
              <w:ind w:right="142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C706A"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C706A">
              <w:rPr>
                <w:rFonts w:ascii="Arial" w:hAnsi="Arial" w:cs="Arial"/>
                <w:bCs/>
              </w:rPr>
              <w:t>W kryterium ,,</w:t>
            </w:r>
            <w:r w:rsidRPr="003C706A">
              <w:rPr>
                <w:rFonts w:ascii="Calibri" w:hAnsi="Calibri" w:cs="Calibri"/>
                <w:b/>
                <w:bCs/>
                <w:color w:val="000000"/>
              </w:rPr>
              <w:t xml:space="preserve">Liczba prawidłowo wykonanych usług polegających na rezerwacji, sprzedaży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3C706A">
              <w:rPr>
                <w:rFonts w:ascii="Calibri" w:hAnsi="Calibri" w:cs="Calibri"/>
                <w:b/>
                <w:bCs/>
                <w:color w:val="000000"/>
              </w:rPr>
              <w:t>i dostarczeniu biletów lotniczych o wartości nie mniejszej niż 80.000,00 zł”</w:t>
            </w:r>
            <w:r w:rsidRPr="003C706A">
              <w:rPr>
                <w:rFonts w:ascii="Calibri" w:hAnsi="Calibri" w:cs="Calibri"/>
                <w:b/>
                <w:bCs/>
              </w:rPr>
              <w:t>(LU)</w:t>
            </w:r>
            <w:r>
              <w:rPr>
                <w:rFonts w:ascii="Arial" w:hAnsi="Arial" w:cs="Arial"/>
                <w:bCs/>
              </w:rPr>
              <w:t xml:space="preserve">  oferuję ……….. prawidłowo wykonanych usług.</w:t>
            </w:r>
          </w:p>
          <w:p w:rsidR="00BD4581" w:rsidRDefault="00BD4581" w:rsidP="00270DB1">
            <w:pPr>
              <w:tabs>
                <w:tab w:val="left" w:pos="34"/>
                <w:tab w:val="left" w:pos="176"/>
              </w:tabs>
              <w:spacing w:before="120"/>
              <w:ind w:left="34" w:right="142" w:hanging="34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* wyrażony w godzinach</w:t>
            </w:r>
          </w:p>
          <w:p w:rsidR="00BD4581" w:rsidRPr="0027798A" w:rsidRDefault="00BD4581" w:rsidP="00270DB1">
            <w:pPr>
              <w:tabs>
                <w:tab w:val="left" w:pos="34"/>
                <w:tab w:val="left" w:pos="176"/>
              </w:tabs>
              <w:spacing w:before="120"/>
              <w:ind w:left="34" w:right="142" w:hanging="34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BD4581" w:rsidRPr="003C7140" w:rsidTr="00270DB1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D4581" w:rsidRPr="003C7140" w:rsidRDefault="00BD4581" w:rsidP="00BD4581">
            <w:pPr>
              <w:numPr>
                <w:ilvl w:val="0"/>
                <w:numId w:val="4"/>
              </w:numPr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BD4581" w:rsidRDefault="00BD4581" w:rsidP="00270DB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BD4581" w:rsidRPr="003C7140" w:rsidRDefault="00BD4581" w:rsidP="00270DB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BD4581" w:rsidRPr="003C7140" w:rsidTr="00270DB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D4581" w:rsidRPr="003C7140" w:rsidRDefault="00BD4581" w:rsidP="00270DB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BD4581" w:rsidRPr="003C7140" w:rsidRDefault="00BD4581" w:rsidP="00270DB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BD4581" w:rsidRDefault="00BD4581" w:rsidP="00270DB1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7062" w:rsidRDefault="00487062" w:rsidP="00270DB1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tym cena oferty zawiera:</w:t>
            </w:r>
          </w:p>
          <w:p w:rsidR="00487062" w:rsidRPr="008B285C" w:rsidRDefault="00487062" w:rsidP="00487062">
            <w:pPr>
              <w:pStyle w:val="Default"/>
              <w:ind w:left="360" w:hanging="184"/>
              <w:rPr>
                <w:sz w:val="20"/>
                <w:szCs w:val="20"/>
              </w:rPr>
            </w:pPr>
            <w:r w:rsidRPr="008B285C">
              <w:rPr>
                <w:sz w:val="20"/>
                <w:szCs w:val="20"/>
              </w:rPr>
              <w:t>a) opłatę transakcyjną w stałej wysokości ……………… zł brutto za bilet lotniczy krajowy,</w:t>
            </w:r>
            <w:r>
              <w:rPr>
                <w:sz w:val="20"/>
                <w:szCs w:val="20"/>
              </w:rPr>
              <w:t xml:space="preserve"> w tym podatek VAT w stawce ….</w:t>
            </w:r>
          </w:p>
          <w:p w:rsidR="00487062" w:rsidRPr="008B285C" w:rsidRDefault="00487062" w:rsidP="00487062">
            <w:pPr>
              <w:pStyle w:val="Default"/>
              <w:ind w:left="360" w:hanging="184"/>
              <w:rPr>
                <w:sz w:val="20"/>
                <w:szCs w:val="20"/>
              </w:rPr>
            </w:pPr>
            <w:r w:rsidRPr="008B285C">
              <w:rPr>
                <w:sz w:val="20"/>
                <w:szCs w:val="20"/>
              </w:rPr>
              <w:t>b) opłatę transakcyjną w stałej wysokości ……………… zł brutto za bilet lotniczy zagraniczny</w:t>
            </w:r>
            <w:r>
              <w:rPr>
                <w:sz w:val="20"/>
                <w:szCs w:val="20"/>
              </w:rPr>
              <w:t>, w tym podatek VAT w stawce ….</w:t>
            </w:r>
          </w:p>
          <w:p w:rsidR="00487062" w:rsidRPr="008B285C" w:rsidRDefault="00487062" w:rsidP="00487062">
            <w:pPr>
              <w:pStyle w:val="Default"/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B285C">
              <w:rPr>
                <w:sz w:val="20"/>
                <w:szCs w:val="20"/>
              </w:rPr>
              <w:t xml:space="preserve">) cenę biletu ustaloną każdorazowo na podstawie ceny biletu przewoźnika z uwzględnieniem wszystkich należnych podatków, opłat oraz innych należności. </w:t>
            </w:r>
          </w:p>
          <w:p w:rsidR="00487062" w:rsidRPr="003C7140" w:rsidRDefault="00487062" w:rsidP="00270DB1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4581" w:rsidRDefault="00BD4581" w:rsidP="00270DB1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SIWZ</w:t>
            </w:r>
            <w:r w:rsidR="0048706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D4581" w:rsidRPr="003C7140" w:rsidRDefault="00BD4581" w:rsidP="00270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581" w:rsidRPr="003C7140" w:rsidTr="00270DB1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D4581" w:rsidRPr="003C7140" w:rsidRDefault="00BD4581" w:rsidP="00BD4581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BD4581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będzie </w:t>
            </w:r>
            <w:r w:rsidRPr="003C7140">
              <w:rPr>
                <w:sz w:val="20"/>
                <w:szCs w:val="20"/>
              </w:rPr>
              <w:t>realizowane w termi</w:t>
            </w:r>
            <w:r>
              <w:rPr>
                <w:sz w:val="20"/>
                <w:szCs w:val="20"/>
              </w:rPr>
              <w:t>nie</w:t>
            </w:r>
            <w:r w:rsidRPr="003C7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24 miesięcy  od podpisania lub do wyczerpania kwoty określonej w § 4 ust. 1 projektu umowy (Wynagrodzenie ) -  (zgodnie z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wzorem </w:t>
            </w:r>
            <w:r w:rsidRPr="003C7140">
              <w:rPr>
                <w:sz w:val="20"/>
                <w:szCs w:val="20"/>
              </w:rPr>
              <w:t>umowy</w:t>
            </w:r>
            <w:r>
              <w:rPr>
                <w:sz w:val="20"/>
                <w:szCs w:val="20"/>
              </w:rPr>
              <w:t xml:space="preserve">), </w:t>
            </w:r>
          </w:p>
          <w:p w:rsidR="00BD4581" w:rsidRPr="004D21D1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D21D1">
              <w:rPr>
                <w:sz w:val="20"/>
                <w:szCs w:val="20"/>
              </w:rPr>
              <w:t xml:space="preserve">udzielam gwarancji </w:t>
            </w:r>
            <w:r w:rsidRPr="00182CB8">
              <w:rPr>
                <w:b/>
                <w:sz w:val="20"/>
                <w:szCs w:val="20"/>
              </w:rPr>
              <w:t>– nie dotyczy</w:t>
            </w:r>
            <w:r>
              <w:rPr>
                <w:sz w:val="20"/>
                <w:szCs w:val="20"/>
              </w:rPr>
              <w:t>;</w:t>
            </w:r>
          </w:p>
          <w:p w:rsidR="00BD4581" w:rsidRPr="003C7140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BD4581" w:rsidRPr="003C7140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BD4581" w:rsidRPr="004B6604" w:rsidRDefault="00BD4581" w:rsidP="00BD458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BD4581" w:rsidRPr="00921383" w:rsidRDefault="00BD4581" w:rsidP="00BD458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14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BD4581" w:rsidRPr="003C7140" w:rsidTr="00270DB1">
        <w:trPr>
          <w:trHeight w:val="2343"/>
        </w:trPr>
        <w:tc>
          <w:tcPr>
            <w:tcW w:w="9214" w:type="dxa"/>
            <w:gridSpan w:val="2"/>
            <w:vAlign w:val="center"/>
          </w:tcPr>
          <w:p w:rsidR="00BD4581" w:rsidRPr="00230988" w:rsidRDefault="00BD4581" w:rsidP="00BD4581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30988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BD4581" w:rsidRPr="00230988" w:rsidRDefault="00BD4581" w:rsidP="00BD458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do zawarcia umowy w miejscu </w:t>
            </w:r>
            <w:r w:rsidRPr="00230988">
              <w:rPr>
                <w:rFonts w:ascii="Arial" w:hAnsi="Arial" w:cs="Arial"/>
                <w:sz w:val="20"/>
                <w:szCs w:val="20"/>
              </w:rPr>
              <w:t>i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988">
              <w:rPr>
                <w:rFonts w:ascii="Arial" w:hAnsi="Arial" w:cs="Arial"/>
                <w:sz w:val="20"/>
                <w:szCs w:val="20"/>
              </w:rPr>
              <w:t>terminie wyznaczonym przez Zamawiającego;</w:t>
            </w:r>
          </w:p>
          <w:p w:rsidR="00BD4581" w:rsidRPr="00230988" w:rsidRDefault="00BD4581" w:rsidP="00BD458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BD4581" w:rsidRPr="00230988" w:rsidRDefault="00BD4581" w:rsidP="00270DB1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BD4581" w:rsidRPr="003C7140" w:rsidTr="00270DB1">
        <w:trPr>
          <w:trHeight w:val="1980"/>
        </w:trPr>
        <w:tc>
          <w:tcPr>
            <w:tcW w:w="9214" w:type="dxa"/>
            <w:gridSpan w:val="2"/>
            <w:vAlign w:val="center"/>
          </w:tcPr>
          <w:p w:rsidR="00BD4581" w:rsidRPr="003C7140" w:rsidRDefault="00BD4581" w:rsidP="00BD458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BD4581" w:rsidRPr="003C7140" w:rsidRDefault="00BD4581" w:rsidP="00270DB1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BD4581" w:rsidRPr="003C7140" w:rsidRDefault="00BD4581" w:rsidP="00BD458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D4581" w:rsidRPr="003C7140" w:rsidRDefault="00BD4581" w:rsidP="00BD458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D4581" w:rsidRPr="003C7140" w:rsidRDefault="00BD4581" w:rsidP="00BD458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D4581" w:rsidRPr="006E3D5A" w:rsidRDefault="00BD4581" w:rsidP="00BD458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D4581" w:rsidRPr="003C7140" w:rsidTr="00270DB1">
        <w:trPr>
          <w:trHeight w:val="2261"/>
        </w:trPr>
        <w:tc>
          <w:tcPr>
            <w:tcW w:w="9214" w:type="dxa"/>
            <w:gridSpan w:val="2"/>
            <w:vAlign w:val="center"/>
          </w:tcPr>
          <w:p w:rsidR="00BD4581" w:rsidRPr="003C7140" w:rsidRDefault="00BD4581" w:rsidP="00BD458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BD4581" w:rsidRPr="003C7140" w:rsidRDefault="00BD4581" w:rsidP="00270D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BD4581" w:rsidRDefault="00BD4581" w:rsidP="00BD4581">
            <w:pPr>
              <w:pStyle w:val="Annexetitre"/>
              <w:numPr>
                <w:ilvl w:val="0"/>
                <w:numId w:val="7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BD4581" w:rsidRPr="003C7140" w:rsidRDefault="00BD4581" w:rsidP="00BD458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D4581" w:rsidRPr="003C7140" w:rsidRDefault="00BD4581" w:rsidP="00270DB1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D4581" w:rsidRPr="003C7140" w:rsidTr="00270DB1">
        <w:trPr>
          <w:trHeight w:val="1677"/>
        </w:trPr>
        <w:tc>
          <w:tcPr>
            <w:tcW w:w="4500" w:type="dxa"/>
            <w:vAlign w:val="bottom"/>
          </w:tcPr>
          <w:p w:rsidR="00BD4581" w:rsidRPr="003C7140" w:rsidRDefault="00BD4581" w:rsidP="00270DB1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BD4581" w:rsidRPr="003C7140" w:rsidRDefault="00BD4581" w:rsidP="00270DB1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D4581" w:rsidRPr="003C7140" w:rsidRDefault="00BD4581" w:rsidP="00270DB1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BD4581" w:rsidRPr="003C7140" w:rsidRDefault="00BD4581" w:rsidP="00270DB1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0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BD4581" w:rsidRDefault="00BD4581" w:rsidP="00BD4581">
      <w:pPr>
        <w:pStyle w:val="Tekstpodstawowywcity2"/>
        <w:spacing w:after="40"/>
        <w:ind w:left="567"/>
        <w:rPr>
          <w:sz w:val="22"/>
          <w:szCs w:val="22"/>
        </w:rPr>
      </w:pPr>
    </w:p>
    <w:p w:rsidR="007977B3" w:rsidRDefault="007977B3" w:rsidP="00BD4581">
      <w:pPr>
        <w:pStyle w:val="Tekstpodstawowywcity2"/>
        <w:spacing w:after="40"/>
        <w:ind w:left="0"/>
        <w:rPr>
          <w:sz w:val="22"/>
          <w:szCs w:val="22"/>
        </w:rPr>
      </w:pPr>
    </w:p>
    <w:sectPr w:rsidR="007977B3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B3" w:rsidRDefault="007977B3" w:rsidP="007977B3">
      <w:r>
        <w:separator/>
      </w:r>
    </w:p>
  </w:endnote>
  <w:endnote w:type="continuationSeparator" w:id="0">
    <w:p w:rsidR="007977B3" w:rsidRDefault="007977B3" w:rsidP="0079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B3" w:rsidRDefault="007977B3" w:rsidP="007977B3">
      <w:r>
        <w:separator/>
      </w:r>
    </w:p>
  </w:footnote>
  <w:footnote w:type="continuationSeparator" w:id="0">
    <w:p w:rsidR="007977B3" w:rsidRDefault="007977B3" w:rsidP="007977B3">
      <w:r>
        <w:continuationSeparator/>
      </w:r>
    </w:p>
  </w:footnote>
  <w:footnote w:id="1">
    <w:p w:rsidR="00BD4581" w:rsidRPr="008D6A00" w:rsidRDefault="00BD4581" w:rsidP="00BD4581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D4581" w:rsidRPr="008D6A00" w:rsidRDefault="00BD4581" w:rsidP="00BD4581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D4581" w:rsidRPr="008D6A00" w:rsidRDefault="00BD4581" w:rsidP="00BD4581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D4581" w:rsidRPr="003B6373" w:rsidRDefault="00BD4581" w:rsidP="00BD4581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7B3"/>
    <w:rsid w:val="000656A1"/>
    <w:rsid w:val="000E3C93"/>
    <w:rsid w:val="00487062"/>
    <w:rsid w:val="0059101E"/>
    <w:rsid w:val="007977B3"/>
    <w:rsid w:val="009E6C0D"/>
    <w:rsid w:val="00AD0AD3"/>
    <w:rsid w:val="00BD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7977B3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977B3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7B3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77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7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qFormat/>
    <w:rsid w:val="007977B3"/>
    <w:pPr>
      <w:ind w:left="708"/>
    </w:pPr>
  </w:style>
  <w:style w:type="paragraph" w:customStyle="1" w:styleId="Style1">
    <w:name w:val="Style 1"/>
    <w:uiPriority w:val="99"/>
    <w:rsid w:val="00797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7977B3"/>
    <w:rPr>
      <w:rFonts w:ascii="Calibri" w:hAnsi="Calibri" w:cs="Calibri"/>
      <w:b/>
      <w:bCs/>
      <w:sz w:val="20"/>
      <w:szCs w:val="20"/>
    </w:rPr>
  </w:style>
  <w:style w:type="character" w:customStyle="1" w:styleId="DeltaViewInsertion">
    <w:name w:val="DeltaView Insertion"/>
    <w:rsid w:val="007977B3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7977B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efault">
    <w:name w:val="Default"/>
    <w:rsid w:val="00BD458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aschroeder</cp:lastModifiedBy>
  <cp:revision>4</cp:revision>
  <dcterms:created xsi:type="dcterms:W3CDTF">2018-05-19T07:07:00Z</dcterms:created>
  <dcterms:modified xsi:type="dcterms:W3CDTF">2018-05-25T11:15:00Z</dcterms:modified>
</cp:coreProperties>
</file>