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E" w:rsidRPr="003C7140" w:rsidRDefault="00AD3A0E" w:rsidP="00AD3A0E">
      <w:pPr>
        <w:rPr>
          <w:rFonts w:ascii="Arial" w:hAnsi="Arial" w:cs="Arial"/>
          <w:b/>
          <w:sz w:val="22"/>
          <w:szCs w:val="22"/>
        </w:rPr>
      </w:pPr>
    </w:p>
    <w:p w:rsidR="00AD3A0E" w:rsidRDefault="00AD3A0E" w:rsidP="00AD3A0E">
      <w:pPr>
        <w:spacing w:after="40"/>
        <w:rPr>
          <w:rFonts w:ascii="Arial" w:hAnsi="Arial" w:cs="Arial"/>
          <w:sz w:val="20"/>
          <w:szCs w:val="20"/>
        </w:rPr>
      </w:pPr>
      <w:bookmarkStart w:id="0" w:name="_Toc474236073"/>
      <w:bookmarkStart w:id="1" w:name="_Toc474236080"/>
      <w:bookmarkStart w:id="2" w:name="_Toc474393822"/>
      <w:bookmarkStart w:id="3" w:name="_GoBack"/>
      <w:bookmarkStart w:id="4" w:name="_Toc474236086"/>
      <w:bookmarkStart w:id="5" w:name="_Toc474393828"/>
      <w:bookmarkStart w:id="6" w:name="OLE_LINK1"/>
      <w:bookmarkEnd w:id="0"/>
      <w:bookmarkEnd w:id="1"/>
      <w:bookmarkEnd w:id="2"/>
      <w:bookmarkEnd w:id="3"/>
      <w:bookmarkEnd w:id="4"/>
      <w:bookmarkEnd w:id="5"/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1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na:  Wykonanie </w:t>
            </w:r>
            <w:r w:rsidRPr="0052174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robót budowlanych na projekcie: „Modernizacja toru wodnego do Portu Północnego w Gdańsku” 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521743">
              <w:rPr>
                <w:rFonts w:ascii="Arial" w:eastAsia="Calibri" w:hAnsi="Arial" w:cs="Arial"/>
                <w:b/>
                <w:u w:val="single"/>
                <w:lang w:eastAsia="en-US"/>
              </w:rPr>
              <w:t>Część 1 zamówienia</w:t>
            </w:r>
            <w:r w:rsidRPr="00521743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521743">
              <w:rPr>
                <w:rFonts w:ascii="Arial" w:hAnsi="Arial" w:cs="Arial"/>
                <w:b/>
              </w:rPr>
              <w:t xml:space="preserve"> wykonanie modernizacji toru wodnego do Portu Północnego w Gdańsku na długości 4200m.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sprawy:</w:t>
            </w:r>
            <w:r w:rsidRPr="00521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521743" w:rsidRDefault="00AD3A0E" w:rsidP="00AD3A0E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Adres: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521743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521743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faks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521743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1743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521743">
              <w:rPr>
                <w:rFonts w:ascii="Arial" w:hAnsi="Arial" w:cs="Arial"/>
              </w:rPr>
              <w:t xml:space="preserve">Adres do korespondencji (jeżeli inny niż adres siedziby): </w:t>
            </w:r>
            <w:r w:rsidRPr="00521743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Pr="00521743" w:rsidRDefault="00AD3A0E" w:rsidP="00AD3A0E">
            <w:pPr>
              <w:pStyle w:val="Tekstprzypisudolnego"/>
              <w:numPr>
                <w:ilvl w:val="0"/>
                <w:numId w:val="3"/>
              </w:numPr>
              <w:spacing w:before="120" w:after="120"/>
              <w:ind w:left="318" w:hanging="284"/>
              <w:jc w:val="both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b/>
              </w:rPr>
              <w:lastRenderedPageBreak/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8E1B5B" w:rsidRDefault="00AD3A0E" w:rsidP="00AD3A0E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1B5B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9E4D0D" w:rsidRDefault="00AD3A0E" w:rsidP="00AD3A0E">
            <w:pPr>
              <w:pStyle w:val="Tekstprzypisudolnego"/>
              <w:numPr>
                <w:ilvl w:val="0"/>
                <w:numId w:val="12"/>
              </w:numPr>
              <w:spacing w:before="120" w:after="120"/>
              <w:ind w:left="459" w:hanging="283"/>
              <w:jc w:val="both"/>
              <w:rPr>
                <w:rFonts w:ascii="Arial" w:hAnsi="Arial" w:cs="Arial"/>
              </w:rPr>
            </w:pPr>
            <w:r w:rsidRPr="009E4D0D">
              <w:rPr>
                <w:rFonts w:ascii="Arial" w:hAnsi="Arial" w:cs="Arial"/>
                <w:b/>
              </w:rPr>
              <w:t>Oferuję wykonanie roboty budowlanej w zakresie: wykonanie modernizacji toru wodnego do Portu Północnego w Gdańsku na długości 4200m.</w:t>
            </w:r>
          </w:p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AD3A0E">
            <w:pPr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 (cena wynikająca z </w:t>
            </w:r>
            <w:r w:rsidRPr="00521743">
              <w:rPr>
                <w:rFonts w:ascii="Arial" w:hAnsi="Arial" w:cs="Arial"/>
                <w:sz w:val="18"/>
                <w:szCs w:val="18"/>
              </w:rPr>
              <w:t>Kosztorysu Ofertowego- wycenionego Przedmiaru Robót).</w:t>
            </w: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pl-PL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8E06AE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E06AE">
              <w:rPr>
                <w:sz w:val="20"/>
                <w:szCs w:val="20"/>
              </w:rPr>
              <w:t>dzielam</w:t>
            </w:r>
            <w:r>
              <w:rPr>
                <w:sz w:val="20"/>
                <w:szCs w:val="20"/>
              </w:rPr>
              <w:t>/y</w:t>
            </w:r>
            <w:r w:rsidRPr="008E06AE">
              <w:rPr>
                <w:sz w:val="20"/>
                <w:szCs w:val="20"/>
              </w:rPr>
              <w:t xml:space="preserve"> </w:t>
            </w:r>
            <w:r w:rsidRPr="004077CE">
              <w:rPr>
                <w:b/>
                <w:sz w:val="20"/>
                <w:szCs w:val="20"/>
              </w:rPr>
              <w:t>rękojmi</w:t>
            </w:r>
            <w:r>
              <w:rPr>
                <w:sz w:val="20"/>
                <w:szCs w:val="20"/>
              </w:rPr>
              <w:t xml:space="preserve"> na wykonane przedmiotu zamówienia na okres 36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5A2F">
              <w:rPr>
                <w:sz w:val="20"/>
                <w:szCs w:val="20"/>
              </w:rPr>
              <w:t>miesięcy;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dziewięćset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Pr="00090499" w:rsidRDefault="00AD3A0E" w:rsidP="00AD3A0E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zobowiązuję się posiadać przez cały okres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lastRenderedPageBreak/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bookmarkEnd w:id="6"/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108" w:tblpY="-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D3A0E" w:rsidRPr="00574505" w:rsidTr="0059281A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AD3A0E" w:rsidRPr="00574505" w:rsidRDefault="00AD3A0E" w:rsidP="005928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74505">
              <w:rPr>
                <w:rFonts w:ascii="Arial" w:hAnsi="Arial" w:cs="Arial"/>
                <w:b/>
                <w:color w:val="000000"/>
              </w:rPr>
              <w:lastRenderedPageBreak/>
              <w:t>Załącznik nr 1</w:t>
            </w:r>
            <w:r>
              <w:rPr>
                <w:rFonts w:ascii="Arial" w:hAnsi="Arial" w:cs="Arial"/>
                <w:b/>
                <w:color w:val="000000"/>
              </w:rPr>
              <w:t>B</w:t>
            </w:r>
            <w:r w:rsidRPr="00574505">
              <w:rPr>
                <w:rFonts w:ascii="Arial" w:hAnsi="Arial" w:cs="Arial"/>
                <w:b/>
                <w:color w:val="000000"/>
              </w:rPr>
              <w:t xml:space="preserve"> do SIWZ</w:t>
            </w:r>
          </w:p>
        </w:tc>
      </w:tr>
      <w:tr w:rsidR="00AD3A0E" w:rsidRPr="003C7140" w:rsidTr="0059281A">
        <w:trPr>
          <w:trHeight w:val="48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- Część 2 zamówienia 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AD3A0E" w:rsidRPr="003C7140" w:rsidTr="005928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D3A0E" w:rsidRPr="003C7140" w:rsidRDefault="00AD3A0E" w:rsidP="005928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D3A0E" w:rsidRPr="003C7140" w:rsidRDefault="00AD3A0E" w:rsidP="005928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D3A0E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1E16D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2D44C7" w:rsidRDefault="00AD3A0E" w:rsidP="0059281A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4C7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2D44C7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  <w:r w:rsidRPr="002D44C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AD3A0E" w:rsidRPr="002D44C7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D44C7">
              <w:rPr>
                <w:rFonts w:ascii="Arial" w:hAnsi="Arial" w:cs="Arial"/>
                <w:b/>
              </w:rPr>
              <w:t xml:space="preserve">Wykonanie 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 xml:space="preserve">robót budowlanych na projekcie: „Modernizacja toru wodnego do Portu Północnego w Gdańsku” </w:t>
            </w:r>
          </w:p>
          <w:p w:rsidR="00AD3A0E" w:rsidRPr="002D44C7" w:rsidRDefault="00AD3A0E" w:rsidP="0059281A">
            <w:pPr>
              <w:pStyle w:val="Tekstprzypisudolnego"/>
              <w:spacing w:after="40"/>
              <w:rPr>
                <w:rFonts w:ascii="Arial" w:eastAsia="Calibri" w:hAnsi="Arial" w:cs="Arial"/>
                <w:b/>
                <w:lang w:eastAsia="en-US"/>
              </w:rPr>
            </w:pPr>
            <w:r w:rsidRPr="002D44C7">
              <w:rPr>
                <w:rFonts w:ascii="Arial" w:eastAsia="Calibri" w:hAnsi="Arial" w:cs="Arial"/>
                <w:b/>
                <w:u w:val="single"/>
                <w:lang w:eastAsia="en-US"/>
              </w:rPr>
              <w:t>Część 2 zamówienia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  <w:b/>
              </w:rPr>
              <w:t xml:space="preserve"> wykonanie modernizacji toru wodnego do Portu Północnego w Gdańsku na długości 2220m.</w:t>
            </w:r>
          </w:p>
          <w:p w:rsidR="00AD3A0E" w:rsidRPr="003C7140" w:rsidRDefault="00AD3A0E" w:rsidP="005928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D3A0E" w:rsidRPr="00521743" w:rsidRDefault="00AD3A0E" w:rsidP="0059281A">
            <w:pPr>
              <w:rPr>
                <w:rFonts w:ascii="Arial" w:hAnsi="Arial" w:cs="Arial"/>
                <w:sz w:val="22"/>
                <w:szCs w:val="22"/>
              </w:rPr>
            </w:pPr>
            <w:r w:rsidRPr="00F33083">
              <w:rPr>
                <w:rFonts w:ascii="Arial" w:hAnsi="Arial" w:cs="Arial"/>
                <w:sz w:val="20"/>
                <w:szCs w:val="20"/>
                <w:u w:val="single"/>
              </w:rPr>
              <w:t>Nr sprawy</w:t>
            </w:r>
            <w:r w:rsidRPr="00521743">
              <w:rPr>
                <w:rFonts w:ascii="Arial" w:hAnsi="Arial" w:cs="Arial"/>
                <w:sz w:val="20"/>
                <w:szCs w:val="20"/>
              </w:rPr>
              <w:t>:</w:t>
            </w: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ZP-JL-3800-17/18</w:t>
            </w:r>
          </w:p>
          <w:p w:rsidR="00AD3A0E" w:rsidRPr="003C7140" w:rsidRDefault="00AD3A0E" w:rsidP="0059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A0E" w:rsidRPr="00494A80" w:rsidTr="0059281A">
        <w:trPr>
          <w:trHeight w:val="5653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D3A0E" w:rsidRDefault="00AD3A0E" w:rsidP="005928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teleadresowe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 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D3A0E" w:rsidRDefault="00AD3A0E" w:rsidP="005928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D3A0E" w:rsidRPr="00521743" w:rsidRDefault="00AD3A0E" w:rsidP="005928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521743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521743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521743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5217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521743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521743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521743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A0E" w:rsidRDefault="00AD3A0E" w:rsidP="00AD3A0E">
            <w:pPr>
              <w:numPr>
                <w:ilvl w:val="0"/>
                <w:numId w:val="6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21743">
              <w:rPr>
                <w:rFonts w:ascii="Arial" w:hAnsi="Arial" w:cs="Arial"/>
                <w:b/>
                <w:sz w:val="20"/>
                <w:szCs w:val="20"/>
              </w:rPr>
              <w:t xml:space="preserve"> Hasło dostępu do pliku JEDZ złożonego przez Wykonawcę:…………………</w:t>
            </w:r>
            <w:r>
              <w:rPr>
                <w:rFonts w:ascii="Arial" w:hAnsi="Arial" w:cs="Arial"/>
                <w:b/>
              </w:rPr>
              <w:t>.....................</w:t>
            </w:r>
          </w:p>
        </w:tc>
      </w:tr>
      <w:tr w:rsidR="00AD3A0E" w:rsidRPr="0087278C" w:rsidTr="0059281A">
        <w:trPr>
          <w:trHeight w:val="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8E1B5B" w:rsidRDefault="00AD3A0E" w:rsidP="00AD3A0E">
            <w:pPr>
              <w:numPr>
                <w:ilvl w:val="0"/>
                <w:numId w:val="6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1B5B">
              <w:rPr>
                <w:rFonts w:ascii="Arial" w:hAnsi="Arial" w:cs="Arial"/>
                <w:b/>
                <w:sz w:val="20"/>
                <w:szCs w:val="20"/>
                <w:u w:val="single"/>
              </w:rPr>
              <w:t>OFEROWANY PRZEDMIOT ZAMOWIENIA</w:t>
            </w:r>
          </w:p>
          <w:p w:rsidR="00AD3A0E" w:rsidRPr="003860B9" w:rsidRDefault="00AD3A0E" w:rsidP="00AD3A0E">
            <w:pPr>
              <w:pStyle w:val="Tekstprzypisudolnego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2D44C7">
              <w:rPr>
                <w:rFonts w:ascii="Arial" w:hAnsi="Arial" w:cs="Arial"/>
                <w:b/>
              </w:rPr>
              <w:t>Oferuję wykonanie roboty budowlanej w zakresie</w:t>
            </w:r>
            <w:r w:rsidRPr="002D44C7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Pr="002D44C7">
              <w:rPr>
                <w:rFonts w:ascii="Arial" w:hAnsi="Arial" w:cs="Arial"/>
              </w:rPr>
              <w:t xml:space="preserve"> </w:t>
            </w:r>
            <w:r w:rsidRPr="002D44C7">
              <w:rPr>
                <w:rFonts w:ascii="Arial" w:hAnsi="Arial" w:cs="Arial"/>
                <w:b/>
              </w:rPr>
              <w:t xml:space="preserve">wykonanie modernizacji toru </w:t>
            </w:r>
            <w:r w:rsidRPr="002D44C7">
              <w:rPr>
                <w:rFonts w:ascii="Arial" w:hAnsi="Arial" w:cs="Arial"/>
                <w:b/>
              </w:rPr>
              <w:lastRenderedPageBreak/>
              <w:t>wodnego do Portu Północnego w Gdańsku na długości 2220m.</w:t>
            </w:r>
          </w:p>
        </w:tc>
      </w:tr>
      <w:tr w:rsidR="00AD3A0E" w:rsidRPr="003C7140" w:rsidTr="0059281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Default="00AD3A0E" w:rsidP="0059281A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AD3A0E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D3A0E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843E1A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43E1A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D3A0E" w:rsidRPr="003C7140" w:rsidRDefault="00AD3A0E" w:rsidP="005928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D3A0E" w:rsidRPr="003C7140" w:rsidTr="005928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D3A0E" w:rsidRPr="003C7140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D3A0E" w:rsidRDefault="00AD3A0E" w:rsidP="005928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AD3A0E" w:rsidRPr="00297A05" w:rsidRDefault="00AD3A0E" w:rsidP="0059281A">
                  <w:pPr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  <w:r w:rsidRPr="00297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................................................ zł</w:t>
                  </w:r>
                </w:p>
              </w:tc>
            </w:tr>
          </w:tbl>
          <w:p w:rsidR="00AD3A0E" w:rsidRPr="003C7140" w:rsidRDefault="00AD3A0E" w:rsidP="005928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17" w:hanging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843E1A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843E1A">
              <w:rPr>
                <w:rFonts w:ascii="Arial" w:hAnsi="Arial" w:cs="Arial"/>
                <w:sz w:val="18"/>
                <w:szCs w:val="18"/>
              </w:rPr>
              <w:t xml:space="preserve"> stanowi całkowite wynagrodzenie Wykonawcy, uwzględniające wszystkie </w:t>
            </w:r>
            <w:r w:rsidRPr="00B91AA2">
              <w:rPr>
                <w:rFonts w:ascii="Arial" w:hAnsi="Arial" w:cs="Arial"/>
                <w:sz w:val="18"/>
                <w:szCs w:val="18"/>
              </w:rPr>
              <w:t>koszty związane z realizacją przedmiotu zamówienia zgodnie z niniejszą SIWZ (cena wynikająca z Kosztorysu Ofertowego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AA2">
              <w:rPr>
                <w:rFonts w:ascii="Arial" w:hAnsi="Arial" w:cs="Arial"/>
                <w:sz w:val="18"/>
                <w:szCs w:val="18"/>
              </w:rPr>
              <w:t>- wycenionego Przedmiaru Robót).</w:t>
            </w:r>
          </w:p>
        </w:tc>
      </w:tr>
      <w:tr w:rsidR="00AD3A0E" w:rsidRPr="00090499" w:rsidTr="0059281A">
        <w:trPr>
          <w:trHeight w:val="55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D3A0E" w:rsidRPr="00360730" w:rsidRDefault="00AD3A0E" w:rsidP="0059281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u w:val="single"/>
                <w:lang w:val="pl-PL" w:eastAsia="pl-PL"/>
              </w:rPr>
              <w:t>OŚWIADCZENIA:</w:t>
            </w:r>
          </w:p>
          <w:p w:rsidR="00AD3A0E" w:rsidRPr="00297A05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C7140">
              <w:rPr>
                <w:sz w:val="20"/>
                <w:szCs w:val="20"/>
              </w:rPr>
              <w:t xml:space="preserve">amówienie zostanie zrealizowane </w:t>
            </w:r>
            <w:r w:rsidRPr="00297A05">
              <w:rPr>
                <w:b/>
                <w:sz w:val="20"/>
                <w:szCs w:val="20"/>
              </w:rPr>
              <w:t xml:space="preserve">w terminie  </w:t>
            </w:r>
            <w:r>
              <w:rPr>
                <w:b/>
                <w:sz w:val="20"/>
                <w:szCs w:val="20"/>
              </w:rPr>
              <w:t xml:space="preserve">15 miesięcy </w:t>
            </w:r>
            <w:r w:rsidRPr="00297A05">
              <w:rPr>
                <w:b/>
                <w:sz w:val="20"/>
                <w:szCs w:val="20"/>
              </w:rPr>
              <w:t xml:space="preserve">od dnia podpisania umowy; </w:t>
            </w:r>
          </w:p>
          <w:p w:rsidR="00AD3A0E" w:rsidRPr="008E06AE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E06AE">
              <w:rPr>
                <w:sz w:val="20"/>
                <w:szCs w:val="20"/>
              </w:rPr>
              <w:t>dzielam</w:t>
            </w:r>
            <w:r>
              <w:rPr>
                <w:sz w:val="20"/>
                <w:szCs w:val="20"/>
              </w:rPr>
              <w:t>/y</w:t>
            </w:r>
            <w:r w:rsidRPr="008E06AE">
              <w:rPr>
                <w:sz w:val="20"/>
                <w:szCs w:val="20"/>
              </w:rPr>
              <w:t xml:space="preserve"> </w:t>
            </w:r>
            <w:r w:rsidRPr="004077CE">
              <w:rPr>
                <w:b/>
                <w:sz w:val="20"/>
                <w:szCs w:val="20"/>
              </w:rPr>
              <w:t>rękojmi</w:t>
            </w:r>
            <w:r>
              <w:rPr>
                <w:sz w:val="20"/>
                <w:szCs w:val="20"/>
              </w:rPr>
              <w:t xml:space="preserve"> na wykonane przedmiotu </w:t>
            </w:r>
            <w:r w:rsidRPr="00B91AA2">
              <w:rPr>
                <w:sz w:val="20"/>
                <w:szCs w:val="20"/>
              </w:rPr>
              <w:t xml:space="preserve">zamówienia </w:t>
            </w:r>
            <w:r>
              <w:rPr>
                <w:sz w:val="20"/>
                <w:szCs w:val="20"/>
              </w:rPr>
              <w:t xml:space="preserve">na okres </w:t>
            </w:r>
            <w:r>
              <w:rPr>
                <w:b/>
                <w:sz w:val="20"/>
                <w:szCs w:val="20"/>
              </w:rPr>
              <w:t>36 miesięcy</w:t>
            </w:r>
            <w:r w:rsidRPr="008E06AE">
              <w:rPr>
                <w:sz w:val="20"/>
                <w:szCs w:val="20"/>
              </w:rPr>
              <w:t>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D3A0E" w:rsidRPr="003C7140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</w:t>
            </w:r>
            <w:r>
              <w:rPr>
                <w:sz w:val="20"/>
                <w:szCs w:val="20"/>
              </w:rPr>
              <w:t>arunków Zamówienia oraz wzorem U</w:t>
            </w:r>
            <w:r w:rsidRPr="003C7140">
              <w:rPr>
                <w:sz w:val="20"/>
                <w:szCs w:val="20"/>
              </w:rPr>
              <w:t>mowy i nie wnosimy do nich zastrzeżeń oraz przyjmujemy warunki w nich zawarte;</w:t>
            </w:r>
          </w:p>
          <w:p w:rsidR="00AD3A0E" w:rsidRPr="004B6604" w:rsidRDefault="00AD3A0E" w:rsidP="00AD3A0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Pr="002D44C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AD3A0E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</w:t>
            </w:r>
            <w:r w:rsidRPr="00921383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daty doręczenia do siedziby </w:t>
            </w:r>
            <w:r w:rsidRPr="00921383">
              <w:rPr>
                <w:rFonts w:ascii="Arial" w:hAnsi="Arial" w:cs="Arial"/>
                <w:sz w:val="20"/>
                <w:szCs w:val="20"/>
              </w:rPr>
              <w:t>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prawidłowo wystawionej faktury wraz ze wszystkimi wymaganymi dokumentami;</w:t>
            </w:r>
          </w:p>
          <w:p w:rsidR="00AD3A0E" w:rsidRPr="009F2B12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siedemset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AD3A0E" w:rsidRPr="00090499" w:rsidRDefault="00AD3A0E" w:rsidP="00AD3A0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AD3A0E" w:rsidRPr="00230988" w:rsidTr="0059281A">
        <w:trPr>
          <w:trHeight w:val="33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 xml:space="preserve">zobowiązujemy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do zawarcia umowy w miejscu </w:t>
            </w:r>
            <w:r w:rsidRPr="00230988">
              <w:rPr>
                <w:rFonts w:ascii="Arial" w:hAnsi="Arial" w:cs="Arial"/>
                <w:sz w:val="20"/>
                <w:szCs w:val="20"/>
              </w:rPr>
              <w:t>i terminie wyznaczonym przez Zamawiającego;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309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>zobowiązuję się posiadać przez cały okres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ealizacji Umowy ubezpieczenie</w:t>
            </w: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 od odpowiedzialności cywilnej w zakresie prowadzonej działalności związanej z przedmiotem zamówienia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polisy CAR - zgodne z wymaganiami Umowy. </w:t>
            </w:r>
          </w:p>
          <w:p w:rsidR="00AD3A0E" w:rsidRPr="00230988" w:rsidRDefault="00AD3A0E" w:rsidP="00AD3A0E">
            <w:pPr>
              <w:numPr>
                <w:ilvl w:val="0"/>
                <w:numId w:val="8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AD3A0E" w:rsidRPr="00230988" w:rsidRDefault="00AD3A0E" w:rsidP="005928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</w:t>
            </w:r>
          </w:p>
        </w:tc>
      </w:tr>
      <w:tr w:rsidR="00AD3A0E" w:rsidRPr="006E3D5A" w:rsidTr="0059281A">
        <w:trPr>
          <w:trHeight w:val="1980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AD3A0E" w:rsidRPr="003C7140" w:rsidRDefault="00AD3A0E" w:rsidP="005928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3C7140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Pr="006E3D5A" w:rsidRDefault="00AD3A0E" w:rsidP="00AD3A0E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D3A0E" w:rsidRPr="003C7140" w:rsidTr="0059281A">
        <w:trPr>
          <w:trHeight w:val="2261"/>
        </w:trPr>
        <w:tc>
          <w:tcPr>
            <w:tcW w:w="9214" w:type="dxa"/>
            <w:gridSpan w:val="2"/>
            <w:vAlign w:val="center"/>
          </w:tcPr>
          <w:p w:rsidR="00AD3A0E" w:rsidRPr="00360730" w:rsidRDefault="00AD3A0E" w:rsidP="00AD3A0E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36073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lastRenderedPageBreak/>
              <w:t>SPIS TREŚCI:</w:t>
            </w:r>
          </w:p>
          <w:p w:rsidR="00AD3A0E" w:rsidRPr="003C7140" w:rsidRDefault="00AD3A0E" w:rsidP="005928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D3A0E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AD3A0E" w:rsidRPr="00FD17C1" w:rsidRDefault="00AD3A0E" w:rsidP="00AD3A0E">
            <w:pPr>
              <w:pStyle w:val="Annexetitre"/>
              <w:numPr>
                <w:ilvl w:val="0"/>
                <w:numId w:val="10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Kosztorys szczegółowy (wyceniony Przedmiar robót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  <w:r w:rsidRPr="00FD17C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D3A0E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Pr="003C7140" w:rsidRDefault="00AD3A0E" w:rsidP="00AD3A0E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D3A0E" w:rsidRDefault="00AD3A0E" w:rsidP="0059281A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3A0E" w:rsidRPr="003C7140" w:rsidRDefault="00AD3A0E" w:rsidP="005928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D3A0E" w:rsidRPr="003C7140" w:rsidTr="0059281A">
        <w:trPr>
          <w:trHeight w:val="1677"/>
        </w:trPr>
        <w:tc>
          <w:tcPr>
            <w:tcW w:w="4500" w:type="dxa"/>
            <w:vAlign w:val="bottom"/>
          </w:tcPr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D3A0E" w:rsidRPr="003C7140" w:rsidRDefault="00AD3A0E" w:rsidP="005928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D3A0E" w:rsidRPr="003C7140" w:rsidRDefault="00AD3A0E" w:rsidP="005928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D3A0E" w:rsidRPr="003C7140" w:rsidRDefault="00AD3A0E" w:rsidP="00AD3A0E">
      <w:pPr>
        <w:spacing w:after="40"/>
        <w:rPr>
          <w:rFonts w:ascii="Arial" w:hAnsi="Arial" w:cs="Arial"/>
          <w:sz w:val="20"/>
          <w:szCs w:val="20"/>
        </w:rPr>
      </w:pPr>
    </w:p>
    <w:p w:rsidR="00AD3A0E" w:rsidRDefault="00AD3A0E" w:rsidP="00AD3A0E">
      <w:pPr>
        <w:spacing w:after="40"/>
        <w:jc w:val="right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AD3A0E" w:rsidRDefault="00AD3A0E" w:rsidP="00AD3A0E">
      <w:pPr>
        <w:spacing w:after="40"/>
        <w:rPr>
          <w:rFonts w:ascii="Arial" w:hAnsi="Arial" w:cs="Arial"/>
          <w:b/>
        </w:rPr>
      </w:pPr>
    </w:p>
    <w:p w:rsidR="003F1585" w:rsidRDefault="003F1585"/>
    <w:sectPr w:rsidR="003F1585" w:rsidSect="003F15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0E" w:rsidRDefault="00AD3A0E" w:rsidP="00AD3A0E">
      <w:r>
        <w:separator/>
      </w:r>
    </w:p>
  </w:endnote>
  <w:endnote w:type="continuationSeparator" w:id="0">
    <w:p w:rsidR="00AD3A0E" w:rsidRDefault="00AD3A0E" w:rsidP="00AD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0E" w:rsidRDefault="00AD3A0E" w:rsidP="00AD3A0E">
      <w:r>
        <w:separator/>
      </w:r>
    </w:p>
  </w:footnote>
  <w:footnote w:type="continuationSeparator" w:id="0">
    <w:p w:rsidR="00AD3A0E" w:rsidRDefault="00AD3A0E" w:rsidP="00AD3A0E">
      <w:r>
        <w:continuationSeparator/>
      </w:r>
    </w:p>
  </w:footnote>
  <w:footnote w:id="1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AD3A0E" w:rsidRPr="008D6A00" w:rsidRDefault="00AD3A0E" w:rsidP="00AD3A0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8D6A00" w:rsidRDefault="00AD3A0E" w:rsidP="00AD3A0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D3A0E" w:rsidRPr="003B6373" w:rsidRDefault="00AD3A0E" w:rsidP="00AD3A0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E" w:rsidRDefault="00AD3A0E" w:rsidP="00AD3A0E">
    <w:pPr>
      <w:pStyle w:val="Nagwek"/>
      <w:jc w:val="center"/>
      <w:rPr>
        <w:rFonts w:ascii="Arial" w:hAnsi="Arial" w:cs="Arial"/>
        <w:sz w:val="20"/>
        <w:szCs w:val="20"/>
      </w:rPr>
    </w:pPr>
    <w:r w:rsidRPr="00026A1A">
      <w:rPr>
        <w:rFonts w:ascii="Arial" w:hAnsi="Arial" w:cs="Arial"/>
        <w:sz w:val="20"/>
        <w:szCs w:val="20"/>
      </w:rPr>
      <w:t>Urząd Morski w Gdyni</w:t>
    </w:r>
  </w:p>
  <w:p w:rsidR="00AD3A0E" w:rsidRPr="0045132B" w:rsidRDefault="00AD3A0E" w:rsidP="00AD3A0E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AD3A0E" w:rsidRDefault="00AD3A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E6D"/>
    <w:multiLevelType w:val="hybridMultilevel"/>
    <w:tmpl w:val="B598FD40"/>
    <w:lvl w:ilvl="0" w:tplc="20CA514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2BBAFEFA"/>
    <w:lvl w:ilvl="0" w:tplc="5F5A9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3">
    <w:nsid w:val="2AB4040A"/>
    <w:multiLevelType w:val="hybridMultilevel"/>
    <w:tmpl w:val="49CA4BCE"/>
    <w:lvl w:ilvl="0" w:tplc="A6BE6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7EA"/>
    <w:multiLevelType w:val="hybridMultilevel"/>
    <w:tmpl w:val="DE1207D4"/>
    <w:lvl w:ilvl="0" w:tplc="939C6C7E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9AB"/>
    <w:multiLevelType w:val="hybridMultilevel"/>
    <w:tmpl w:val="BCD25C98"/>
    <w:lvl w:ilvl="0" w:tplc="F8BE3F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4AB5"/>
    <w:multiLevelType w:val="hybridMultilevel"/>
    <w:tmpl w:val="74E60F66"/>
    <w:lvl w:ilvl="0" w:tplc="6ACA69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5EED"/>
    <w:multiLevelType w:val="hybridMultilevel"/>
    <w:tmpl w:val="A8A67B00"/>
    <w:lvl w:ilvl="0" w:tplc="6FEAF384">
      <w:start w:val="9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763A70"/>
    <w:multiLevelType w:val="hybridMultilevel"/>
    <w:tmpl w:val="68DE69B4"/>
    <w:lvl w:ilvl="0" w:tplc="BDA866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7CB91DF0"/>
    <w:multiLevelType w:val="hybridMultilevel"/>
    <w:tmpl w:val="B484C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0E"/>
    <w:rsid w:val="003F1585"/>
    <w:rsid w:val="00A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AD3A0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D3A0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3A0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3A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AD3A0E"/>
    <w:pPr>
      <w:ind w:left="708"/>
    </w:pPr>
    <w:rPr>
      <w:lang/>
    </w:rPr>
  </w:style>
  <w:style w:type="character" w:customStyle="1" w:styleId="DeltaViewInsertion">
    <w:name w:val="DeltaView Insertion"/>
    <w:rsid w:val="00AD3A0E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AD3A0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AD3A0E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nhideWhenUsed/>
    <w:rsid w:val="00AD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3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3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jlesniak</dc:creator>
  <cp:keywords/>
  <dc:description/>
  <cp:lastModifiedBy>jlesniak</cp:lastModifiedBy>
  <cp:revision>2</cp:revision>
  <dcterms:created xsi:type="dcterms:W3CDTF">2018-04-25T07:30:00Z</dcterms:created>
  <dcterms:modified xsi:type="dcterms:W3CDTF">2018-04-25T07:31:00Z</dcterms:modified>
</cp:coreProperties>
</file>