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64761" w:rsidRPr="003C7140" w:rsidTr="0026256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64761" w:rsidRPr="003C7140" w:rsidRDefault="00064761" w:rsidP="0026256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064761" w:rsidRPr="003C7140" w:rsidTr="0026256D">
        <w:trPr>
          <w:trHeight w:val="709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4761" w:rsidRPr="003C7140" w:rsidRDefault="00064761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064761" w:rsidRPr="003C7140" w:rsidRDefault="00064761" w:rsidP="0006476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064761" w:rsidRPr="003C7140" w:rsidTr="0026256D">
        <w:trPr>
          <w:trHeight w:val="39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64761" w:rsidRPr="003C7140" w:rsidRDefault="00064761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064761" w:rsidRPr="003C7140" w:rsidRDefault="00064761" w:rsidP="0026256D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064761" w:rsidRPr="003C7140" w:rsidRDefault="00064761" w:rsidP="0026256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064761" w:rsidRPr="003C7140" w:rsidRDefault="00064761" w:rsidP="0026256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064761" w:rsidRPr="003C7140" w:rsidRDefault="00064761" w:rsidP="0026256D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064761" w:rsidRDefault="00064761" w:rsidP="0026256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761" w:rsidRDefault="00064761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Default="00064761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761" w:rsidRPr="005467FA" w:rsidRDefault="00064761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711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1A25">
              <w:rPr>
                <w:rFonts w:ascii="Arial" w:hAnsi="Arial" w:cs="Arial"/>
                <w:b/>
                <w:sz w:val="18"/>
                <w:szCs w:val="18"/>
              </w:rPr>
              <w:t>Remont - modernizacja znaków nawigacyjnych</w:t>
            </w:r>
          </w:p>
          <w:p w:rsidR="00064761" w:rsidRPr="003C7140" w:rsidRDefault="00064761" w:rsidP="0026256D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64761" w:rsidRPr="003C7140" w:rsidRDefault="00064761" w:rsidP="00262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-4/18</w:t>
            </w:r>
          </w:p>
        </w:tc>
      </w:tr>
      <w:tr w:rsidR="00064761" w:rsidRPr="003C7140" w:rsidTr="0026256D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064761" w:rsidRDefault="00064761" w:rsidP="002625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064761" w:rsidRDefault="00064761" w:rsidP="0026256D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064761" w:rsidRPr="006E3D5A" w:rsidRDefault="00064761" w:rsidP="0026256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064761" w:rsidRPr="00305A8B" w:rsidTr="0026256D">
        <w:trPr>
          <w:trHeight w:val="56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61" w:rsidRPr="00DE3D41" w:rsidRDefault="00064761" w:rsidP="00064761">
            <w:pPr>
              <w:numPr>
                <w:ilvl w:val="0"/>
                <w:numId w:val="13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064761" w:rsidRPr="00442D75" w:rsidRDefault="00064761" w:rsidP="00064761">
            <w:pPr>
              <w:numPr>
                <w:ilvl w:val="0"/>
                <w:numId w:val="24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CE1A25">
              <w:rPr>
                <w:rFonts w:ascii="Arial" w:hAnsi="Arial" w:cs="Arial"/>
                <w:sz w:val="20"/>
                <w:szCs w:val="20"/>
              </w:rPr>
              <w:t>wykonanie</w:t>
            </w:r>
            <w:r w:rsidRPr="00442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sz w:val="20"/>
                <w:szCs w:val="20"/>
              </w:rPr>
              <w:t>remont</w:t>
            </w:r>
            <w:r>
              <w:rPr>
                <w:rFonts w:ascii="Arial" w:hAnsi="Arial" w:cs="Arial"/>
                <w:sz w:val="20"/>
                <w:szCs w:val="20"/>
              </w:rPr>
              <w:t xml:space="preserve">u-modernizacji </w:t>
            </w:r>
            <w:r w:rsidRPr="00442D75">
              <w:rPr>
                <w:rFonts w:ascii="Arial" w:hAnsi="Arial" w:cs="Arial"/>
                <w:sz w:val="20"/>
                <w:szCs w:val="20"/>
              </w:rPr>
              <w:t xml:space="preserve">znaków nawigacyjnych </w:t>
            </w:r>
            <w:r>
              <w:rPr>
                <w:rFonts w:ascii="Arial" w:hAnsi="Arial" w:cs="Arial"/>
                <w:sz w:val="20"/>
                <w:szCs w:val="20"/>
              </w:rPr>
              <w:t>zgodnie z Opisem przedmiotu zamówienia stanowiącym Załącznik nr 4A do SIWZ.</w:t>
            </w:r>
          </w:p>
          <w:p w:rsidR="00064761" w:rsidRDefault="00064761" w:rsidP="00064761">
            <w:pPr>
              <w:numPr>
                <w:ilvl w:val="0"/>
                <w:numId w:val="24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terminie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/ 21 / 14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4761" w:rsidRPr="00442D75" w:rsidRDefault="00064761" w:rsidP="00064761">
            <w:pPr>
              <w:numPr>
                <w:ilvl w:val="0"/>
                <w:numId w:val="24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/ 48 /36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gwarancji na wszystkie dostarczone elementy.</w:t>
            </w:r>
          </w:p>
          <w:p w:rsidR="00064761" w:rsidRDefault="00064761" w:rsidP="0026256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064761" w:rsidRDefault="00064761" w:rsidP="0026256D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* niepotrzebne skreślić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064761" w:rsidRPr="00442600" w:rsidRDefault="00064761" w:rsidP="0026256D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761" w:rsidRPr="00305A8B" w:rsidTr="0026256D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761" w:rsidRPr="00305A8B" w:rsidRDefault="00064761" w:rsidP="00064761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064761" w:rsidRPr="00305A8B" w:rsidRDefault="00064761" w:rsidP="0026256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064761" w:rsidRPr="00305A8B" w:rsidTr="0026256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64761" w:rsidRPr="00305A8B" w:rsidRDefault="00064761" w:rsidP="0026256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064761" w:rsidRPr="00305A8B" w:rsidRDefault="00064761" w:rsidP="0026256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64761" w:rsidRPr="00305A8B" w:rsidRDefault="00064761" w:rsidP="0026256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761" w:rsidRDefault="00064761" w:rsidP="0026256D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64761" w:rsidRPr="00305A8B" w:rsidRDefault="00064761" w:rsidP="0026256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761" w:rsidRPr="003C7140" w:rsidTr="0026256D">
        <w:trPr>
          <w:trHeight w:val="41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64761" w:rsidRPr="00305A8B" w:rsidRDefault="00064761" w:rsidP="00064761">
            <w:pPr>
              <w:pStyle w:val="Akapitzlist"/>
              <w:numPr>
                <w:ilvl w:val="0"/>
                <w:numId w:val="1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064761" w:rsidRPr="00621D3A" w:rsidRDefault="00064761" w:rsidP="00064761">
            <w:pPr>
              <w:pStyle w:val="Listapoziom2"/>
              <w:numPr>
                <w:ilvl w:val="0"/>
                <w:numId w:val="14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1D3A">
              <w:rPr>
                <w:rFonts w:ascii="Arial" w:hAnsi="Arial" w:cs="Arial"/>
                <w:sz w:val="20"/>
                <w:szCs w:val="20"/>
              </w:rPr>
              <w:t xml:space="preserve">zamówienie zostanie zrealizowane w terminie określonym w SIWZ oraz ze wzorze umowy, tj. </w:t>
            </w:r>
            <w:r w:rsidRPr="00621D3A">
              <w:rPr>
                <w:rFonts w:ascii="Arial" w:hAnsi="Arial" w:cs="Arial"/>
                <w:b/>
                <w:sz w:val="20"/>
                <w:szCs w:val="20"/>
              </w:rPr>
              <w:t xml:space="preserve">w terminie 18 miesięcy licząc od dnia podpisania umowy, w tym wykonam </w:t>
            </w:r>
            <w:r w:rsidRPr="00621D3A">
              <w:rPr>
                <w:rFonts w:ascii="Arial" w:hAnsi="Arial" w:cs="Arial"/>
                <w:sz w:val="20"/>
                <w:szCs w:val="20"/>
              </w:rPr>
              <w:t>likwidacji 3 staw nabieżnikowych wraz z wykonaniem/aktualizacją dokumentacji projektowej – w terminie 9 miesięcy od podpisania umowy.</w:t>
            </w:r>
          </w:p>
          <w:p w:rsidR="00064761" w:rsidRPr="00305A8B" w:rsidRDefault="00064761" w:rsidP="00064761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</w:t>
            </w:r>
            <w:r>
              <w:rPr>
                <w:sz w:val="20"/>
                <w:szCs w:val="20"/>
              </w:rPr>
              <w:t>,</w:t>
            </w:r>
          </w:p>
          <w:p w:rsidR="00064761" w:rsidRPr="00B07EEE" w:rsidRDefault="00064761" w:rsidP="00064761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064761" w:rsidRPr="00B07EEE" w:rsidRDefault="00064761" w:rsidP="00064761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064761" w:rsidRPr="00216C91" w:rsidRDefault="00064761" w:rsidP="00064761">
            <w:pPr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064761" w:rsidRPr="009F2B12" w:rsidRDefault="00064761" w:rsidP="00064761">
            <w:pPr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..............................., w formie: …..……...........................;</w:t>
            </w:r>
          </w:p>
          <w:p w:rsidR="00064761" w:rsidRPr="00436DAA" w:rsidRDefault="00064761" w:rsidP="00064761">
            <w:pPr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  </w:t>
            </w:r>
          </w:p>
        </w:tc>
      </w:tr>
      <w:tr w:rsidR="00064761" w:rsidRPr="003C7140" w:rsidTr="0026256D">
        <w:trPr>
          <w:trHeight w:val="2185"/>
        </w:trPr>
        <w:tc>
          <w:tcPr>
            <w:tcW w:w="9214" w:type="dxa"/>
            <w:gridSpan w:val="2"/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3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064761" w:rsidRPr="003C7140" w:rsidRDefault="00064761" w:rsidP="00064761">
            <w:pPr>
              <w:numPr>
                <w:ilvl w:val="0"/>
                <w:numId w:val="15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064761" w:rsidRPr="004C52D2" w:rsidRDefault="00064761" w:rsidP="00064761">
            <w:pPr>
              <w:numPr>
                <w:ilvl w:val="0"/>
                <w:numId w:val="15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64761" w:rsidRPr="003C7140" w:rsidRDefault="00064761" w:rsidP="00064761">
            <w:pPr>
              <w:numPr>
                <w:ilvl w:val="0"/>
                <w:numId w:val="15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064761" w:rsidRPr="003C7140" w:rsidRDefault="00064761" w:rsidP="0026256D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064761" w:rsidRPr="003C7140" w:rsidTr="0026256D">
        <w:trPr>
          <w:trHeight w:val="1571"/>
        </w:trPr>
        <w:tc>
          <w:tcPr>
            <w:tcW w:w="9214" w:type="dxa"/>
            <w:gridSpan w:val="2"/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064761" w:rsidRPr="003C7140" w:rsidRDefault="00064761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eżeli jest to wiadome, należy podać również </w:t>
            </w:r>
            <w:r>
              <w:rPr>
                <w:rFonts w:ascii="Arial" w:hAnsi="Arial" w:cs="Arial"/>
                <w:sz w:val="20"/>
                <w:szCs w:val="20"/>
              </w:rPr>
              <w:t>firmy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podwykonawców)</w:t>
            </w:r>
          </w:p>
          <w:p w:rsidR="00064761" w:rsidRPr="003C7140" w:rsidRDefault="00064761" w:rsidP="00064761">
            <w:pPr>
              <w:numPr>
                <w:ilvl w:val="0"/>
                <w:numId w:val="16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64761" w:rsidRPr="006E3D5A" w:rsidRDefault="00064761" w:rsidP="00064761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64761" w:rsidRPr="003C7140" w:rsidTr="0026256D">
        <w:trPr>
          <w:trHeight w:val="1898"/>
        </w:trPr>
        <w:tc>
          <w:tcPr>
            <w:tcW w:w="9214" w:type="dxa"/>
            <w:gridSpan w:val="2"/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064761" w:rsidRPr="00F14623" w:rsidRDefault="00064761" w:rsidP="00064761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064761" w:rsidRDefault="00064761" w:rsidP="00064761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cenowy;</w:t>
            </w:r>
          </w:p>
          <w:p w:rsidR="00064761" w:rsidRPr="003C7140" w:rsidRDefault="00064761" w:rsidP="00064761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64761" w:rsidRPr="003C7140" w:rsidRDefault="00064761" w:rsidP="0026256D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64761" w:rsidRPr="003C7140" w:rsidTr="0026256D">
        <w:trPr>
          <w:trHeight w:val="1341"/>
        </w:trPr>
        <w:tc>
          <w:tcPr>
            <w:tcW w:w="4500" w:type="dxa"/>
            <w:vAlign w:val="bottom"/>
          </w:tcPr>
          <w:p w:rsidR="00064761" w:rsidRPr="003C7140" w:rsidRDefault="00064761" w:rsidP="0026256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064761" w:rsidRPr="003C7140" w:rsidRDefault="00064761" w:rsidP="0026256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64761" w:rsidRPr="003C7140" w:rsidRDefault="00064761" w:rsidP="0026256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064761" w:rsidRPr="003C7140" w:rsidRDefault="00064761" w:rsidP="0026256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tr w:rsidR="00064761" w:rsidRPr="003C7140" w:rsidTr="0026256D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64761" w:rsidRPr="003C7140" w:rsidRDefault="00064761" w:rsidP="0026256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1B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064761" w:rsidRPr="003C7140" w:rsidTr="0026256D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4761" w:rsidRPr="003C7140" w:rsidRDefault="00064761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064761" w:rsidRPr="003C7140" w:rsidRDefault="00064761" w:rsidP="0006476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064761" w:rsidRPr="003C7140" w:rsidTr="0026256D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64761" w:rsidRDefault="00064761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064761" w:rsidRPr="003C7140" w:rsidRDefault="00064761" w:rsidP="002625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064761" w:rsidRPr="003C7140" w:rsidRDefault="00064761" w:rsidP="0026256D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064761" w:rsidRPr="003C7140" w:rsidRDefault="00064761" w:rsidP="0026256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064761" w:rsidRPr="003C7140" w:rsidRDefault="00064761" w:rsidP="0026256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064761" w:rsidRPr="003C7140" w:rsidRDefault="00064761" w:rsidP="0026256D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064761" w:rsidRPr="001E16D0" w:rsidRDefault="00064761" w:rsidP="0026256D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064761" w:rsidRDefault="00064761" w:rsidP="0026256D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Pr="005467FA" w:rsidRDefault="00064761" w:rsidP="0026256D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150A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Modernizacja</w:t>
            </w:r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oznakowania nawigacyjnego</w:t>
            </w:r>
          </w:p>
          <w:p w:rsidR="00064761" w:rsidRPr="003C7140" w:rsidRDefault="00064761" w:rsidP="0026256D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64761" w:rsidRPr="003C7140" w:rsidRDefault="00064761" w:rsidP="00262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4/18</w:t>
            </w:r>
          </w:p>
        </w:tc>
      </w:tr>
      <w:tr w:rsidR="00064761" w:rsidRPr="003C7140" w:rsidTr="0026256D">
        <w:trPr>
          <w:trHeight w:val="50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064761" w:rsidRDefault="00064761" w:rsidP="002625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064761" w:rsidRDefault="00064761" w:rsidP="0026256D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064761" w:rsidRPr="006E3D5A" w:rsidRDefault="00064761" w:rsidP="0026256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064761" w:rsidRPr="00305A8B" w:rsidTr="0026256D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61" w:rsidRPr="00442600" w:rsidRDefault="00064761" w:rsidP="00064761">
            <w:pPr>
              <w:numPr>
                <w:ilvl w:val="0"/>
                <w:numId w:val="18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064761" w:rsidRPr="00150A9B" w:rsidRDefault="00064761" w:rsidP="00064761">
            <w:pPr>
              <w:numPr>
                <w:ilvl w:val="0"/>
                <w:numId w:val="22"/>
              </w:numPr>
              <w:tabs>
                <w:tab w:val="left" w:pos="601"/>
              </w:tabs>
              <w:ind w:left="601" w:hanging="283"/>
              <w:jc w:val="both"/>
              <w:rPr>
                <w:rFonts w:ascii="Arial" w:hAnsi="Arial" w:cs="Arial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>Oferuję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wykonanie usługi polegającej na </w:t>
            </w:r>
            <w:r w:rsidRPr="00213AD5">
              <w:rPr>
                <w:rFonts w:ascii="Arial" w:hAnsi="Arial" w:cs="Arial"/>
                <w:b/>
                <w:sz w:val="20"/>
                <w:szCs w:val="20"/>
              </w:rPr>
              <w:t>modernizacji oznakowania nawigacyjnego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4761" w:rsidRPr="00A25E47" w:rsidRDefault="00064761" w:rsidP="0026256D">
            <w:pPr>
              <w:tabs>
                <w:tab w:val="left" w:pos="885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Opisem przedmiotu zamówienia i dokumentacją techniczną stanowiącą Załącznik nr 4B do SIWZ.</w:t>
            </w:r>
          </w:p>
          <w:p w:rsidR="00064761" w:rsidRDefault="00064761" w:rsidP="00064761">
            <w:pPr>
              <w:numPr>
                <w:ilvl w:val="0"/>
                <w:numId w:val="22"/>
              </w:num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terminie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/ 21 / 14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4761" w:rsidRPr="00442D75" w:rsidRDefault="00064761" w:rsidP="00064761">
            <w:pPr>
              <w:numPr>
                <w:ilvl w:val="0"/>
                <w:numId w:val="2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/ 48 / 36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gwarancji na wszystkie dostarczone elementy.</w:t>
            </w:r>
          </w:p>
          <w:p w:rsidR="00064761" w:rsidRDefault="00064761" w:rsidP="0026256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064761" w:rsidRDefault="00064761" w:rsidP="0026256D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niepotrzebne skreślić</w:t>
            </w:r>
          </w:p>
          <w:p w:rsidR="00064761" w:rsidRDefault="00064761" w:rsidP="0026256D">
            <w:pPr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064761" w:rsidRPr="00442600" w:rsidTr="0026256D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761" w:rsidRPr="00442600" w:rsidRDefault="00064761" w:rsidP="002625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761" w:rsidRPr="00442600" w:rsidRDefault="00064761" w:rsidP="002625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761" w:rsidRPr="00442600" w:rsidRDefault="00064761" w:rsidP="002625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64761" w:rsidRPr="00442600" w:rsidRDefault="00064761" w:rsidP="002625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761" w:rsidRPr="00305A8B" w:rsidTr="0026256D">
        <w:trPr>
          <w:trHeight w:val="255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761" w:rsidRPr="00305A8B" w:rsidRDefault="00064761" w:rsidP="00064761">
            <w:pPr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064761" w:rsidRPr="00305A8B" w:rsidRDefault="00064761" w:rsidP="0026256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064761" w:rsidRPr="00305A8B" w:rsidTr="0026256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64761" w:rsidRPr="00305A8B" w:rsidRDefault="00064761" w:rsidP="0026256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064761" w:rsidRPr="00305A8B" w:rsidRDefault="00064761" w:rsidP="0026256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64761" w:rsidRPr="00305A8B" w:rsidRDefault="00064761" w:rsidP="0026256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761" w:rsidRPr="00305A8B" w:rsidRDefault="00064761" w:rsidP="0026256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64761" w:rsidRPr="003C7140" w:rsidTr="0026256D">
        <w:trPr>
          <w:trHeight w:val="437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64761" w:rsidRPr="00305A8B" w:rsidRDefault="00064761" w:rsidP="00064761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064761" w:rsidRPr="00305A8B" w:rsidRDefault="00064761" w:rsidP="0006476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zamówienie zostanie zrealizowane w terminach określonych w SIWZ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18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064761" w:rsidRPr="00305A8B" w:rsidRDefault="00064761" w:rsidP="0006476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064761" w:rsidRPr="00B07EEE" w:rsidRDefault="00064761" w:rsidP="0006476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064761" w:rsidRPr="00B07EEE" w:rsidRDefault="00064761" w:rsidP="0006476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064761" w:rsidRPr="00216C91" w:rsidRDefault="00064761" w:rsidP="00064761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064761" w:rsidRPr="009F2B12" w:rsidRDefault="00064761" w:rsidP="00064761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pięć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064761" w:rsidRPr="00436DAA" w:rsidRDefault="00064761" w:rsidP="00064761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banku…………………………………………………………………………</w:t>
            </w:r>
            <w:r w:rsidRPr="003C7140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  <w:tr w:rsidR="00064761" w:rsidRPr="003C7140" w:rsidTr="0026256D">
        <w:trPr>
          <w:trHeight w:val="2551"/>
        </w:trPr>
        <w:tc>
          <w:tcPr>
            <w:tcW w:w="9214" w:type="dxa"/>
            <w:gridSpan w:val="2"/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8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064761" w:rsidRPr="003C7140" w:rsidRDefault="00064761" w:rsidP="00064761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064761" w:rsidRPr="004C52D2" w:rsidRDefault="00064761" w:rsidP="00064761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64761" w:rsidRPr="003C7140" w:rsidRDefault="00064761" w:rsidP="00064761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064761" w:rsidRPr="003C7140" w:rsidRDefault="00064761" w:rsidP="0026256D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064761" w:rsidRPr="003C7140" w:rsidTr="0026256D">
        <w:trPr>
          <w:trHeight w:val="1517"/>
        </w:trPr>
        <w:tc>
          <w:tcPr>
            <w:tcW w:w="9214" w:type="dxa"/>
            <w:gridSpan w:val="2"/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064761" w:rsidRPr="003C7140" w:rsidRDefault="00064761" w:rsidP="0026256D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eżeli jest to wiadome, należy podać również </w:t>
            </w:r>
            <w:r>
              <w:rPr>
                <w:rFonts w:ascii="Arial" w:hAnsi="Arial" w:cs="Arial"/>
                <w:sz w:val="20"/>
                <w:szCs w:val="20"/>
              </w:rPr>
              <w:t>firmy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podwykonawców)</w:t>
            </w:r>
          </w:p>
          <w:p w:rsidR="00064761" w:rsidRPr="003C7140" w:rsidRDefault="00064761" w:rsidP="00064761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64761" w:rsidRPr="006E3D5A" w:rsidRDefault="00064761" w:rsidP="00064761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64761" w:rsidRPr="003C7140" w:rsidTr="0026256D">
        <w:trPr>
          <w:trHeight w:val="1981"/>
        </w:trPr>
        <w:tc>
          <w:tcPr>
            <w:tcW w:w="9214" w:type="dxa"/>
            <w:gridSpan w:val="2"/>
            <w:vAlign w:val="center"/>
          </w:tcPr>
          <w:p w:rsidR="00064761" w:rsidRPr="003C7140" w:rsidRDefault="00064761" w:rsidP="00064761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064761" w:rsidRPr="003C7140" w:rsidRDefault="00064761" w:rsidP="002625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064761" w:rsidRPr="00F14623" w:rsidRDefault="00064761" w:rsidP="00064761">
            <w:pPr>
              <w:numPr>
                <w:ilvl w:val="0"/>
                <w:numId w:val="2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064761" w:rsidRDefault="00064761" w:rsidP="0006476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cenowy;</w:t>
            </w:r>
          </w:p>
          <w:p w:rsidR="00064761" w:rsidRPr="003C7140" w:rsidRDefault="00064761" w:rsidP="0006476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64761" w:rsidRPr="003C7140" w:rsidRDefault="00064761" w:rsidP="0026256D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64761" w:rsidRPr="003C7140" w:rsidTr="0026256D">
        <w:trPr>
          <w:trHeight w:val="1323"/>
        </w:trPr>
        <w:tc>
          <w:tcPr>
            <w:tcW w:w="4500" w:type="dxa"/>
            <w:vAlign w:val="bottom"/>
          </w:tcPr>
          <w:p w:rsidR="00064761" w:rsidRPr="003C7140" w:rsidRDefault="00064761" w:rsidP="0026256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064761" w:rsidRPr="003C7140" w:rsidRDefault="00064761" w:rsidP="0026256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64761" w:rsidRPr="003C7140" w:rsidRDefault="00064761" w:rsidP="0026256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064761" w:rsidRPr="003C7140" w:rsidRDefault="00064761" w:rsidP="0026256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p w:rsidR="00064761" w:rsidRDefault="00064761" w:rsidP="00064761">
      <w:pPr>
        <w:spacing w:after="40"/>
        <w:jc w:val="right"/>
        <w:rPr>
          <w:rFonts w:ascii="Arial" w:hAnsi="Arial" w:cs="Arial"/>
          <w:b/>
        </w:rPr>
      </w:pPr>
    </w:p>
    <w:sectPr w:rsidR="00064761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61" w:rsidRDefault="00064761" w:rsidP="00064761">
      <w:r>
        <w:separator/>
      </w:r>
    </w:p>
  </w:endnote>
  <w:endnote w:type="continuationSeparator" w:id="0">
    <w:p w:rsidR="00064761" w:rsidRDefault="00064761" w:rsidP="0006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61" w:rsidRDefault="00064761" w:rsidP="00064761">
      <w:r>
        <w:separator/>
      </w:r>
    </w:p>
  </w:footnote>
  <w:footnote w:type="continuationSeparator" w:id="0">
    <w:p w:rsidR="00064761" w:rsidRDefault="00064761" w:rsidP="0006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561"/>
    <w:multiLevelType w:val="hybridMultilevel"/>
    <w:tmpl w:val="9B9891AA"/>
    <w:lvl w:ilvl="0" w:tplc="AB009DB6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4F32AF"/>
    <w:multiLevelType w:val="hybridMultilevel"/>
    <w:tmpl w:val="660EB7AE"/>
    <w:name w:val="NumPar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95E155E"/>
    <w:multiLevelType w:val="hybridMultilevel"/>
    <w:tmpl w:val="799CEC8E"/>
    <w:lvl w:ilvl="0" w:tplc="178C939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A70157"/>
    <w:multiLevelType w:val="hybridMultilevel"/>
    <w:tmpl w:val="9DC0605C"/>
    <w:lvl w:ilvl="0" w:tplc="FFFFFFFF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9258E6"/>
    <w:multiLevelType w:val="hybridMultilevel"/>
    <w:tmpl w:val="F4D073B2"/>
    <w:lvl w:ilvl="0" w:tplc="A006767E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3833C50"/>
    <w:multiLevelType w:val="hybridMultilevel"/>
    <w:tmpl w:val="4F0A899E"/>
    <w:name w:val="Tiret 1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546F"/>
    <w:multiLevelType w:val="hybridMultilevel"/>
    <w:tmpl w:val="8F308B82"/>
    <w:lvl w:ilvl="0" w:tplc="04150015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4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5D86158D"/>
    <w:multiLevelType w:val="hybridMultilevel"/>
    <w:tmpl w:val="8AEAA11E"/>
    <w:name w:val="Tiret 0"/>
    <w:lvl w:ilvl="0" w:tplc="FFFFFFFF">
      <w:start w:val="2"/>
      <w:numFmt w:val="lowerLetter"/>
      <w:lvlText w:val="%1)"/>
      <w:lvlJc w:val="left"/>
      <w:pPr>
        <w:ind w:left="930" w:hanging="360"/>
      </w:pPr>
      <w:rPr>
        <w:rFonts w:hint="default"/>
        <w:b w:val="0"/>
        <w:bCs/>
        <w:snapToGrid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61070B7C"/>
    <w:multiLevelType w:val="hybridMultilevel"/>
    <w:tmpl w:val="4F0A89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F4FEC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4CB"/>
    <w:multiLevelType w:val="hybridMultilevel"/>
    <w:tmpl w:val="8F308B8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2F22BA24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326422"/>
    <w:multiLevelType w:val="hybridMultilevel"/>
    <w:tmpl w:val="12A6E572"/>
    <w:lvl w:ilvl="0" w:tplc="991438D2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98B8706C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21"/>
  </w:num>
  <w:num w:numId="17">
    <w:abstractNumId w:val="16"/>
  </w:num>
  <w:num w:numId="18">
    <w:abstractNumId w:val="10"/>
  </w:num>
  <w:num w:numId="19">
    <w:abstractNumId w:val="18"/>
  </w:num>
  <w:num w:numId="20">
    <w:abstractNumId w:val="19"/>
  </w:num>
  <w:num w:numId="21">
    <w:abstractNumId w:val="13"/>
  </w:num>
  <w:num w:numId="22">
    <w:abstractNumId w:val="0"/>
  </w:num>
  <w:num w:numId="23">
    <w:abstractNumId w:val="1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4761"/>
    <w:rsid w:val="00001C75"/>
    <w:rsid w:val="000335D0"/>
    <w:rsid w:val="00064761"/>
    <w:rsid w:val="00160D6A"/>
    <w:rsid w:val="001643EC"/>
    <w:rsid w:val="00184F02"/>
    <w:rsid w:val="00274622"/>
    <w:rsid w:val="002E28CC"/>
    <w:rsid w:val="00314C73"/>
    <w:rsid w:val="00335523"/>
    <w:rsid w:val="00350A62"/>
    <w:rsid w:val="003E38EC"/>
    <w:rsid w:val="003E408E"/>
    <w:rsid w:val="005222DA"/>
    <w:rsid w:val="006E689E"/>
    <w:rsid w:val="00773A24"/>
    <w:rsid w:val="009430A9"/>
    <w:rsid w:val="00945A3F"/>
    <w:rsid w:val="00BD4031"/>
    <w:rsid w:val="00CA2C19"/>
    <w:rsid w:val="00E31A0E"/>
    <w:rsid w:val="00E50D5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64761"/>
    <w:pPr>
      <w:keepNext/>
      <w:numPr>
        <w:numId w:val="12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06476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6476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06476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6476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6476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761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6476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76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6476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6476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6476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4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64761"/>
    <w:rPr>
      <w:vertAlign w:val="superscript"/>
    </w:rPr>
  </w:style>
  <w:style w:type="character" w:styleId="Hipercze">
    <w:name w:val="Hyperlink"/>
    <w:basedOn w:val="Domylnaczcionkaakapitu"/>
    <w:uiPriority w:val="99"/>
    <w:rsid w:val="0006476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64761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06476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76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476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476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0647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6476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06476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6476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06476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6476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6476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6476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76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6476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0647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47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7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4761"/>
  </w:style>
  <w:style w:type="paragraph" w:styleId="Tekstpodstawowywcity3">
    <w:name w:val="Body Text Indent 3"/>
    <w:basedOn w:val="Normalny"/>
    <w:link w:val="Tekstpodstawowywcity3Znak"/>
    <w:rsid w:val="0006476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476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47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06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6476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0647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761"/>
    <w:rPr>
      <w:b/>
      <w:bCs/>
    </w:rPr>
  </w:style>
  <w:style w:type="paragraph" w:styleId="Nagwek">
    <w:name w:val="header"/>
    <w:basedOn w:val="Normalny"/>
    <w:link w:val="NagwekZnak"/>
    <w:rsid w:val="00064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7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6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064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4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06476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06476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06476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064761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06476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6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06476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06476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06476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06476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0647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06476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06476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06476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0647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06476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06476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06476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06476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06476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06476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6476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06476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06476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06476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06476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06476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06476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647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06476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06476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06476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06476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06476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06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06476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06476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06476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06476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06476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06476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06476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06476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06476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06476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06476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06476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06476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06476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06476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6476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476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4761"/>
    <w:rPr>
      <w:b/>
      <w:i/>
      <w:spacing w:val="0"/>
    </w:rPr>
  </w:style>
  <w:style w:type="paragraph" w:customStyle="1" w:styleId="Text1">
    <w:name w:val="Text 1"/>
    <w:basedOn w:val="Normalny"/>
    <w:rsid w:val="0006476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6476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64761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64761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6476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6476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6476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6476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476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476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476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1480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6</cp:revision>
  <cp:lastPrinted>2018-01-26T13:55:00Z</cp:lastPrinted>
  <dcterms:created xsi:type="dcterms:W3CDTF">2018-01-26T12:01:00Z</dcterms:created>
  <dcterms:modified xsi:type="dcterms:W3CDTF">2018-01-26T14:02:00Z</dcterms:modified>
</cp:coreProperties>
</file>