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54B49" w:rsidRPr="003C7140" w:rsidTr="0064275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54B49" w:rsidRPr="003C7140" w:rsidRDefault="00654B49" w:rsidP="0064275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54B49" w:rsidRPr="003C7140" w:rsidTr="0064275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B49" w:rsidRPr="003C7140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54B49" w:rsidRPr="003C7140" w:rsidRDefault="00654B49" w:rsidP="00654B4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54B49" w:rsidRPr="003C7140" w:rsidTr="00642756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54B49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54B49" w:rsidRPr="003C7140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54B49" w:rsidRPr="003C7140" w:rsidRDefault="00654B49" w:rsidP="00642756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54B49" w:rsidRPr="003C7140" w:rsidRDefault="00654B49" w:rsidP="0064275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54B49" w:rsidRPr="003C7140" w:rsidRDefault="00654B49" w:rsidP="0064275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54B49" w:rsidRPr="003C7140" w:rsidRDefault="00654B49" w:rsidP="00642756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54B49" w:rsidRPr="001E16D0" w:rsidRDefault="00654B49" w:rsidP="0064275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54B49" w:rsidRDefault="00654B49" w:rsidP="0064275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54B49" w:rsidRDefault="00654B49" w:rsidP="0064275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4B49" w:rsidRPr="009F473A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Remont umocnienia brzegu w rejonie Westerplatte</w:t>
            </w:r>
          </w:p>
          <w:p w:rsidR="00654B49" w:rsidRPr="003C7140" w:rsidRDefault="00654B49" w:rsidP="0064275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54B49" w:rsidRDefault="00654B49" w:rsidP="00642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45/17</w:t>
            </w:r>
          </w:p>
          <w:p w:rsidR="00654B49" w:rsidRPr="003C7140" w:rsidRDefault="00654B49" w:rsidP="00642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B49" w:rsidRPr="003C7140" w:rsidTr="00642756">
        <w:trPr>
          <w:trHeight w:val="5653"/>
        </w:trPr>
        <w:tc>
          <w:tcPr>
            <w:tcW w:w="9214" w:type="dxa"/>
            <w:gridSpan w:val="2"/>
            <w:vAlign w:val="center"/>
          </w:tcPr>
          <w:p w:rsidR="00654B49" w:rsidRPr="003C7140" w:rsidRDefault="00654B49" w:rsidP="0064275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54B49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54B49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54B49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4B49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4B49" w:rsidRDefault="00654B49" w:rsidP="00642756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54B49" w:rsidRDefault="00654B49" w:rsidP="0064275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54B49" w:rsidRDefault="00654B49" w:rsidP="0064275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54B49" w:rsidRDefault="00654B49" w:rsidP="0064275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54B49" w:rsidRPr="00494A80" w:rsidRDefault="00654B49" w:rsidP="00642756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54B49" w:rsidRPr="003C7140" w:rsidTr="00642756">
        <w:trPr>
          <w:trHeight w:val="33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54B49" w:rsidRPr="003C7140" w:rsidRDefault="00654B49" w:rsidP="0064275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654B49" w:rsidRPr="00CF0B1B" w:rsidRDefault="00654B49" w:rsidP="00642756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wykonanie remontu umocnienia brzegu w rejonie Westerplatte zniszczonego w czasie sztormu w styczniu 2017 r. </w:t>
            </w:r>
          </w:p>
          <w:p w:rsidR="00654B49" w:rsidRPr="00CF0B1B" w:rsidRDefault="00654B49" w:rsidP="00642756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0B1B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Kierownika Budowy” oświadczam, że osoba Pan/Pani……………………… (imię i nazwisko) …………………., wyznaczony/a do realizacji zamówienia sprawował/a funkcję kierownika budowy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(robót) </w:t>
            </w:r>
            <w:r w:rsidRPr="00CF0B1B">
              <w:rPr>
                <w:rFonts w:ascii="Arial" w:hAnsi="Arial" w:cs="Arial"/>
                <w:b/>
                <w:sz w:val="20"/>
                <w:szCs w:val="20"/>
              </w:rPr>
              <w:t xml:space="preserve">na niżej wymienionych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budowach </w:t>
            </w:r>
            <w:r w:rsidRPr="00AA13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(zakończonych projektach) o wartości nie mniejszej niż 7.000.000 zł brutto</w:t>
            </w:r>
            <w:r w:rsidRPr="00AA13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F0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4B49" w:rsidRPr="00442600" w:rsidRDefault="00654B49" w:rsidP="00642756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363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402"/>
              <w:gridCol w:w="2410"/>
              <w:gridCol w:w="1984"/>
            </w:tblGrid>
            <w:tr w:rsidR="00654B49" w:rsidRPr="00442600" w:rsidTr="00642756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654B49" w:rsidRPr="00442600" w:rsidRDefault="00654B49" w:rsidP="0064275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216C91" w:rsidRDefault="00654B49" w:rsidP="0064275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 / projektu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2410" w:type="dxa"/>
                  <w:vAlign w:val="center"/>
                </w:tcPr>
                <w:p w:rsidR="00654B49" w:rsidRPr="00216C91" w:rsidRDefault="00654B49" w:rsidP="0064275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654B49" w:rsidRPr="00216C91" w:rsidRDefault="00654B49" w:rsidP="0064275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1984" w:type="dxa"/>
                  <w:vAlign w:val="center"/>
                </w:tcPr>
                <w:p w:rsidR="00654B49" w:rsidRPr="00216C91" w:rsidRDefault="00654B49" w:rsidP="0064275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Sprawowana funkcja</w:t>
                  </w: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Pr="00442600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Pr="00442600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54B49" w:rsidRPr="00442600" w:rsidTr="00642756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654B49" w:rsidRDefault="00654B49" w:rsidP="006427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402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54B49" w:rsidRPr="00D81B6C" w:rsidRDefault="00654B49" w:rsidP="006427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654B49" w:rsidRDefault="00654B49" w:rsidP="00642756">
            <w:pPr>
              <w:spacing w:before="120"/>
              <w:ind w:righ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54B49" w:rsidRPr="000B6F19" w:rsidRDefault="00654B49" w:rsidP="00642756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54B49" w:rsidRPr="003C7140" w:rsidTr="00642756">
        <w:trPr>
          <w:trHeight w:val="26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54B49" w:rsidRPr="003C7140" w:rsidRDefault="00654B49" w:rsidP="0064275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54B49" w:rsidRDefault="00654B49" w:rsidP="0064275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54B49" w:rsidRPr="003C7140" w:rsidRDefault="00654B49" w:rsidP="0064275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54B49" w:rsidRPr="003C7140" w:rsidTr="00642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54B49" w:rsidRPr="003C7140" w:rsidRDefault="00654B49" w:rsidP="006427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54B49" w:rsidRPr="003C7140" w:rsidRDefault="00654B49" w:rsidP="006427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54B49" w:rsidRPr="003C7140" w:rsidRDefault="00654B49" w:rsidP="00642756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B49" w:rsidRPr="003C7140" w:rsidRDefault="00654B49" w:rsidP="00642756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4B49" w:rsidRPr="003C7140" w:rsidTr="00642756">
        <w:trPr>
          <w:trHeight w:val="84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54B49" w:rsidRPr="003C7140" w:rsidRDefault="00654B49" w:rsidP="00642756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54B49" w:rsidRPr="00BB3A33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B3A33">
              <w:rPr>
                <w:sz w:val="20"/>
                <w:szCs w:val="20"/>
              </w:rPr>
              <w:t xml:space="preserve">zamówienie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654B49" w:rsidRPr="00AA1363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54B49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654B49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B6604">
              <w:rPr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B6604">
              <w:rPr>
                <w:b/>
                <w:sz w:val="20"/>
                <w:szCs w:val="20"/>
              </w:rPr>
              <w:t>do 30 dni</w:t>
            </w:r>
            <w:r w:rsidRPr="004B6604">
              <w:rPr>
                <w:sz w:val="20"/>
                <w:szCs w:val="20"/>
              </w:rPr>
              <w:t xml:space="preserve"> od daty otrzymania prawidłowo wystawionej faktury;</w:t>
            </w:r>
          </w:p>
          <w:p w:rsidR="00654B49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udzielam </w:t>
            </w:r>
            <w:r w:rsidRPr="00F215D3">
              <w:rPr>
                <w:b/>
                <w:sz w:val="20"/>
                <w:szCs w:val="20"/>
              </w:rPr>
              <w:t>36 miesięcy gwarancji</w:t>
            </w:r>
            <w:r>
              <w:rPr>
                <w:sz w:val="20"/>
                <w:szCs w:val="20"/>
              </w:rPr>
              <w:t xml:space="preserve"> jakości;</w:t>
            </w:r>
          </w:p>
          <w:p w:rsidR="00654B49" w:rsidRPr="009F2B12" w:rsidRDefault="00654B49" w:rsidP="0064275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sto pięćdziesiąt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</w:t>
            </w:r>
            <w:r w:rsidRPr="009F2B12">
              <w:rPr>
                <w:rFonts w:ascii="Arial" w:hAnsi="Arial" w:cs="Arial"/>
                <w:sz w:val="20"/>
                <w:szCs w:val="20"/>
              </w:rPr>
              <w:lastRenderedPageBreak/>
              <w:t>wniesione w dniu ......................................................, w formie: …..……...........................;</w:t>
            </w:r>
          </w:p>
          <w:p w:rsidR="00654B49" w:rsidRPr="00AA1363" w:rsidRDefault="00654B49" w:rsidP="006427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sz w:val="20"/>
                <w:szCs w:val="20"/>
              </w:rPr>
              <w:t>..............................</w:t>
            </w:r>
            <w:r w:rsidRPr="003C71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nazwa i adres banku……</w:t>
            </w:r>
            <w:r w:rsidRPr="003C7140">
              <w:rPr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>)…………..</w:t>
            </w:r>
          </w:p>
        </w:tc>
      </w:tr>
      <w:tr w:rsidR="00654B49" w:rsidRPr="003C7140" w:rsidTr="00642756">
        <w:trPr>
          <w:trHeight w:val="3361"/>
        </w:trPr>
        <w:tc>
          <w:tcPr>
            <w:tcW w:w="9214" w:type="dxa"/>
            <w:gridSpan w:val="2"/>
            <w:vAlign w:val="center"/>
          </w:tcPr>
          <w:p w:rsidR="00654B49" w:rsidRPr="003C7140" w:rsidRDefault="00654B49" w:rsidP="00642756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654B49" w:rsidRDefault="00654B49" w:rsidP="0064275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54B49" w:rsidRDefault="00654B49" w:rsidP="0064275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4B49" w:rsidRPr="004C52D2" w:rsidRDefault="00654B49" w:rsidP="0064275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654B49" w:rsidRPr="003C7140" w:rsidRDefault="00654B49" w:rsidP="0064275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654B49" w:rsidRPr="003C7140" w:rsidRDefault="00654B49" w:rsidP="00642756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54B49" w:rsidRPr="003C7140" w:rsidTr="00642756">
        <w:trPr>
          <w:trHeight w:val="1980"/>
        </w:trPr>
        <w:tc>
          <w:tcPr>
            <w:tcW w:w="9214" w:type="dxa"/>
            <w:gridSpan w:val="2"/>
            <w:vAlign w:val="center"/>
          </w:tcPr>
          <w:p w:rsidR="00654B49" w:rsidRPr="003C7140" w:rsidRDefault="00654B49" w:rsidP="00642756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54B49" w:rsidRPr="003C7140" w:rsidRDefault="00654B49" w:rsidP="0064275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54B49" w:rsidRPr="003C7140" w:rsidRDefault="00654B49" w:rsidP="0064275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54B49" w:rsidRPr="003C7140" w:rsidRDefault="00654B49" w:rsidP="0064275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54B49" w:rsidRPr="003C7140" w:rsidRDefault="00654B49" w:rsidP="0064275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54B49" w:rsidRPr="006E3D5A" w:rsidRDefault="00654B49" w:rsidP="0064275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54B49" w:rsidRPr="003C7140" w:rsidTr="00642756">
        <w:trPr>
          <w:trHeight w:val="2261"/>
        </w:trPr>
        <w:tc>
          <w:tcPr>
            <w:tcW w:w="9214" w:type="dxa"/>
            <w:gridSpan w:val="2"/>
            <w:vAlign w:val="center"/>
          </w:tcPr>
          <w:p w:rsidR="00654B49" w:rsidRPr="003C7140" w:rsidRDefault="00654B49" w:rsidP="00642756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54B49" w:rsidRPr="003C7140" w:rsidRDefault="00654B49" w:rsidP="006427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54B49" w:rsidRDefault="00654B49" w:rsidP="00642756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54B49" w:rsidRPr="003C7140" w:rsidRDefault="00654B49" w:rsidP="0064275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54B49" w:rsidRPr="003C7140" w:rsidRDefault="00654B49" w:rsidP="00642756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54B49" w:rsidRPr="003C7140" w:rsidTr="00642756">
        <w:trPr>
          <w:trHeight w:val="1677"/>
        </w:trPr>
        <w:tc>
          <w:tcPr>
            <w:tcW w:w="4500" w:type="dxa"/>
            <w:vAlign w:val="bottom"/>
          </w:tcPr>
          <w:p w:rsidR="00654B49" w:rsidRPr="003C7140" w:rsidRDefault="00654B49" w:rsidP="00642756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54B49" w:rsidRPr="003C7140" w:rsidRDefault="00654B49" w:rsidP="0064275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54B49" w:rsidRPr="003C7140" w:rsidRDefault="00654B49" w:rsidP="00642756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54B49" w:rsidRPr="003C7140" w:rsidRDefault="00654B49" w:rsidP="0064275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p w:rsidR="00654B49" w:rsidRDefault="00654B49" w:rsidP="00654B49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54B49" w:rsidRPr="00BE1CBA" w:rsidTr="00642756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654B49" w:rsidRPr="00BE1CBA" w:rsidRDefault="00654B49" w:rsidP="0064275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654B49" w:rsidRPr="00BE1CBA" w:rsidTr="00642756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654B49" w:rsidRPr="00BE1CBA" w:rsidRDefault="00654B49" w:rsidP="00642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54B49" w:rsidRPr="00BE1CBA" w:rsidRDefault="00654B49" w:rsidP="00654B4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54B49" w:rsidRPr="00BE1CBA" w:rsidTr="00642756">
        <w:trPr>
          <w:trHeight w:val="980"/>
        </w:trPr>
        <w:tc>
          <w:tcPr>
            <w:tcW w:w="9214" w:type="dxa"/>
            <w:gridSpan w:val="2"/>
            <w:vAlign w:val="center"/>
          </w:tcPr>
          <w:p w:rsidR="00654B49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54B49" w:rsidRPr="009F473A" w:rsidRDefault="00654B49" w:rsidP="00642756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Remont umocnienia brzegu w rejonie Westerplatte</w:t>
            </w:r>
          </w:p>
          <w:p w:rsidR="00654B49" w:rsidRPr="00BE1CBA" w:rsidRDefault="00654B49" w:rsidP="006427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B49" w:rsidRPr="00BE1CBA" w:rsidRDefault="00654B49" w:rsidP="0064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45/17</w:t>
            </w:r>
          </w:p>
        </w:tc>
      </w:tr>
      <w:tr w:rsidR="00654B49" w:rsidRPr="00BE1CBA" w:rsidTr="00642756">
        <w:trPr>
          <w:trHeight w:val="1147"/>
        </w:trPr>
        <w:tc>
          <w:tcPr>
            <w:tcW w:w="9214" w:type="dxa"/>
            <w:gridSpan w:val="2"/>
            <w:vAlign w:val="center"/>
          </w:tcPr>
          <w:p w:rsidR="00654B49" w:rsidRPr="00BE1CBA" w:rsidRDefault="00654B49" w:rsidP="006427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54B49" w:rsidRPr="00BE1CBA" w:rsidRDefault="00654B49" w:rsidP="006427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54B49" w:rsidRPr="00BE1CBA" w:rsidTr="00642756">
        <w:trPr>
          <w:trHeight w:val="782"/>
        </w:trPr>
        <w:tc>
          <w:tcPr>
            <w:tcW w:w="9214" w:type="dxa"/>
            <w:gridSpan w:val="2"/>
            <w:vAlign w:val="center"/>
          </w:tcPr>
          <w:p w:rsidR="00654B49" w:rsidRPr="00BE1CBA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54B49" w:rsidRPr="00BE1CBA" w:rsidTr="00642756">
        <w:trPr>
          <w:trHeight w:val="989"/>
        </w:trPr>
        <w:tc>
          <w:tcPr>
            <w:tcW w:w="9214" w:type="dxa"/>
            <w:gridSpan w:val="2"/>
            <w:vAlign w:val="center"/>
          </w:tcPr>
          <w:p w:rsidR="00654B49" w:rsidRPr="00BE1CBA" w:rsidRDefault="00654B49" w:rsidP="00642756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54B49" w:rsidRPr="00E46466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654B49" w:rsidRPr="00BE1CBA" w:rsidRDefault="00654B49" w:rsidP="0064275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lastRenderedPageBreak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54B49" w:rsidRPr="00BE1CBA" w:rsidTr="00642756">
        <w:trPr>
          <w:trHeight w:val="5085"/>
        </w:trPr>
        <w:tc>
          <w:tcPr>
            <w:tcW w:w="9214" w:type="dxa"/>
            <w:gridSpan w:val="2"/>
            <w:vAlign w:val="center"/>
          </w:tcPr>
          <w:p w:rsidR="00654B49" w:rsidRDefault="00654B49" w:rsidP="00642756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654B49" w:rsidRPr="00AA1363" w:rsidRDefault="00654B49" w:rsidP="00642756">
            <w:pPr>
              <w:pStyle w:val="Style1"/>
              <w:numPr>
                <w:ilvl w:val="1"/>
                <w:numId w:val="3"/>
              </w:numPr>
              <w:tabs>
                <w:tab w:val="clear" w:pos="1260"/>
                <w:tab w:val="num" w:pos="318"/>
                <w:tab w:val="left" w:leader="underscore" w:pos="9188"/>
              </w:tabs>
              <w:adjustRightInd/>
              <w:spacing w:before="120"/>
              <w:ind w:left="318" w:right="72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363">
              <w:rPr>
                <w:rFonts w:ascii="Arial" w:hAnsi="Arial" w:cs="Arial"/>
                <w:bCs/>
                <w:sz w:val="18"/>
                <w:szCs w:val="18"/>
              </w:rPr>
              <w:t>sytuacji ekonomicznej lub finansowej. Wykonawca spełni warunek, jeżeli wyk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>że, że jest ubezpieczony od odpowiedzialności cywilnej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prowadzonej 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 xml:space="preserve">działalności związanej z przedmiotem zamówienia </w:t>
            </w:r>
            <w:r w:rsidRPr="00AA1363">
              <w:rPr>
                <w:rFonts w:ascii="Arial" w:hAnsi="Arial" w:cs="Arial"/>
                <w:b/>
                <w:bCs/>
                <w:sz w:val="18"/>
                <w:szCs w:val="18"/>
              </w:rPr>
              <w:t>na sumę nie mniejszą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363">
              <w:rPr>
                <w:rFonts w:ascii="Arial" w:hAnsi="Arial" w:cs="Arial"/>
                <w:b/>
                <w:bCs/>
                <w:sz w:val="18"/>
                <w:szCs w:val="18"/>
              </w:rPr>
              <w:t>niż 7 000 000 zł (siedem milionów złotych)</w:t>
            </w:r>
            <w:r w:rsidRPr="00AA1363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654B49" w:rsidRPr="00AA1363" w:rsidRDefault="00654B49" w:rsidP="00642756">
            <w:pPr>
              <w:pStyle w:val="Style1"/>
              <w:numPr>
                <w:ilvl w:val="1"/>
                <w:numId w:val="3"/>
              </w:numPr>
              <w:tabs>
                <w:tab w:val="clear" w:pos="1260"/>
                <w:tab w:val="num" w:pos="318"/>
                <w:tab w:val="left" w:leader="underscore" w:pos="9188"/>
              </w:tabs>
              <w:adjustRightInd/>
              <w:spacing w:before="120"/>
              <w:ind w:left="318" w:right="72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363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>dolności technicznej lub zawodowej. Wykonawca spełni warunek jeżeli wykaże, że:</w:t>
            </w:r>
          </w:p>
          <w:p w:rsidR="00654B49" w:rsidRPr="003A428C" w:rsidRDefault="00654B49" w:rsidP="00642756">
            <w:pPr>
              <w:pStyle w:val="Standard"/>
              <w:numPr>
                <w:ilvl w:val="2"/>
                <w:numId w:val="3"/>
              </w:numPr>
              <w:ind w:left="7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363">
              <w:rPr>
                <w:rFonts w:ascii="Arial" w:hAnsi="Arial" w:cs="Arial"/>
                <w:sz w:val="18"/>
                <w:szCs w:val="18"/>
              </w:rPr>
              <w:t>wykonał</w:t>
            </w:r>
            <w:r w:rsidRPr="00AA13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363">
              <w:rPr>
                <w:rFonts w:ascii="Arial" w:hAnsi="Arial" w:cs="Arial"/>
                <w:sz w:val="18"/>
                <w:szCs w:val="18"/>
              </w:rPr>
              <w:t>w okresie ostatnich pięciu lat przed upływem terminu składania ofert, a jeżeli okres prowadzenia działalności jest krótszy – w tym okresie 3 (trzy) roboty budowlane, których przedmiotem była budowa, odbudowa, przebudowa, rozbudowa lub remont morskiej budowli hydrotechnicznej (budowli morskiej), o wartości łącznej tych robót nie mniejszej niż 7 000 000,00 zł brutto (siedem milionów złotych brutto</w:t>
            </w:r>
            <w:r w:rsidRPr="003A428C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654B49" w:rsidRPr="00AA1363" w:rsidRDefault="00654B49" w:rsidP="00642756">
            <w:pPr>
              <w:pStyle w:val="Standard"/>
              <w:numPr>
                <w:ilvl w:val="2"/>
                <w:numId w:val="3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363">
              <w:rPr>
                <w:rFonts w:ascii="Arial" w:hAnsi="Arial" w:cs="Arial"/>
                <w:sz w:val="18"/>
                <w:szCs w:val="18"/>
              </w:rPr>
              <w:t xml:space="preserve">skieruje do realizacji zamówienia publicznego - 1 (jedną) osobę, która będzie pełniła funkcje </w:t>
            </w:r>
            <w:r w:rsidRPr="00AA1363">
              <w:rPr>
                <w:rFonts w:ascii="Arial" w:hAnsi="Arial" w:cs="Arial"/>
                <w:b/>
                <w:sz w:val="18"/>
                <w:szCs w:val="18"/>
              </w:rPr>
              <w:t>Kierownika budowy</w:t>
            </w:r>
            <w:r w:rsidRPr="00AA1363">
              <w:rPr>
                <w:rFonts w:ascii="Arial" w:hAnsi="Arial" w:cs="Arial"/>
                <w:sz w:val="18"/>
                <w:szCs w:val="18"/>
              </w:rPr>
              <w:t xml:space="preserve">, posiadającą wykształcenie wyższe techniczne budowlane, uprawnienia budowlane do kierowania robotami bez ograniczeń w specjalności inżynieryjnej hydrotechnicznej w rozumieniu ustawy z dnia 7 lipca 1994 r. Prawo budowlane (Dz. U. 2016 poz. 290 z </w:t>
            </w:r>
            <w:proofErr w:type="spellStart"/>
            <w:r w:rsidRPr="00AA1363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AA1363">
              <w:rPr>
                <w:rFonts w:ascii="Arial" w:hAnsi="Arial" w:cs="Arial"/>
                <w:sz w:val="18"/>
                <w:szCs w:val="18"/>
              </w:rPr>
              <w:t xml:space="preserve">. zm.) oraz Rozporządzenia Ministra Infrastruktury i Rozwoju z dnia 11 września 2014 r., w sprawie samodzielnych funkcji technicznych w budownictwie (Dz. U. 2014 poz. 1278) i co najmniej 6 lat doświadczenia zawodowego w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wykonawstwie lub nadzorze robót, w tym </w:t>
            </w:r>
            <w:r w:rsidRPr="00AA1363">
              <w:rPr>
                <w:rFonts w:ascii="Arial" w:hAnsi="Arial" w:cs="Arial"/>
                <w:sz w:val="18"/>
                <w:szCs w:val="18"/>
              </w:rPr>
              <w:t>co najmniej 4 lata doświadczenia zawodowego na stanowisku kierownika budowy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4B49" w:rsidRPr="00BE1CBA" w:rsidTr="00642756">
        <w:trPr>
          <w:trHeight w:val="1976"/>
        </w:trPr>
        <w:tc>
          <w:tcPr>
            <w:tcW w:w="9214" w:type="dxa"/>
            <w:gridSpan w:val="2"/>
            <w:vAlign w:val="center"/>
          </w:tcPr>
          <w:p w:rsidR="00654B49" w:rsidRPr="00E46466" w:rsidRDefault="00654B49" w:rsidP="0064275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54B49" w:rsidRPr="00BE1CBA" w:rsidTr="00642756">
        <w:trPr>
          <w:trHeight w:val="2014"/>
        </w:trPr>
        <w:tc>
          <w:tcPr>
            <w:tcW w:w="9214" w:type="dxa"/>
            <w:gridSpan w:val="2"/>
            <w:vAlign w:val="center"/>
          </w:tcPr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4B49" w:rsidRPr="00E46466" w:rsidRDefault="00654B49" w:rsidP="00642756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54B49" w:rsidRPr="00BE1CBA" w:rsidTr="00642756">
        <w:trPr>
          <w:trHeight w:val="2010"/>
        </w:trPr>
        <w:tc>
          <w:tcPr>
            <w:tcW w:w="9214" w:type="dxa"/>
            <w:gridSpan w:val="2"/>
            <w:vAlign w:val="center"/>
          </w:tcPr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54B49" w:rsidRPr="00E46466" w:rsidRDefault="00654B49" w:rsidP="0064275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4B49" w:rsidRPr="00E46466" w:rsidRDefault="00654B49" w:rsidP="00642756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54B49" w:rsidRPr="00BE1CBA" w:rsidTr="00642756">
        <w:trPr>
          <w:trHeight w:val="1473"/>
        </w:trPr>
        <w:tc>
          <w:tcPr>
            <w:tcW w:w="3828" w:type="dxa"/>
            <w:vAlign w:val="bottom"/>
          </w:tcPr>
          <w:p w:rsidR="00654B49" w:rsidRPr="00BE1CBA" w:rsidRDefault="00654B49" w:rsidP="00642756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54B49" w:rsidRPr="00090F36" w:rsidRDefault="00654B49" w:rsidP="00642756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54B49" w:rsidRPr="00BE1CBA" w:rsidRDefault="00654B49" w:rsidP="00642756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54B49" w:rsidRPr="00090F36" w:rsidRDefault="00654B49" w:rsidP="00642756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D529F3" w:rsidRDefault="00D529F3"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529F3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49" w:rsidRDefault="00654B49" w:rsidP="00654B49">
      <w:r>
        <w:separator/>
      </w:r>
    </w:p>
  </w:endnote>
  <w:endnote w:type="continuationSeparator" w:id="0">
    <w:p w:rsidR="00654B49" w:rsidRDefault="00654B49" w:rsidP="0065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49" w:rsidRDefault="00654B49" w:rsidP="00654B49">
      <w:r>
        <w:separator/>
      </w:r>
    </w:p>
  </w:footnote>
  <w:footnote w:type="continuationSeparator" w:id="0">
    <w:p w:rsidR="00654B49" w:rsidRDefault="00654B49" w:rsidP="00654B49">
      <w:r>
        <w:continuationSeparator/>
      </w:r>
    </w:p>
  </w:footnote>
  <w:footnote w:id="1">
    <w:p w:rsidR="00654B49" w:rsidRPr="008D6A00" w:rsidRDefault="00654B49" w:rsidP="00654B49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54B49" w:rsidRPr="008D6A00" w:rsidRDefault="00654B49" w:rsidP="00654B4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4B49" w:rsidRPr="008D6A00" w:rsidRDefault="00654B49" w:rsidP="00654B4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4B49" w:rsidRPr="003B6373" w:rsidRDefault="00654B49" w:rsidP="00654B49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B5AA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AECFF0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" w:eastAsia="Times New Roman" w:hAnsi="Arial" w:cs="Arial"/>
        <w:b w:val="0"/>
        <w:i w:val="0"/>
      </w:rPr>
    </w:lvl>
    <w:lvl w:ilvl="2" w:tplc="17964610">
      <w:start w:val="1"/>
      <w:numFmt w:val="upperLetter"/>
      <w:lvlText w:val="%3)"/>
      <w:lvlJc w:val="left"/>
      <w:pPr>
        <w:ind w:left="2340" w:hanging="360"/>
      </w:pPr>
      <w:rPr>
        <w:rFonts w:hint="default"/>
        <w:sz w:val="18"/>
        <w:szCs w:val="18"/>
      </w:rPr>
    </w:lvl>
    <w:lvl w:ilvl="3" w:tplc="D3FE5E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49"/>
    <w:rsid w:val="00654B49"/>
    <w:rsid w:val="00D5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54B4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54B4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B49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4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4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qFormat/>
    <w:rsid w:val="00654B49"/>
    <w:pPr>
      <w:ind w:left="708"/>
    </w:pPr>
  </w:style>
  <w:style w:type="paragraph" w:customStyle="1" w:styleId="Style1">
    <w:name w:val="Style 1"/>
    <w:uiPriority w:val="99"/>
    <w:rsid w:val="00654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B49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54B4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11118</Characters>
  <Application>Microsoft Office Word</Application>
  <DocSecurity>0</DocSecurity>
  <Lines>92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2017-09-18T10:23:00Z</dcterms:created>
  <dcterms:modified xsi:type="dcterms:W3CDTF">2017-09-18T10:24:00Z</dcterms:modified>
</cp:coreProperties>
</file>