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2420D" w:rsidRPr="00586373" w:rsidTr="0092107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2420D" w:rsidRPr="00586373" w:rsidRDefault="006C1419" w:rsidP="0092107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OLE_LINK1"/>
            <w:r>
              <w:rPr>
                <w:rFonts w:ascii="Calibri" w:hAnsi="Calibri" w:cs="Segoe UI"/>
                <w:b/>
              </w:rPr>
              <w:t>Z</w:t>
            </w:r>
            <w:r w:rsidR="0082420D" w:rsidRPr="00586373">
              <w:rPr>
                <w:rFonts w:ascii="Calibri" w:hAnsi="Calibri" w:cs="Segoe UI"/>
                <w:b/>
              </w:rPr>
              <w:t xml:space="preserve">ałącznik nr 2 </w:t>
            </w:r>
            <w:r w:rsidR="0082420D">
              <w:rPr>
                <w:rFonts w:ascii="Calibri" w:hAnsi="Calibri" w:cs="Segoe UI"/>
                <w:b/>
              </w:rPr>
              <w:t xml:space="preserve">A </w:t>
            </w:r>
            <w:r w:rsidR="0082420D"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82420D" w:rsidRPr="00586373" w:rsidTr="0092107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420D" w:rsidRPr="00586373" w:rsidRDefault="0082420D" w:rsidP="009210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2420D" w:rsidRPr="00586373" w:rsidRDefault="0082420D" w:rsidP="0082420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82420D" w:rsidRPr="00586373" w:rsidTr="00921077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2420D" w:rsidRPr="00586373" w:rsidRDefault="0082420D" w:rsidP="009210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2420D" w:rsidRPr="00586373" w:rsidRDefault="0082420D" w:rsidP="009210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82420D" w:rsidRPr="00586373" w:rsidRDefault="0082420D" w:rsidP="0092107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2420D" w:rsidRPr="00237DF8" w:rsidRDefault="0082420D" w:rsidP="00921077">
            <w:pPr>
              <w:ind w:left="4820"/>
              <w:rPr>
                <w:rFonts w:ascii="Calibri" w:hAnsi="Calibri" w:cs="Arial"/>
                <w:b/>
              </w:rPr>
            </w:pPr>
            <w:r w:rsidRPr="00237DF8">
              <w:rPr>
                <w:rFonts w:ascii="Calibri" w:hAnsi="Calibri" w:cs="Arial"/>
                <w:b/>
              </w:rPr>
              <w:t>Dyrektor Urzędu Morskiego w Gdyni</w:t>
            </w:r>
          </w:p>
          <w:p w:rsidR="0082420D" w:rsidRPr="00237DF8" w:rsidRDefault="0082420D" w:rsidP="00921077">
            <w:pPr>
              <w:ind w:left="4820"/>
              <w:rPr>
                <w:rFonts w:ascii="Calibri" w:hAnsi="Calibri" w:cs="Arial"/>
                <w:b/>
              </w:rPr>
            </w:pPr>
            <w:r w:rsidRPr="00237DF8">
              <w:rPr>
                <w:rFonts w:ascii="Calibri" w:hAnsi="Calibri" w:cs="Arial"/>
                <w:b/>
              </w:rPr>
              <w:t>ul. Chrzanowskiego 10</w:t>
            </w:r>
          </w:p>
          <w:p w:rsidR="0082420D" w:rsidRPr="00237DF8" w:rsidRDefault="0082420D" w:rsidP="00921077">
            <w:pPr>
              <w:pStyle w:val="Tekstprzypisudolnego"/>
              <w:spacing w:after="40"/>
              <w:ind w:left="4820"/>
              <w:rPr>
                <w:rFonts w:ascii="Calibri" w:hAnsi="Calibri" w:cs="Segoe UI"/>
                <w:sz w:val="22"/>
                <w:szCs w:val="22"/>
              </w:rPr>
            </w:pPr>
            <w:r w:rsidRPr="00237DF8">
              <w:rPr>
                <w:rFonts w:ascii="Calibri" w:hAnsi="Calibri" w:cs="Arial"/>
                <w:b/>
                <w:sz w:val="22"/>
                <w:szCs w:val="22"/>
              </w:rPr>
              <w:t xml:space="preserve">81 – 338 Gdynia  </w:t>
            </w:r>
          </w:p>
          <w:p w:rsidR="0082420D" w:rsidRPr="00586373" w:rsidRDefault="0082420D" w:rsidP="0092107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2420D" w:rsidRPr="00D23345" w:rsidRDefault="0082420D" w:rsidP="00C34B2A">
            <w:pPr>
              <w:spacing w:before="12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4705E6">
              <w:rPr>
                <w:rFonts w:ascii="Calibri" w:hAnsi="Calibri" w:cs="Segoe UI"/>
                <w:color w:val="000000"/>
              </w:rPr>
              <w:t>na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Pr="00B9405D">
              <w:rPr>
                <w:rFonts w:ascii="Calibri" w:hAnsi="Calibri" w:cs="Calibri"/>
              </w:rPr>
              <w:t xml:space="preserve">Remont dla przeglądu pośredniego PRS jednostki pływającej „Kontroler-6” </w:t>
            </w:r>
            <w:r>
              <w:rPr>
                <w:rFonts w:ascii="Calibri" w:hAnsi="Calibri" w:cs="Calibri"/>
              </w:rPr>
              <w:t xml:space="preserve"> </w:t>
            </w:r>
            <w:r w:rsidRPr="00B9405D">
              <w:rPr>
                <w:rFonts w:ascii="Calibri" w:hAnsi="Calibri" w:cs="Calibri"/>
              </w:rPr>
              <w:t>i „Hydrograf-7” w 2017 roku</w:t>
            </w:r>
            <w:r w:rsidRPr="00B9405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część 1 zamówienia</w:t>
            </w:r>
            <w:r>
              <w:rPr>
                <w:rFonts w:ascii="Calibri" w:hAnsi="Calibri"/>
                <w:b/>
              </w:rPr>
              <w:t xml:space="preserve">: </w:t>
            </w:r>
            <w:r w:rsidRPr="00D23345">
              <w:rPr>
                <w:rFonts w:ascii="Arial" w:hAnsi="Arial" w:cs="Arial"/>
                <w:b/>
                <w:sz w:val="20"/>
                <w:szCs w:val="20"/>
              </w:rPr>
              <w:t xml:space="preserve">Remont  dla przeglądu pośredniego PRS  jednostki pływającej „Kontroler-6” </w:t>
            </w:r>
          </w:p>
          <w:p w:rsidR="0082420D" w:rsidRPr="00586373" w:rsidRDefault="0082420D" w:rsidP="0092107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52F8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0652F8">
              <w:rPr>
                <w:rFonts w:ascii="Calibri" w:hAnsi="Calibri" w:cs="Arial"/>
                <w:b/>
                <w:sz w:val="20"/>
                <w:szCs w:val="20"/>
              </w:rPr>
              <w:t xml:space="preserve"> ZP-AC-3800-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33/17</w:t>
            </w:r>
          </w:p>
        </w:tc>
      </w:tr>
      <w:tr w:rsidR="0082420D" w:rsidRPr="00586373" w:rsidTr="00921077">
        <w:trPr>
          <w:trHeight w:val="3966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82420D" w:rsidRDefault="0082420D" w:rsidP="0092107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2420D" w:rsidRPr="00586373" w:rsidRDefault="0082420D" w:rsidP="0092107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82420D" w:rsidRPr="00586373" w:rsidTr="00921077">
        <w:trPr>
          <w:trHeight w:val="70"/>
        </w:trPr>
        <w:tc>
          <w:tcPr>
            <w:tcW w:w="9214" w:type="dxa"/>
            <w:gridSpan w:val="2"/>
            <w:shd w:val="clear" w:color="auto" w:fill="auto"/>
          </w:tcPr>
          <w:p w:rsidR="0082420D" w:rsidRPr="00231E21" w:rsidRDefault="0082420D" w:rsidP="0082420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231E21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82420D" w:rsidRPr="00231E21" w:rsidRDefault="0082420D" w:rsidP="0082420D">
            <w:pPr>
              <w:numPr>
                <w:ilvl w:val="0"/>
                <w:numId w:val="7"/>
              </w:numPr>
              <w:spacing w:after="40" w:line="240" w:lineRule="auto"/>
              <w:ind w:left="318" w:hanging="318"/>
              <w:jc w:val="both"/>
              <w:rPr>
                <w:rFonts w:ascii="Calibri" w:hAnsi="Calibri" w:cs="Arial"/>
              </w:rPr>
            </w:pPr>
            <w:r w:rsidRPr="00231E21">
              <w:rPr>
                <w:rFonts w:ascii="Calibri" w:hAnsi="Calibri" w:cs="Arial"/>
              </w:rPr>
              <w:t xml:space="preserve">Oferuję </w:t>
            </w:r>
            <w:r>
              <w:rPr>
                <w:rFonts w:ascii="Calibri" w:hAnsi="Calibri" w:cs="Arial"/>
              </w:rPr>
              <w:t xml:space="preserve">wykonanie usługi </w:t>
            </w:r>
            <w:r w:rsidRPr="00C525B2">
              <w:rPr>
                <w:rFonts w:ascii="Calibri" w:hAnsi="Calibri" w:cs="Arial"/>
                <w:b/>
              </w:rPr>
              <w:t>r</w:t>
            </w:r>
            <w:r w:rsidRPr="00D23345">
              <w:rPr>
                <w:rFonts w:ascii="Arial" w:hAnsi="Arial" w:cs="Arial"/>
                <w:b/>
                <w:sz w:val="20"/>
                <w:szCs w:val="20"/>
              </w:rPr>
              <w:t>emont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23345">
              <w:rPr>
                <w:rFonts w:ascii="Arial" w:hAnsi="Arial" w:cs="Arial"/>
                <w:b/>
                <w:sz w:val="20"/>
                <w:szCs w:val="20"/>
              </w:rPr>
              <w:t xml:space="preserve"> dla przeglądu pośredniego PRS  jednostki pływającej „Kontroler-6</w:t>
            </w:r>
            <w:r w:rsidRPr="00231E21">
              <w:rPr>
                <w:rFonts w:ascii="Calibri" w:hAnsi="Calibri" w:cs="Arial"/>
              </w:rPr>
              <w:t xml:space="preserve"> - zgodnie z cenami określonymi w załączonym formularzu cenowym.</w:t>
            </w:r>
          </w:p>
          <w:p w:rsidR="0082420D" w:rsidRPr="00231E21" w:rsidRDefault="0082420D" w:rsidP="0082420D">
            <w:pPr>
              <w:numPr>
                <w:ilvl w:val="0"/>
                <w:numId w:val="7"/>
              </w:numPr>
              <w:spacing w:after="40" w:line="240" w:lineRule="auto"/>
              <w:ind w:left="318" w:hanging="31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Na wykonane prace udzielam ………… miesięcznej gwarancji jakości</w:t>
            </w:r>
            <w:r>
              <w:rPr>
                <w:rFonts w:ascii="Calibri" w:hAnsi="Calibri" w:cs="Arial"/>
              </w:rPr>
              <w:t xml:space="preserve"> (min. 24 m-ce, max </w:t>
            </w:r>
            <w:r w:rsidR="00D64AC1">
              <w:rPr>
                <w:rFonts w:ascii="Calibri" w:hAnsi="Calibri" w:cs="Arial"/>
              </w:rPr>
              <w:t>48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m-cy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  <w:p w:rsidR="0082420D" w:rsidRPr="00F75F4F" w:rsidRDefault="0082420D" w:rsidP="0082420D">
            <w:pPr>
              <w:numPr>
                <w:ilvl w:val="0"/>
                <w:numId w:val="7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Zamówienie wykonam w terminie ……… dni licząc od dnia podpisania umowy </w:t>
            </w:r>
            <w:r w:rsidRPr="00F75F4F">
              <w:rPr>
                <w:rFonts w:ascii="Calibri" w:hAnsi="Calibri" w:cs="Arial"/>
              </w:rPr>
              <w:t>(min 20 dni, max 30 dni).</w:t>
            </w:r>
          </w:p>
          <w:p w:rsidR="0082420D" w:rsidRPr="00231E21" w:rsidRDefault="0082420D" w:rsidP="00921077">
            <w:pPr>
              <w:tabs>
                <w:tab w:val="left" w:pos="601"/>
              </w:tabs>
              <w:spacing w:after="40"/>
              <w:ind w:left="34" w:hanging="34"/>
              <w:rPr>
                <w:rFonts w:ascii="Calibri" w:hAnsi="Calibri" w:cs="Arial"/>
                <w:b/>
                <w:i/>
              </w:rPr>
            </w:pPr>
          </w:p>
        </w:tc>
      </w:tr>
      <w:tr w:rsidR="0082420D" w:rsidRPr="00586373" w:rsidTr="00921077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2420D" w:rsidRPr="00231E21" w:rsidRDefault="0082420D" w:rsidP="0082420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31E21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82420D" w:rsidRPr="00231E21" w:rsidRDefault="0082420D" w:rsidP="0092107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1E21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31E21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31E21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2420D" w:rsidRPr="00231E21" w:rsidTr="0092107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2420D" w:rsidRPr="00231E21" w:rsidRDefault="0082420D" w:rsidP="0092107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31E2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82420D" w:rsidRPr="00231E21" w:rsidRDefault="0082420D" w:rsidP="0092107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2420D" w:rsidRPr="00231E21" w:rsidRDefault="0082420D" w:rsidP="0092107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31E2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</w:tr>
          </w:tbl>
          <w:p w:rsidR="0082420D" w:rsidRPr="00231E21" w:rsidRDefault="0082420D" w:rsidP="0092107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2420D" w:rsidRPr="00231E21" w:rsidRDefault="0082420D" w:rsidP="0092107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231E21">
              <w:rPr>
                <w:rFonts w:ascii="Calibri" w:hAnsi="Calibri" w:cs="Segoe UI"/>
                <w:sz w:val="16"/>
                <w:szCs w:val="16"/>
              </w:rPr>
              <w:t>*</w:t>
            </w:r>
            <w:r w:rsidRPr="00231E21">
              <w:rPr>
                <w:rFonts w:ascii="Calibri" w:hAnsi="Calibri" w:cs="Segoe UI"/>
                <w:sz w:val="16"/>
                <w:szCs w:val="16"/>
              </w:rPr>
              <w:tab/>
            </w:r>
            <w:r w:rsidRPr="00231E21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231E21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82420D" w:rsidRPr="00231E21" w:rsidRDefault="0082420D" w:rsidP="00921077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2420D" w:rsidRPr="00586373" w:rsidTr="0092107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2420D" w:rsidRDefault="0082420D" w:rsidP="0082420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AD66F8">
              <w:rPr>
                <w:rFonts w:ascii="Calibri" w:hAnsi="Calibri" w:cs="Segoe UI"/>
                <w:sz w:val="20"/>
                <w:szCs w:val="20"/>
              </w:rPr>
              <w:t xml:space="preserve">w cenie naszej oferty zostały uwzględnione wszystkie koszty wykonania zamówienia. </w:t>
            </w:r>
          </w:p>
          <w:p w:rsidR="0082420D" w:rsidRPr="00AD66F8" w:rsidRDefault="0082420D" w:rsidP="0082420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AD66F8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2420D" w:rsidRPr="00586373" w:rsidRDefault="0082420D" w:rsidP="0082420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2420D" w:rsidRDefault="0082420D" w:rsidP="0082420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2420D" w:rsidRPr="00586373" w:rsidRDefault="0082420D" w:rsidP="00921077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2420D" w:rsidRPr="00586373" w:rsidTr="00921077">
        <w:trPr>
          <w:trHeight w:val="425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2420D" w:rsidRPr="00586373" w:rsidRDefault="0082420D" w:rsidP="0082420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2420D" w:rsidRPr="00586373" w:rsidRDefault="0082420D" w:rsidP="0082420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</w:t>
            </w:r>
            <w:r>
              <w:rPr>
                <w:rFonts w:ascii="Calibri" w:hAnsi="Calibri" w:cs="Segoe UI"/>
                <w:sz w:val="20"/>
                <w:szCs w:val="20"/>
              </w:rPr>
              <w:t>zawarcia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umowy jest .........................................................................................................................................................................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92107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82420D" w:rsidRPr="00586373" w:rsidRDefault="0082420D" w:rsidP="0082420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2420D" w:rsidRPr="00586373" w:rsidTr="00921077">
        <w:trPr>
          <w:trHeight w:val="131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2420D" w:rsidRPr="00586373" w:rsidRDefault="0082420D" w:rsidP="0092107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2420D" w:rsidRPr="00586373" w:rsidRDefault="0082420D" w:rsidP="0082420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2420D" w:rsidRPr="00586373" w:rsidTr="00921077">
        <w:trPr>
          <w:trHeight w:val="280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2420D" w:rsidRPr="00586373" w:rsidRDefault="0082420D" w:rsidP="0082420D">
            <w:pPr>
              <w:numPr>
                <w:ilvl w:val="0"/>
                <w:numId w:val="6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6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6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6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92107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82420D" w:rsidRPr="00586373" w:rsidTr="00921077">
        <w:trPr>
          <w:trHeight w:val="1677"/>
        </w:trPr>
        <w:tc>
          <w:tcPr>
            <w:tcW w:w="4500" w:type="dxa"/>
            <w:vAlign w:val="bottom"/>
          </w:tcPr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2420D" w:rsidRPr="00586373" w:rsidRDefault="0082420D" w:rsidP="0092107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2420D" w:rsidRDefault="0082420D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2420D" w:rsidRPr="00586373" w:rsidTr="00921077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2420D" w:rsidRPr="00586373" w:rsidRDefault="0082420D" w:rsidP="0092107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lastRenderedPageBreak/>
              <w:t xml:space="preserve">Załącznik nr 2 </w:t>
            </w:r>
            <w:r>
              <w:rPr>
                <w:rFonts w:ascii="Calibri" w:hAnsi="Calibri" w:cs="Segoe UI"/>
                <w:b/>
              </w:rPr>
              <w:t xml:space="preserve">B </w:t>
            </w:r>
            <w:r w:rsidRPr="00586373">
              <w:rPr>
                <w:rFonts w:ascii="Calibri" w:hAnsi="Calibri" w:cs="Segoe UI"/>
                <w:b/>
              </w:rPr>
              <w:t>do SIWZ</w:t>
            </w:r>
          </w:p>
        </w:tc>
      </w:tr>
      <w:tr w:rsidR="0082420D" w:rsidRPr="00586373" w:rsidTr="0092107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2420D" w:rsidRPr="00586373" w:rsidRDefault="0082420D" w:rsidP="009210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2420D" w:rsidRPr="00586373" w:rsidRDefault="0082420D" w:rsidP="0082420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82420D" w:rsidRPr="00586373" w:rsidTr="00921077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2420D" w:rsidRPr="00586373" w:rsidRDefault="0082420D" w:rsidP="009210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2420D" w:rsidRPr="00586373" w:rsidRDefault="0082420D" w:rsidP="0092107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82420D" w:rsidRPr="00586373" w:rsidRDefault="0082420D" w:rsidP="0092107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2420D" w:rsidRPr="00237DF8" w:rsidRDefault="0082420D" w:rsidP="00921077">
            <w:pPr>
              <w:ind w:left="4820"/>
              <w:rPr>
                <w:rFonts w:ascii="Calibri" w:hAnsi="Calibri" w:cs="Arial"/>
                <w:b/>
              </w:rPr>
            </w:pPr>
            <w:r w:rsidRPr="00237DF8">
              <w:rPr>
                <w:rFonts w:ascii="Calibri" w:hAnsi="Calibri" w:cs="Arial"/>
                <w:b/>
              </w:rPr>
              <w:t>Dyrektor Urzędu Morskiego w Gdyni</w:t>
            </w:r>
          </w:p>
          <w:p w:rsidR="0082420D" w:rsidRPr="00237DF8" w:rsidRDefault="0082420D" w:rsidP="00921077">
            <w:pPr>
              <w:ind w:left="4820"/>
              <w:rPr>
                <w:rFonts w:ascii="Calibri" w:hAnsi="Calibri" w:cs="Arial"/>
                <w:b/>
              </w:rPr>
            </w:pPr>
            <w:r w:rsidRPr="00237DF8">
              <w:rPr>
                <w:rFonts w:ascii="Calibri" w:hAnsi="Calibri" w:cs="Arial"/>
                <w:b/>
              </w:rPr>
              <w:t>ul. Chrzanowskiego 10</w:t>
            </w:r>
          </w:p>
          <w:p w:rsidR="0082420D" w:rsidRPr="00237DF8" w:rsidRDefault="0082420D" w:rsidP="00921077">
            <w:pPr>
              <w:pStyle w:val="Tekstprzypisudolnego"/>
              <w:spacing w:after="40"/>
              <w:ind w:left="4820"/>
              <w:rPr>
                <w:rFonts w:ascii="Calibri" w:hAnsi="Calibri" w:cs="Segoe UI"/>
                <w:sz w:val="22"/>
                <w:szCs w:val="22"/>
              </w:rPr>
            </w:pPr>
            <w:r w:rsidRPr="00237DF8">
              <w:rPr>
                <w:rFonts w:ascii="Calibri" w:hAnsi="Calibri" w:cs="Arial"/>
                <w:b/>
                <w:sz w:val="22"/>
                <w:szCs w:val="22"/>
              </w:rPr>
              <w:t xml:space="preserve">81 – 338 Gdynia  </w:t>
            </w:r>
          </w:p>
          <w:p w:rsidR="0082420D" w:rsidRPr="00586373" w:rsidRDefault="0082420D" w:rsidP="0092107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2420D" w:rsidRPr="00AD66F8" w:rsidRDefault="0082420D" w:rsidP="00921077">
            <w:pPr>
              <w:spacing w:before="120"/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4705E6">
              <w:rPr>
                <w:rFonts w:ascii="Calibri" w:hAnsi="Calibri" w:cs="Segoe UI"/>
                <w:color w:val="000000"/>
              </w:rPr>
              <w:t>na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  </w:t>
            </w:r>
            <w:r w:rsidRPr="00B9405D">
              <w:rPr>
                <w:rFonts w:ascii="Calibri" w:hAnsi="Calibri" w:cs="Calibri"/>
              </w:rPr>
              <w:t xml:space="preserve">Remont dla przeglądu pośredniego PRS jednostki pływającej „Kontroler-6” </w:t>
            </w:r>
            <w:r>
              <w:rPr>
                <w:rFonts w:ascii="Calibri" w:hAnsi="Calibri" w:cs="Calibri"/>
              </w:rPr>
              <w:t xml:space="preserve"> </w:t>
            </w:r>
            <w:r w:rsidRPr="00B9405D">
              <w:rPr>
                <w:rFonts w:ascii="Calibri" w:hAnsi="Calibri" w:cs="Calibri"/>
              </w:rPr>
              <w:t>i „Hydrograf-7” w 2017 roku</w:t>
            </w:r>
            <w:r w:rsidRPr="00B9405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część 2 zamówienia</w:t>
            </w:r>
            <w:r>
              <w:rPr>
                <w:rFonts w:ascii="Calibri" w:hAnsi="Calibri"/>
                <w:b/>
              </w:rPr>
              <w:t xml:space="preserve">: </w:t>
            </w:r>
            <w:r w:rsidRPr="00AD66F8">
              <w:rPr>
                <w:rFonts w:ascii="Calibri" w:hAnsi="Calibri" w:cs="Calibri"/>
                <w:b/>
              </w:rPr>
              <w:t>Remont dla przeglądu pośredniego PRS jednostki pływającej</w:t>
            </w:r>
            <w:r w:rsidRPr="00AD66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6F8">
              <w:rPr>
                <w:rFonts w:ascii="Calibri" w:hAnsi="Calibri" w:cs="Calibri"/>
                <w:b/>
              </w:rPr>
              <w:t>Hydrograf-7</w:t>
            </w:r>
          </w:p>
          <w:p w:rsidR="0082420D" w:rsidRPr="00586373" w:rsidRDefault="0082420D" w:rsidP="00B43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52F8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0652F8">
              <w:rPr>
                <w:rFonts w:ascii="Calibri" w:hAnsi="Calibri" w:cs="Arial"/>
                <w:b/>
                <w:sz w:val="20"/>
                <w:szCs w:val="20"/>
              </w:rPr>
              <w:t xml:space="preserve"> ZP-AC-3800-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33/17</w:t>
            </w:r>
          </w:p>
        </w:tc>
      </w:tr>
      <w:tr w:rsidR="0082420D" w:rsidRPr="00586373" w:rsidTr="00921077">
        <w:trPr>
          <w:trHeight w:val="3966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82420D" w:rsidRPr="00586373" w:rsidRDefault="0082420D" w:rsidP="0092107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82420D" w:rsidRDefault="0082420D" w:rsidP="0092107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2420D" w:rsidRPr="00586373" w:rsidRDefault="0082420D" w:rsidP="0092107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2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82420D" w:rsidRPr="00586373" w:rsidTr="00921077">
        <w:trPr>
          <w:trHeight w:val="70"/>
        </w:trPr>
        <w:tc>
          <w:tcPr>
            <w:tcW w:w="9214" w:type="dxa"/>
            <w:gridSpan w:val="2"/>
            <w:shd w:val="clear" w:color="auto" w:fill="auto"/>
          </w:tcPr>
          <w:p w:rsidR="0082420D" w:rsidRPr="00231E21" w:rsidRDefault="0082420D" w:rsidP="0082420D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231E21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82420D" w:rsidRPr="00231E21" w:rsidRDefault="0082420D" w:rsidP="0082420D">
            <w:pPr>
              <w:numPr>
                <w:ilvl w:val="0"/>
                <w:numId w:val="13"/>
              </w:numPr>
              <w:spacing w:after="40" w:line="240" w:lineRule="auto"/>
              <w:jc w:val="both"/>
              <w:rPr>
                <w:rFonts w:ascii="Calibri" w:hAnsi="Calibri" w:cs="Arial"/>
              </w:rPr>
            </w:pPr>
            <w:r w:rsidRPr="00231E21">
              <w:rPr>
                <w:rFonts w:ascii="Calibri" w:hAnsi="Calibri" w:cs="Arial"/>
              </w:rPr>
              <w:t xml:space="preserve">Oferuję </w:t>
            </w:r>
            <w:r>
              <w:rPr>
                <w:rFonts w:ascii="Calibri" w:hAnsi="Calibri" w:cs="Arial"/>
              </w:rPr>
              <w:t xml:space="preserve">wykonanie usługi </w:t>
            </w:r>
            <w:r w:rsidRPr="00C525B2">
              <w:rPr>
                <w:rFonts w:ascii="Calibri" w:hAnsi="Calibri" w:cs="Arial"/>
                <w:b/>
              </w:rPr>
              <w:t>r</w:t>
            </w:r>
            <w:r w:rsidRPr="00D23345">
              <w:rPr>
                <w:rFonts w:ascii="Arial" w:hAnsi="Arial" w:cs="Arial"/>
                <w:b/>
                <w:sz w:val="20"/>
                <w:szCs w:val="20"/>
              </w:rPr>
              <w:t>emont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23345">
              <w:rPr>
                <w:rFonts w:ascii="Arial" w:hAnsi="Arial" w:cs="Arial"/>
                <w:b/>
                <w:sz w:val="20"/>
                <w:szCs w:val="20"/>
              </w:rPr>
              <w:t xml:space="preserve"> dla przeglądu pośredniego PRS  jednostki pływającej </w:t>
            </w:r>
            <w:r w:rsidRPr="00AD66F8">
              <w:rPr>
                <w:rFonts w:ascii="Calibri" w:hAnsi="Calibri" w:cs="Calibri"/>
                <w:b/>
              </w:rPr>
              <w:t>Hydrograf-7</w:t>
            </w:r>
            <w:r w:rsidRPr="00231E21">
              <w:rPr>
                <w:rFonts w:ascii="Calibri" w:hAnsi="Calibri" w:cs="Arial"/>
              </w:rPr>
              <w:t xml:space="preserve"> - zgodnie z cenami określonymi w załączonym formularzu cenowym.</w:t>
            </w:r>
          </w:p>
          <w:p w:rsidR="0082420D" w:rsidRPr="00231E21" w:rsidRDefault="0082420D" w:rsidP="0082420D">
            <w:pPr>
              <w:numPr>
                <w:ilvl w:val="0"/>
                <w:numId w:val="13"/>
              </w:numPr>
              <w:spacing w:after="4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Na wykonane prace udzielam ………… miesięcznej gwarancji jakości</w:t>
            </w:r>
            <w:r>
              <w:rPr>
                <w:rFonts w:ascii="Calibri" w:hAnsi="Calibri" w:cs="Arial"/>
              </w:rPr>
              <w:t xml:space="preserve"> (min. 24 m-ce, max </w:t>
            </w:r>
            <w:r w:rsidR="00B431D4">
              <w:rPr>
                <w:rFonts w:ascii="Calibri" w:hAnsi="Calibri" w:cs="Arial"/>
              </w:rPr>
              <w:t>48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lastRenderedPageBreak/>
              <w:t>m-cy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  <w:p w:rsidR="0082420D" w:rsidRPr="00850CBB" w:rsidRDefault="0082420D" w:rsidP="0082420D">
            <w:pPr>
              <w:numPr>
                <w:ilvl w:val="0"/>
                <w:numId w:val="13"/>
              </w:num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Zamówienie wykonam w terminie ……… dni licząc od dnia podpisania umowy </w:t>
            </w:r>
            <w:r w:rsidRPr="00F75F4F">
              <w:rPr>
                <w:rFonts w:ascii="Calibri" w:hAnsi="Calibri" w:cs="Arial"/>
              </w:rPr>
              <w:t>(min 20 dni, max 30 dni).</w:t>
            </w:r>
          </w:p>
        </w:tc>
      </w:tr>
      <w:tr w:rsidR="0082420D" w:rsidRPr="00586373" w:rsidTr="00921077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2420D" w:rsidRPr="00231E21" w:rsidRDefault="0082420D" w:rsidP="0082420D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231E21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82420D" w:rsidRPr="00231E21" w:rsidRDefault="0082420D" w:rsidP="0092107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1E21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31E21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31E21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2420D" w:rsidRPr="00231E21" w:rsidTr="0092107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2420D" w:rsidRPr="00231E21" w:rsidRDefault="0082420D" w:rsidP="0092107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31E2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82420D" w:rsidRPr="00231E21" w:rsidRDefault="0082420D" w:rsidP="0092107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82420D" w:rsidRPr="00231E21" w:rsidRDefault="0082420D" w:rsidP="0092107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231E2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</w:tr>
          </w:tbl>
          <w:p w:rsidR="0082420D" w:rsidRPr="00231E21" w:rsidRDefault="0082420D" w:rsidP="0092107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2420D" w:rsidRPr="00231E21" w:rsidRDefault="0082420D" w:rsidP="0092107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231E21">
              <w:rPr>
                <w:rFonts w:ascii="Calibri" w:hAnsi="Calibri" w:cs="Segoe UI"/>
                <w:sz w:val="16"/>
                <w:szCs w:val="16"/>
              </w:rPr>
              <w:t>*</w:t>
            </w:r>
            <w:r w:rsidRPr="00231E21">
              <w:rPr>
                <w:rFonts w:ascii="Calibri" w:hAnsi="Calibri" w:cs="Segoe UI"/>
                <w:sz w:val="16"/>
                <w:szCs w:val="16"/>
              </w:rPr>
              <w:tab/>
            </w:r>
            <w:r w:rsidRPr="00231E21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231E21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82420D" w:rsidRPr="00231E21" w:rsidRDefault="0082420D" w:rsidP="00921077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2420D" w:rsidRPr="00586373" w:rsidTr="0092107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2420D" w:rsidRDefault="0082420D" w:rsidP="0082420D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850CBB">
              <w:rPr>
                <w:rFonts w:ascii="Calibri" w:hAnsi="Calibri" w:cs="Segoe UI"/>
                <w:sz w:val="20"/>
                <w:szCs w:val="20"/>
              </w:rPr>
              <w:t xml:space="preserve">w cenie naszej oferty zostały uwzględnione wszystkie koszty wykonania zamówienia. </w:t>
            </w:r>
          </w:p>
          <w:p w:rsidR="0082420D" w:rsidRPr="00850CBB" w:rsidRDefault="0082420D" w:rsidP="0082420D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850CBB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2420D" w:rsidRPr="00586373" w:rsidRDefault="0082420D" w:rsidP="0082420D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2420D" w:rsidRDefault="0082420D" w:rsidP="0082420D">
            <w:pPr>
              <w:numPr>
                <w:ilvl w:val="0"/>
                <w:numId w:val="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30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2420D" w:rsidRPr="00586373" w:rsidRDefault="0082420D" w:rsidP="00921077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2420D" w:rsidRPr="00586373" w:rsidTr="00921077">
        <w:trPr>
          <w:trHeight w:val="425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8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2420D" w:rsidRPr="00586373" w:rsidRDefault="0082420D" w:rsidP="0082420D">
            <w:pPr>
              <w:numPr>
                <w:ilvl w:val="0"/>
                <w:numId w:val="10"/>
              </w:numPr>
              <w:spacing w:after="40" w:line="240" w:lineRule="auto"/>
              <w:ind w:left="459" w:hanging="425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2420D" w:rsidRPr="00586373" w:rsidRDefault="0082420D" w:rsidP="0082420D">
            <w:pPr>
              <w:numPr>
                <w:ilvl w:val="0"/>
                <w:numId w:val="10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</w:t>
            </w:r>
            <w:r>
              <w:rPr>
                <w:rFonts w:ascii="Calibri" w:hAnsi="Calibri" w:cs="Segoe UI"/>
                <w:sz w:val="20"/>
                <w:szCs w:val="20"/>
              </w:rPr>
              <w:t>zawarcia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umowy jest .........................................................................................................................................................................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92107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82420D" w:rsidRPr="00586373" w:rsidRDefault="0082420D" w:rsidP="0082420D">
            <w:pPr>
              <w:pStyle w:val="Akapitzlist"/>
              <w:numPr>
                <w:ilvl w:val="0"/>
                <w:numId w:val="10"/>
              </w:numPr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...............................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2420D" w:rsidRPr="00586373" w:rsidTr="00921077">
        <w:trPr>
          <w:trHeight w:val="131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2420D" w:rsidRPr="00586373" w:rsidRDefault="0082420D" w:rsidP="0092107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2420D" w:rsidRPr="00586373" w:rsidRDefault="0082420D" w:rsidP="0082420D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2420D" w:rsidRPr="00586373" w:rsidTr="00921077">
        <w:trPr>
          <w:trHeight w:val="280"/>
        </w:trPr>
        <w:tc>
          <w:tcPr>
            <w:tcW w:w="9214" w:type="dxa"/>
            <w:gridSpan w:val="2"/>
          </w:tcPr>
          <w:p w:rsidR="0082420D" w:rsidRPr="00586373" w:rsidRDefault="0082420D" w:rsidP="0082420D">
            <w:pPr>
              <w:pStyle w:val="Akapitzlist"/>
              <w:numPr>
                <w:ilvl w:val="0"/>
                <w:numId w:val="8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2420D" w:rsidRPr="00586373" w:rsidRDefault="0082420D" w:rsidP="0082420D">
            <w:pPr>
              <w:numPr>
                <w:ilvl w:val="0"/>
                <w:numId w:val="12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12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12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82420D">
            <w:pPr>
              <w:numPr>
                <w:ilvl w:val="0"/>
                <w:numId w:val="12"/>
              </w:numPr>
              <w:spacing w:after="40" w:line="240" w:lineRule="auto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2420D" w:rsidRPr="00586373" w:rsidRDefault="0082420D" w:rsidP="00921077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82420D" w:rsidRPr="00586373" w:rsidTr="00921077">
        <w:trPr>
          <w:trHeight w:val="1677"/>
        </w:trPr>
        <w:tc>
          <w:tcPr>
            <w:tcW w:w="4500" w:type="dxa"/>
            <w:vAlign w:val="bottom"/>
          </w:tcPr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2420D" w:rsidRPr="00586373" w:rsidRDefault="0082420D" w:rsidP="0092107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2420D" w:rsidRDefault="0082420D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6C1419" w:rsidRDefault="006C1419" w:rsidP="0082420D">
      <w:pPr>
        <w:rPr>
          <w:rFonts w:ascii="Calibri" w:hAnsi="Calibri" w:cs="Arial"/>
          <w:b/>
        </w:rPr>
      </w:pPr>
    </w:p>
    <w:p w:rsidR="0082420D" w:rsidRDefault="0082420D" w:rsidP="0082420D">
      <w:pPr>
        <w:rPr>
          <w:rFonts w:ascii="Calibri" w:hAnsi="Calibri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2420D" w:rsidRPr="00586373" w:rsidTr="00921077">
        <w:tc>
          <w:tcPr>
            <w:tcW w:w="9214" w:type="dxa"/>
            <w:shd w:val="clear" w:color="auto" w:fill="D9D9D9"/>
            <w:vAlign w:val="center"/>
          </w:tcPr>
          <w:p w:rsidR="0082420D" w:rsidRPr="00586373" w:rsidRDefault="0082420D" w:rsidP="0092107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lastRenderedPageBreak/>
              <w:br w:type="page"/>
              <w:t>Załącznik nr 3 do SIWZ</w:t>
            </w:r>
          </w:p>
        </w:tc>
      </w:tr>
      <w:tr w:rsidR="0082420D" w:rsidRPr="00586373" w:rsidTr="00921077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2420D" w:rsidRPr="009B6FE3" w:rsidRDefault="0082420D" w:rsidP="00921077">
            <w:pPr>
              <w:pStyle w:val="Nagwek2"/>
              <w:ind w:left="0" w:firstLine="0"/>
              <w:jc w:val="center"/>
              <w:rPr>
                <w:rFonts w:ascii="Calibri" w:hAnsi="Calibri"/>
                <w:i w:val="0"/>
              </w:rPr>
            </w:pPr>
            <w:bookmarkStart w:id="1" w:name="_Toc461603307"/>
            <w:bookmarkStart w:id="2" w:name="_Toc461611582"/>
            <w:r w:rsidRPr="009B6FE3">
              <w:rPr>
                <w:rFonts w:ascii="Calibri" w:hAnsi="Calibri"/>
                <w:i w:val="0"/>
              </w:rPr>
              <w:t xml:space="preserve">OŚWIADCZENIE O BRAKU PODSTAW DO WYKLUCZENIA  I SPEŁNIENIA WARUNKÓW UDZIAŁU </w:t>
            </w:r>
            <w:r>
              <w:rPr>
                <w:rFonts w:ascii="Calibri" w:hAnsi="Calibri"/>
                <w:i w:val="0"/>
              </w:rPr>
              <w:br/>
            </w:r>
            <w:r w:rsidRPr="009B6FE3">
              <w:rPr>
                <w:rFonts w:ascii="Calibri" w:hAnsi="Calibri"/>
                <w:i w:val="0"/>
              </w:rPr>
              <w:t>W POSTĘPOWANIU</w:t>
            </w:r>
            <w:bookmarkEnd w:id="1"/>
            <w:bookmarkEnd w:id="2"/>
          </w:p>
        </w:tc>
      </w:tr>
    </w:tbl>
    <w:p w:rsidR="0082420D" w:rsidRPr="00586373" w:rsidRDefault="0082420D" w:rsidP="0082420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4982"/>
      </w:tblGrid>
      <w:tr w:rsidR="0082420D" w:rsidRPr="00586373" w:rsidTr="00921077">
        <w:trPr>
          <w:trHeight w:val="429"/>
        </w:trPr>
        <w:tc>
          <w:tcPr>
            <w:tcW w:w="9465" w:type="dxa"/>
            <w:gridSpan w:val="2"/>
            <w:vAlign w:val="center"/>
          </w:tcPr>
          <w:p w:rsidR="0082420D" w:rsidRDefault="0082420D" w:rsidP="00E46DB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749">
              <w:rPr>
                <w:rFonts w:ascii="Calibri" w:hAnsi="Calibri" w:cs="Segoe UI"/>
                <w:b/>
              </w:rPr>
              <w:t>Przystępując do postępowania na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850CBB">
              <w:rPr>
                <w:rFonts w:ascii="Calibri" w:hAnsi="Calibri" w:cs="Calibri"/>
                <w:b/>
              </w:rPr>
              <w:t>Remont dla przeglądu pośredniego PRS jednostki pływającej „Kontroler-6”  i „Hydrograf-7” w 2017 roku</w:t>
            </w:r>
          </w:p>
          <w:p w:rsidR="0082420D" w:rsidRPr="000652F8" w:rsidRDefault="0082420D" w:rsidP="0092107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652F8">
              <w:rPr>
                <w:rFonts w:ascii="Calibri" w:hAnsi="Calibri" w:cs="Arial"/>
                <w:b/>
              </w:rPr>
              <w:t>ZP-AC-3800-</w:t>
            </w:r>
            <w:r>
              <w:rPr>
                <w:rFonts w:ascii="Calibri" w:hAnsi="Calibri" w:cs="Arial"/>
                <w:b/>
              </w:rPr>
              <w:t>33/17</w:t>
            </w:r>
          </w:p>
        </w:tc>
      </w:tr>
      <w:tr w:rsidR="0082420D" w:rsidRPr="00586373" w:rsidTr="00921077">
        <w:trPr>
          <w:trHeight w:val="429"/>
        </w:trPr>
        <w:tc>
          <w:tcPr>
            <w:tcW w:w="9465" w:type="dxa"/>
            <w:gridSpan w:val="2"/>
            <w:vAlign w:val="center"/>
          </w:tcPr>
          <w:p w:rsidR="0082420D" w:rsidRPr="002563DE" w:rsidRDefault="0082420D" w:rsidP="0092107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działając w imieniu Wykonawcy</w:t>
            </w:r>
            <w:r w:rsidRPr="002563DE">
              <w:rPr>
                <w:rFonts w:ascii="Calibri" w:hAnsi="Calibri" w:cs="Segoe UI"/>
                <w:sz w:val="20"/>
                <w:szCs w:val="20"/>
              </w:rPr>
              <w:t>:…………………………………………………………………………………………………………………………</w:t>
            </w:r>
          </w:p>
          <w:p w:rsidR="0082420D" w:rsidRPr="002563DE" w:rsidRDefault="0082420D" w:rsidP="0092107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2563DE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2420D" w:rsidRPr="00CF2298" w:rsidRDefault="0082420D" w:rsidP="00921077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CF2298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82420D" w:rsidRPr="00586373" w:rsidTr="00921077">
        <w:trPr>
          <w:trHeight w:val="803"/>
        </w:trPr>
        <w:tc>
          <w:tcPr>
            <w:tcW w:w="9465" w:type="dxa"/>
            <w:gridSpan w:val="2"/>
            <w:vAlign w:val="center"/>
          </w:tcPr>
          <w:p w:rsidR="0082420D" w:rsidRDefault="0082420D" w:rsidP="0092107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2420D" w:rsidRDefault="0082420D" w:rsidP="0092107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  <w:r w:rsidRPr="00A32749">
              <w:rPr>
                <w:rFonts w:ascii="Calibri" w:hAnsi="Calibri" w:cs="Segoe UI"/>
                <w:b/>
              </w:rPr>
              <w:t xml:space="preserve">Oświadczam, że na dzień składania ofert  nie podlegam wykluczeniu z postępowania na podstawie art. 24 ust. 1 pkt. 12-23 ustawy PZP </w:t>
            </w:r>
            <w:r w:rsidRPr="00A32749">
              <w:rPr>
                <w:rFonts w:ascii="Calibri" w:hAnsi="Calibri" w:cs="Segoe UI"/>
                <w:b/>
                <w:color w:val="008000"/>
              </w:rPr>
              <w:t xml:space="preserve"> </w:t>
            </w:r>
            <w:r w:rsidRPr="00A32749">
              <w:rPr>
                <w:rFonts w:ascii="Calibri" w:hAnsi="Calibri" w:cs="Segoe UI"/>
                <w:b/>
              </w:rPr>
              <w:t xml:space="preserve">i spełniam warunki udziału w postępowaniu określone przez Zamawiającego </w:t>
            </w:r>
            <w:r>
              <w:rPr>
                <w:rFonts w:ascii="Calibri" w:hAnsi="Calibri" w:cs="Segoe UI"/>
                <w:b/>
              </w:rPr>
              <w:t xml:space="preserve"> w </w:t>
            </w:r>
            <w:proofErr w:type="spellStart"/>
            <w:r>
              <w:rPr>
                <w:rFonts w:ascii="Calibri" w:hAnsi="Calibri" w:cs="Segoe UI"/>
                <w:b/>
              </w:rPr>
              <w:t>pkt</w:t>
            </w:r>
            <w:proofErr w:type="spellEnd"/>
            <w:r>
              <w:rPr>
                <w:rFonts w:ascii="Calibri" w:hAnsi="Calibri" w:cs="Segoe UI"/>
                <w:b/>
              </w:rPr>
              <w:t xml:space="preserve"> V.1. 2)</w:t>
            </w:r>
            <w:r w:rsidRPr="00A32749">
              <w:rPr>
                <w:rFonts w:ascii="Calibri" w:hAnsi="Calibri" w:cs="Segoe UI"/>
                <w:b/>
              </w:rPr>
              <w:t xml:space="preserve"> SIWZ</w:t>
            </w:r>
            <w:r>
              <w:rPr>
                <w:rFonts w:ascii="Calibri" w:hAnsi="Calibri" w:cs="Segoe UI"/>
                <w:b/>
              </w:rPr>
              <w:t>.</w:t>
            </w:r>
            <w:r w:rsidRPr="00A32749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 xml:space="preserve">  </w:t>
            </w:r>
          </w:p>
          <w:p w:rsidR="0082420D" w:rsidRDefault="0082420D" w:rsidP="0092107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2420D" w:rsidRPr="00586373" w:rsidRDefault="0082420D" w:rsidP="00921077">
            <w:pPr>
              <w:suppressAutoHyphens/>
              <w:spacing w:before="120" w:after="12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u w:val="single"/>
              </w:rPr>
              <w:t xml:space="preserve">zakresie </w:t>
            </w:r>
            <w:r w:rsidRPr="00025186">
              <w:rPr>
                <w:rFonts w:ascii="Calibri" w:hAnsi="Calibri" w:cs="Arial"/>
                <w:u w:val="single"/>
              </w:rPr>
              <w:t>zdolności technicznej lub zawodowej</w:t>
            </w:r>
            <w:r w:rsidRPr="00025186">
              <w:rPr>
                <w:rFonts w:ascii="Calibri" w:hAnsi="Calibri" w:cs="Arial"/>
              </w:rPr>
              <w:t xml:space="preserve">: tj. </w:t>
            </w:r>
            <w:r w:rsidRPr="005D10DA">
              <w:rPr>
                <w:rFonts w:ascii="Calibri" w:hAnsi="Calibri" w:cs="Calibri"/>
              </w:rPr>
              <w:t>wykonał</w:t>
            </w:r>
            <w:r>
              <w:rPr>
                <w:rFonts w:ascii="Calibri" w:hAnsi="Calibri" w:cs="Calibri"/>
              </w:rPr>
              <w:t>em</w:t>
            </w:r>
            <w:r w:rsidRPr="005D10DA">
              <w:rPr>
                <w:rFonts w:ascii="Calibri" w:hAnsi="Calibri" w:cs="Calibri"/>
              </w:rPr>
              <w:t xml:space="preserve"> w okresie ostatnich trzech lat przed upływem terminu składania ofert, a jeżeli okres prowadzenie działalności jest krótszy to – w tym okresie, co najmniej  dwie usługi polegające na wykonaniu remontu jednostki pływającej o wartości nie niższej niż 200 000,00 zł  (słownie: dwieście tysięcy złotych) brutto każda, przy czym każda z usług obejmowała w swoim zakresie prace kadłubowe oraz maszynowe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</w:tc>
      </w:tr>
      <w:tr w:rsidR="0082420D" w:rsidRPr="00586373" w:rsidTr="00921077">
        <w:trPr>
          <w:trHeight w:val="3203"/>
        </w:trPr>
        <w:tc>
          <w:tcPr>
            <w:tcW w:w="9465" w:type="dxa"/>
            <w:gridSpan w:val="2"/>
            <w:vAlign w:val="bottom"/>
          </w:tcPr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82420D" w:rsidRPr="000F7118" w:rsidRDefault="0082420D" w:rsidP="00921077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7118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82420D" w:rsidRPr="000F7118" w:rsidRDefault="0082420D" w:rsidP="00921077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F7118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0F7118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0F7118">
              <w:rPr>
                <w:rFonts w:ascii="Calibri" w:hAnsi="Calibri" w:cs="Arial"/>
                <w:sz w:val="20"/>
                <w:szCs w:val="20"/>
              </w:rPr>
              <w:t xml:space="preserve"> podmiotu/ów:</w:t>
            </w:r>
          </w:p>
          <w:p w:rsidR="0082420D" w:rsidRPr="000F7118" w:rsidRDefault="0082420D" w:rsidP="00921077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F7118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82420D" w:rsidRPr="000F7118" w:rsidRDefault="0082420D" w:rsidP="00921077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F7118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82420D" w:rsidRPr="000F7118" w:rsidRDefault="0082420D" w:rsidP="00921077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0F7118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82420D" w:rsidRPr="00CF2298" w:rsidRDefault="0082420D" w:rsidP="0092107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CF2298">
              <w:rPr>
                <w:rFonts w:ascii="Calibri" w:hAnsi="Calibri" w:cs="Segoe UI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2420D" w:rsidRPr="00476D81" w:rsidRDefault="0082420D" w:rsidP="00921077">
            <w:pPr>
              <w:spacing w:after="40"/>
              <w:jc w:val="center"/>
              <w:rPr>
                <w:rFonts w:ascii="Calibri" w:hAnsi="Calibri" w:cs="Segoe UI"/>
                <w:strike/>
                <w:sz w:val="16"/>
                <w:szCs w:val="16"/>
              </w:rPr>
            </w:pPr>
            <w:r w:rsidRPr="00CF2298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  <w:r w:rsidRPr="00476D81">
              <w:rPr>
                <w:rFonts w:ascii="Calibri" w:hAnsi="Calibri" w:cs="Segoe UI"/>
                <w:strike/>
                <w:sz w:val="16"/>
                <w:szCs w:val="16"/>
              </w:rPr>
              <w:t xml:space="preserve"> </w:t>
            </w:r>
          </w:p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82420D" w:rsidRPr="00586373" w:rsidTr="00921077">
        <w:trPr>
          <w:trHeight w:val="274"/>
        </w:trPr>
        <w:tc>
          <w:tcPr>
            <w:tcW w:w="9465" w:type="dxa"/>
            <w:gridSpan w:val="2"/>
            <w:vAlign w:val="bottom"/>
          </w:tcPr>
          <w:p w:rsidR="0082420D" w:rsidRPr="00CF2298" w:rsidRDefault="0082420D" w:rsidP="00921077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298">
              <w:rPr>
                <w:rFonts w:ascii="Calibri" w:hAnsi="Calibri" w:cs="Arial"/>
                <w:b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2420D" w:rsidRPr="00CF2298" w:rsidRDefault="0082420D" w:rsidP="00921077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2420D" w:rsidRDefault="0082420D" w:rsidP="00921077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F2298">
              <w:rPr>
                <w:rFonts w:ascii="Calibri" w:hAnsi="Calibri"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 w:rsidRPr="00CF2298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CF2298">
              <w:rPr>
                <w:rFonts w:ascii="Calibri" w:hAnsi="Calibri" w:cs="Arial"/>
                <w:b/>
                <w:sz w:val="20"/>
                <w:szCs w:val="20"/>
              </w:rPr>
              <w:t xml:space="preserve"> podmiotu/</w:t>
            </w:r>
            <w:proofErr w:type="spellStart"/>
            <w:r w:rsidRPr="00CF2298">
              <w:rPr>
                <w:rFonts w:ascii="Calibri" w:hAnsi="Calibri" w:cs="Arial"/>
                <w:b/>
                <w:sz w:val="20"/>
                <w:szCs w:val="20"/>
              </w:rPr>
              <w:t>tów</w:t>
            </w:r>
            <w:proofErr w:type="spellEnd"/>
            <w:r w:rsidRPr="00CF2298">
              <w:rPr>
                <w:rFonts w:ascii="Calibri" w:hAnsi="Calibri" w:cs="Arial"/>
                <w:b/>
                <w:sz w:val="20"/>
                <w:szCs w:val="20"/>
              </w:rPr>
              <w:t>, będącego/</w:t>
            </w:r>
            <w:proofErr w:type="spellStart"/>
            <w:r w:rsidRPr="00CF2298">
              <w:rPr>
                <w:rFonts w:ascii="Calibri" w:hAnsi="Calibri" w:cs="Arial"/>
                <w:b/>
                <w:sz w:val="20"/>
                <w:szCs w:val="20"/>
              </w:rPr>
              <w:t>ych</w:t>
            </w:r>
            <w:proofErr w:type="spellEnd"/>
            <w:r w:rsidRPr="00CF2298">
              <w:rPr>
                <w:rFonts w:ascii="Calibri" w:hAnsi="Calibri" w:cs="Arial"/>
                <w:b/>
                <w:sz w:val="20"/>
                <w:szCs w:val="20"/>
              </w:rPr>
              <w:t xml:space="preserve"> podwykonawcą/</w:t>
            </w:r>
            <w:proofErr w:type="spellStart"/>
            <w:r w:rsidRPr="00CF2298">
              <w:rPr>
                <w:rFonts w:ascii="Calibri" w:hAnsi="Calibri" w:cs="Arial"/>
                <w:b/>
                <w:sz w:val="20"/>
                <w:szCs w:val="20"/>
              </w:rPr>
              <w:t>ami</w:t>
            </w:r>
            <w:proofErr w:type="spellEnd"/>
            <w:r w:rsidRPr="00CF229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CF2298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……………………………………………………………………..….……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82420D" w:rsidRPr="00CF2298" w:rsidRDefault="0082420D" w:rsidP="00921077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F22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F2298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F2298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CF2298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CF2298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CF2298">
              <w:rPr>
                <w:rFonts w:ascii="Calibri" w:hAnsi="Calibri"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  <w:p w:rsidR="0082420D" w:rsidRPr="00586373" w:rsidRDefault="0082420D" w:rsidP="00921077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</w:tc>
      </w:tr>
      <w:tr w:rsidR="0082420D" w:rsidRPr="00586373" w:rsidTr="00921077">
        <w:trPr>
          <w:trHeight w:val="1140"/>
        </w:trPr>
        <w:tc>
          <w:tcPr>
            <w:tcW w:w="4420" w:type="dxa"/>
            <w:vAlign w:val="bottom"/>
          </w:tcPr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82420D" w:rsidRPr="00586373" w:rsidRDefault="0082420D" w:rsidP="0092107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82420D" w:rsidRPr="00586373" w:rsidRDefault="0082420D" w:rsidP="0092107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82420D" w:rsidRPr="00586373" w:rsidRDefault="0082420D" w:rsidP="0092107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2420D" w:rsidRDefault="0082420D" w:rsidP="0082420D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</w:p>
    <w:p w:rsidR="0082420D" w:rsidRDefault="0082420D" w:rsidP="0082420D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</w:rPr>
      </w:pPr>
    </w:p>
    <w:bookmarkEnd w:id="0"/>
    <w:p w:rsidR="00872B47" w:rsidRDefault="00872B47"/>
    <w:sectPr w:rsidR="00872B47" w:rsidSect="006C1419">
      <w:pgSz w:w="11906" w:h="16838" w:code="9"/>
      <w:pgMar w:top="1560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47" w:rsidRDefault="00872B47" w:rsidP="0082420D">
      <w:pPr>
        <w:spacing w:after="0" w:line="240" w:lineRule="auto"/>
      </w:pPr>
      <w:r>
        <w:separator/>
      </w:r>
    </w:p>
  </w:endnote>
  <w:endnote w:type="continuationSeparator" w:id="0">
    <w:p w:rsidR="00872B47" w:rsidRDefault="00872B47" w:rsidP="0082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47" w:rsidRDefault="00872B47" w:rsidP="0082420D">
      <w:pPr>
        <w:spacing w:after="0" w:line="240" w:lineRule="auto"/>
      </w:pPr>
      <w:r>
        <w:separator/>
      </w:r>
    </w:p>
  </w:footnote>
  <w:footnote w:type="continuationSeparator" w:id="0">
    <w:p w:rsidR="00872B47" w:rsidRDefault="00872B47" w:rsidP="0082420D">
      <w:pPr>
        <w:spacing w:after="0" w:line="240" w:lineRule="auto"/>
      </w:pPr>
      <w:r>
        <w:continuationSeparator/>
      </w:r>
    </w:p>
  </w:footnote>
  <w:footnote w:id="1">
    <w:p w:rsidR="0082420D" w:rsidRPr="008D6A00" w:rsidRDefault="0082420D" w:rsidP="0082420D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82420D" w:rsidRPr="008D6A00" w:rsidRDefault="0082420D" w:rsidP="0082420D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2420D" w:rsidRPr="008D6A00" w:rsidRDefault="0082420D" w:rsidP="0082420D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2420D" w:rsidRPr="003B6373" w:rsidRDefault="0082420D" w:rsidP="0082420D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82420D" w:rsidRPr="008D6A00" w:rsidRDefault="0082420D" w:rsidP="0082420D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82420D" w:rsidRPr="008D6A00" w:rsidRDefault="0082420D" w:rsidP="0082420D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2420D" w:rsidRPr="008D6A00" w:rsidRDefault="0082420D" w:rsidP="0082420D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2420D" w:rsidRPr="003B6373" w:rsidRDefault="0082420D" w:rsidP="0082420D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2A"/>
    <w:multiLevelType w:val="hybridMultilevel"/>
    <w:tmpl w:val="D23C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449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A3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3F589B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33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3DB46090"/>
    <w:multiLevelType w:val="singleLevel"/>
    <w:tmpl w:val="3F589B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>
    <w:nsid w:val="537A3259"/>
    <w:multiLevelType w:val="hybridMultilevel"/>
    <w:tmpl w:val="885CB952"/>
    <w:lvl w:ilvl="0" w:tplc="AC26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>
    <w:nsid w:val="759E0C1A"/>
    <w:multiLevelType w:val="hybridMultilevel"/>
    <w:tmpl w:val="F13AE730"/>
    <w:lvl w:ilvl="0" w:tplc="FFFFFFFF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E667E"/>
    <w:multiLevelType w:val="hybridMultilevel"/>
    <w:tmpl w:val="8F308B82"/>
    <w:lvl w:ilvl="0" w:tplc="5546C89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E09C4D78" w:tentative="1">
      <w:start w:val="1"/>
      <w:numFmt w:val="lowerLetter"/>
      <w:lvlText w:val="%2."/>
      <w:lvlJc w:val="left"/>
      <w:pPr>
        <w:ind w:left="1647" w:hanging="360"/>
      </w:pPr>
    </w:lvl>
    <w:lvl w:ilvl="2" w:tplc="64209514" w:tentative="1">
      <w:start w:val="1"/>
      <w:numFmt w:val="lowerRoman"/>
      <w:lvlText w:val="%3."/>
      <w:lvlJc w:val="right"/>
      <w:pPr>
        <w:ind w:left="2367" w:hanging="180"/>
      </w:pPr>
    </w:lvl>
    <w:lvl w:ilvl="3" w:tplc="C17686E2" w:tentative="1">
      <w:start w:val="1"/>
      <w:numFmt w:val="decimal"/>
      <w:lvlText w:val="%4."/>
      <w:lvlJc w:val="left"/>
      <w:pPr>
        <w:ind w:left="3087" w:hanging="360"/>
      </w:pPr>
    </w:lvl>
    <w:lvl w:ilvl="4" w:tplc="2FD4675E" w:tentative="1">
      <w:start w:val="1"/>
      <w:numFmt w:val="lowerLetter"/>
      <w:lvlText w:val="%5."/>
      <w:lvlJc w:val="left"/>
      <w:pPr>
        <w:ind w:left="3807" w:hanging="360"/>
      </w:pPr>
    </w:lvl>
    <w:lvl w:ilvl="5" w:tplc="FF447128" w:tentative="1">
      <w:start w:val="1"/>
      <w:numFmt w:val="lowerRoman"/>
      <w:lvlText w:val="%6."/>
      <w:lvlJc w:val="right"/>
      <w:pPr>
        <w:ind w:left="4527" w:hanging="180"/>
      </w:pPr>
    </w:lvl>
    <w:lvl w:ilvl="6" w:tplc="A65C9C86" w:tentative="1">
      <w:start w:val="1"/>
      <w:numFmt w:val="decimal"/>
      <w:lvlText w:val="%7."/>
      <w:lvlJc w:val="left"/>
      <w:pPr>
        <w:ind w:left="5247" w:hanging="360"/>
      </w:pPr>
    </w:lvl>
    <w:lvl w:ilvl="7" w:tplc="6FD6FABA" w:tentative="1">
      <w:start w:val="1"/>
      <w:numFmt w:val="lowerLetter"/>
      <w:lvlText w:val="%8."/>
      <w:lvlJc w:val="left"/>
      <w:pPr>
        <w:ind w:left="5967" w:hanging="360"/>
      </w:pPr>
    </w:lvl>
    <w:lvl w:ilvl="8" w:tplc="7A14B1D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20D"/>
    <w:rsid w:val="006C1419"/>
    <w:rsid w:val="007A0F0D"/>
    <w:rsid w:val="0082420D"/>
    <w:rsid w:val="00872B47"/>
    <w:rsid w:val="00B431D4"/>
    <w:rsid w:val="00BF0473"/>
    <w:rsid w:val="00C34B2A"/>
    <w:rsid w:val="00D64AC1"/>
    <w:rsid w:val="00E4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473"/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2420D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2420D"/>
    <w:rPr>
      <w:rFonts w:ascii="Times New Roman" w:eastAsia="Times New Roman" w:hAnsi="Times New Roman" w:cs="Times New Roman"/>
      <w:b/>
      <w:i/>
      <w:color w:val="00000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2420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2420D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420D"/>
    <w:rPr>
      <w:rFonts w:ascii="Arial" w:eastAsia="Times New Roman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2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20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242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82420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1987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achudzik</cp:lastModifiedBy>
  <cp:revision>8</cp:revision>
  <dcterms:created xsi:type="dcterms:W3CDTF">2017-07-13T20:33:00Z</dcterms:created>
  <dcterms:modified xsi:type="dcterms:W3CDTF">2017-07-14T06:11:00Z</dcterms:modified>
</cp:coreProperties>
</file>