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5C" w:rsidRDefault="0033085C" w:rsidP="0033085C">
      <w:pPr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3085C" w:rsidRPr="003C7140" w:rsidTr="0099223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3085C" w:rsidRPr="003C7140" w:rsidRDefault="0033085C" w:rsidP="0099223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3085C" w:rsidRPr="003C7140" w:rsidTr="0099223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85C" w:rsidRPr="003C7140" w:rsidRDefault="0033085C" w:rsidP="009922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33085C" w:rsidRPr="003C7140" w:rsidRDefault="0033085C" w:rsidP="0033085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33085C" w:rsidRPr="003C7140" w:rsidTr="00992231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3085C" w:rsidRDefault="0033085C" w:rsidP="009922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33085C" w:rsidRPr="003C7140" w:rsidRDefault="0033085C" w:rsidP="009922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33085C" w:rsidRPr="003C7140" w:rsidRDefault="0033085C" w:rsidP="00992231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33085C" w:rsidRPr="003C7140" w:rsidRDefault="0033085C" w:rsidP="0099223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33085C" w:rsidRPr="003C7140" w:rsidRDefault="0033085C" w:rsidP="00992231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33085C" w:rsidRPr="003C7140" w:rsidRDefault="0033085C" w:rsidP="00992231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33085C" w:rsidRPr="001E16D0" w:rsidRDefault="0033085C" w:rsidP="0099223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3085C" w:rsidRDefault="0033085C" w:rsidP="0099223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33085C" w:rsidRDefault="0033085C" w:rsidP="00992231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85C" w:rsidRPr="001276B3" w:rsidRDefault="0033085C" w:rsidP="00992231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Utrzymanie czystości falochronów i nabrzeży od strony lądu</w:t>
            </w:r>
          </w:p>
          <w:p w:rsidR="0033085C" w:rsidRPr="003C7140" w:rsidRDefault="0033085C" w:rsidP="00992231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33085C" w:rsidRDefault="0033085C" w:rsidP="00992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IP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29/17</w:t>
            </w:r>
          </w:p>
          <w:p w:rsidR="0033085C" w:rsidRPr="003C7140" w:rsidRDefault="0033085C" w:rsidP="00992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85C" w:rsidRPr="003C7140" w:rsidTr="00992231">
        <w:trPr>
          <w:trHeight w:val="5653"/>
        </w:trPr>
        <w:tc>
          <w:tcPr>
            <w:tcW w:w="9214" w:type="dxa"/>
            <w:gridSpan w:val="2"/>
            <w:vAlign w:val="center"/>
          </w:tcPr>
          <w:p w:rsidR="0033085C" w:rsidRPr="003C7140" w:rsidRDefault="0033085C" w:rsidP="00992231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085C" w:rsidRDefault="0033085C" w:rsidP="00992231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33085C" w:rsidRDefault="0033085C" w:rsidP="0099223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3085C" w:rsidRDefault="0033085C" w:rsidP="00992231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33085C" w:rsidRDefault="0033085C" w:rsidP="00992231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33085C" w:rsidRPr="00494A80" w:rsidRDefault="0033085C" w:rsidP="00992231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33085C" w:rsidRPr="003C7140" w:rsidTr="00992231">
        <w:trPr>
          <w:trHeight w:val="297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3085C" w:rsidRPr="003C7140" w:rsidRDefault="0033085C" w:rsidP="0099223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33085C" w:rsidRDefault="0033085C" w:rsidP="00992231">
            <w:pPr>
              <w:numPr>
                <w:ilvl w:val="0"/>
                <w:numId w:val="9"/>
              </w:numPr>
              <w:spacing w:before="120" w:after="120" w:line="312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utrzymanie czystości falochronów i nabrzeży od strony lądu.</w:t>
            </w:r>
          </w:p>
          <w:p w:rsidR="0033085C" w:rsidRDefault="0033085C" w:rsidP="00992231">
            <w:pPr>
              <w:numPr>
                <w:ilvl w:val="0"/>
                <w:numId w:val="9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płatności”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termin płatności faktury wynosi …. dni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  <w:t>(30 dni albo 21 dni albo 14 dni).</w:t>
            </w:r>
          </w:p>
          <w:p w:rsidR="0033085C" w:rsidRPr="00073711" w:rsidRDefault="0033085C" w:rsidP="00992231">
            <w:pPr>
              <w:numPr>
                <w:ilvl w:val="0"/>
                <w:numId w:val="9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737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0737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„Termin wykonania”,</w:t>
            </w:r>
            <w:r w:rsidRPr="0007371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oferuję termin wykonania prac porządkowych w …. dekadzie miesiąca (3 dekada miesiąca albo 2 dekada miesiąca albo 1 dekada miesiąca).</w:t>
            </w:r>
          </w:p>
        </w:tc>
      </w:tr>
      <w:tr w:rsidR="0033085C" w:rsidRPr="003C7140" w:rsidTr="00992231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3085C" w:rsidRPr="003C7140" w:rsidRDefault="0033085C" w:rsidP="0099223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33085C" w:rsidRDefault="0033085C" w:rsidP="0099223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33085C" w:rsidRPr="003C7140" w:rsidRDefault="0033085C" w:rsidP="00992231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33085C" w:rsidRPr="003C7140" w:rsidTr="00992231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33085C" w:rsidRPr="003C7140" w:rsidRDefault="0033085C" w:rsidP="0099223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33085C" w:rsidRPr="003C7140" w:rsidRDefault="0033085C" w:rsidP="00992231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33085C" w:rsidRPr="003C7140" w:rsidRDefault="0033085C" w:rsidP="00992231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85C" w:rsidRPr="003C7140" w:rsidRDefault="0033085C" w:rsidP="00992231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3085C" w:rsidRPr="003C7140" w:rsidTr="00992231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33085C" w:rsidRPr="003C7140" w:rsidRDefault="0033085C" w:rsidP="0099223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33085C" w:rsidRPr="00922389" w:rsidRDefault="0033085C" w:rsidP="0099223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24</w:t>
            </w:r>
            <w:r w:rsidRPr="00FA2CC0">
              <w:rPr>
                <w:b/>
                <w:sz w:val="20"/>
                <w:szCs w:val="20"/>
              </w:rPr>
              <w:t xml:space="preserve"> miesięcy od dnia podpisania umowy</w:t>
            </w:r>
            <w:r>
              <w:rPr>
                <w:b/>
                <w:sz w:val="20"/>
                <w:szCs w:val="20"/>
              </w:rPr>
              <w:t>;</w:t>
            </w:r>
          </w:p>
          <w:p w:rsidR="0033085C" w:rsidRPr="004D21D1" w:rsidRDefault="0033085C" w:rsidP="0099223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4D21D1">
              <w:rPr>
                <w:sz w:val="20"/>
                <w:szCs w:val="20"/>
              </w:rPr>
              <w:t xml:space="preserve">udzielam gwarancji </w:t>
            </w:r>
            <w:r w:rsidRPr="00182CB8">
              <w:rPr>
                <w:b/>
                <w:sz w:val="20"/>
                <w:szCs w:val="20"/>
              </w:rPr>
              <w:t>– nie dotyczy</w:t>
            </w:r>
            <w:r>
              <w:rPr>
                <w:sz w:val="20"/>
                <w:szCs w:val="20"/>
              </w:rPr>
              <w:t>;</w:t>
            </w:r>
          </w:p>
          <w:p w:rsidR="0033085C" w:rsidRPr="003C7140" w:rsidRDefault="0033085C" w:rsidP="0099223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33085C" w:rsidRDefault="0033085C" w:rsidP="0099223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3085C" w:rsidRPr="00073711" w:rsidRDefault="0033085C" w:rsidP="0099223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</w:t>
            </w:r>
            <w:r>
              <w:rPr>
                <w:rFonts w:ascii="Arial" w:hAnsi="Arial" w:cs="Arial"/>
                <w:sz w:val="20"/>
                <w:szCs w:val="20"/>
              </w:rPr>
              <w:t>wykonanie usługi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następować będzie częściami, w terminie określonym przez Wykonawcę w formularzu oferty </w:t>
            </w:r>
            <w:r w:rsidRPr="00216C91">
              <w:rPr>
                <w:rFonts w:ascii="Arial" w:hAnsi="Arial" w:cs="Arial"/>
                <w:sz w:val="20"/>
                <w:szCs w:val="20"/>
              </w:rPr>
              <w:t>(na zasadach opisanych we wzorze umowy);</w:t>
            </w:r>
          </w:p>
          <w:p w:rsidR="0033085C" w:rsidRPr="004B6604" w:rsidRDefault="0033085C" w:rsidP="0099223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33085C" w:rsidRPr="009F2B12" w:rsidRDefault="0033085C" w:rsidP="0099223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 000,00 PLN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jeden tysiąc złotych 00/100</w:t>
            </w:r>
            <w:r w:rsidRPr="009F2B12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......................................................, w formie: …..……...........................;</w:t>
            </w:r>
          </w:p>
          <w:p w:rsidR="0033085C" w:rsidRPr="004B6604" w:rsidRDefault="0033085C" w:rsidP="0099223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IBAN (IBAN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33085C" w:rsidRPr="003C7140" w:rsidTr="00992231">
        <w:trPr>
          <w:trHeight w:val="1744"/>
        </w:trPr>
        <w:tc>
          <w:tcPr>
            <w:tcW w:w="9214" w:type="dxa"/>
            <w:gridSpan w:val="2"/>
            <w:vAlign w:val="center"/>
          </w:tcPr>
          <w:p w:rsidR="0033085C" w:rsidRPr="003C7140" w:rsidRDefault="0033085C" w:rsidP="0099223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33085C" w:rsidRPr="007E64C3" w:rsidRDefault="0033085C" w:rsidP="0099223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33085C" w:rsidRPr="003C7140" w:rsidRDefault="0033085C" w:rsidP="0099223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4C3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33085C" w:rsidRPr="003C7140" w:rsidRDefault="0033085C" w:rsidP="00992231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</w:t>
            </w:r>
          </w:p>
        </w:tc>
      </w:tr>
      <w:tr w:rsidR="0033085C" w:rsidRPr="003C7140" w:rsidTr="00992231">
        <w:trPr>
          <w:trHeight w:val="1980"/>
        </w:trPr>
        <w:tc>
          <w:tcPr>
            <w:tcW w:w="9214" w:type="dxa"/>
            <w:gridSpan w:val="2"/>
            <w:vAlign w:val="center"/>
          </w:tcPr>
          <w:p w:rsidR="0033085C" w:rsidRPr="003C7140" w:rsidRDefault="0033085C" w:rsidP="0099223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33085C" w:rsidRPr="003C7140" w:rsidRDefault="0033085C" w:rsidP="00992231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33085C" w:rsidRPr="003C7140" w:rsidRDefault="0033085C" w:rsidP="0099223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085C" w:rsidRPr="003C7140" w:rsidRDefault="0033085C" w:rsidP="0099223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085C" w:rsidRPr="003C7140" w:rsidRDefault="0033085C" w:rsidP="0099223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085C" w:rsidRPr="006E3D5A" w:rsidRDefault="0033085C" w:rsidP="0099223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33085C" w:rsidRPr="003C7140" w:rsidTr="00992231">
        <w:trPr>
          <w:trHeight w:val="1839"/>
        </w:trPr>
        <w:tc>
          <w:tcPr>
            <w:tcW w:w="9214" w:type="dxa"/>
            <w:gridSpan w:val="2"/>
            <w:vAlign w:val="center"/>
          </w:tcPr>
          <w:p w:rsidR="0033085C" w:rsidRPr="003C7140" w:rsidRDefault="0033085C" w:rsidP="0099223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SPIS TREŚCI:</w:t>
            </w:r>
          </w:p>
          <w:p w:rsidR="0033085C" w:rsidRPr="003C7140" w:rsidRDefault="0033085C" w:rsidP="0099223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33085C" w:rsidRDefault="0033085C" w:rsidP="00992231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33085C" w:rsidRPr="003C7140" w:rsidRDefault="0033085C" w:rsidP="00992231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3085C" w:rsidRPr="003C7140" w:rsidRDefault="0033085C" w:rsidP="00992231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33085C" w:rsidRPr="003C7140" w:rsidTr="00992231">
        <w:trPr>
          <w:trHeight w:val="1677"/>
        </w:trPr>
        <w:tc>
          <w:tcPr>
            <w:tcW w:w="4500" w:type="dxa"/>
            <w:vAlign w:val="bottom"/>
          </w:tcPr>
          <w:p w:rsidR="0033085C" w:rsidRPr="003C7140" w:rsidRDefault="0033085C" w:rsidP="00992231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33085C" w:rsidRPr="003C7140" w:rsidRDefault="0033085C" w:rsidP="0099223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33085C" w:rsidRPr="003C7140" w:rsidRDefault="0033085C" w:rsidP="00992231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33085C" w:rsidRPr="003C7140" w:rsidRDefault="0033085C" w:rsidP="00992231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567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p w:rsidR="0033085C" w:rsidRDefault="0033085C" w:rsidP="0033085C">
      <w:pPr>
        <w:pStyle w:val="Tekstpodstawowywcity2"/>
        <w:spacing w:after="40"/>
        <w:ind w:left="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3085C" w:rsidRPr="00BE1CBA" w:rsidTr="00992231">
        <w:tc>
          <w:tcPr>
            <w:tcW w:w="9214" w:type="dxa"/>
            <w:shd w:val="clear" w:color="auto" w:fill="D9D9D9"/>
            <w:vAlign w:val="center"/>
          </w:tcPr>
          <w:p w:rsidR="0033085C" w:rsidRPr="00BE1CBA" w:rsidRDefault="0033085C" w:rsidP="0099223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 do SIWZ</w:t>
            </w:r>
          </w:p>
        </w:tc>
      </w:tr>
      <w:tr w:rsidR="0033085C" w:rsidRPr="00BE1CBA" w:rsidTr="0099223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33085C" w:rsidRPr="00BE1CBA" w:rsidRDefault="0033085C" w:rsidP="0099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33085C" w:rsidRPr="00BE1CBA" w:rsidRDefault="0033085C" w:rsidP="0033085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33085C" w:rsidRPr="00BE1CBA" w:rsidTr="00992231">
        <w:trPr>
          <w:trHeight w:val="1797"/>
        </w:trPr>
        <w:tc>
          <w:tcPr>
            <w:tcW w:w="9214" w:type="dxa"/>
            <w:gridSpan w:val="2"/>
            <w:vAlign w:val="center"/>
          </w:tcPr>
          <w:p w:rsidR="0033085C" w:rsidRPr="00AF5A6A" w:rsidRDefault="0033085C" w:rsidP="00992231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postępowania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Utrzymanie czystości falochronów i nabrzeży od strony lądu</w:t>
            </w:r>
          </w:p>
          <w:p w:rsidR="0033085C" w:rsidRPr="00360871" w:rsidRDefault="0033085C" w:rsidP="00992231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85C" w:rsidRPr="00BE1CBA" w:rsidRDefault="0033085C" w:rsidP="00992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85C" w:rsidRPr="00BE1CBA" w:rsidRDefault="0033085C" w:rsidP="00992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29/17</w:t>
            </w:r>
          </w:p>
        </w:tc>
      </w:tr>
      <w:tr w:rsidR="0033085C" w:rsidRPr="00BE1CBA" w:rsidTr="00992231">
        <w:trPr>
          <w:trHeight w:val="1336"/>
        </w:trPr>
        <w:tc>
          <w:tcPr>
            <w:tcW w:w="9214" w:type="dxa"/>
            <w:gridSpan w:val="2"/>
            <w:vAlign w:val="center"/>
          </w:tcPr>
          <w:p w:rsidR="0033085C" w:rsidRPr="00BE1CBA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33085C" w:rsidRPr="00BE1CBA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33085C" w:rsidRPr="00BE1CBA" w:rsidTr="00992231">
        <w:trPr>
          <w:trHeight w:val="782"/>
        </w:trPr>
        <w:tc>
          <w:tcPr>
            <w:tcW w:w="9214" w:type="dxa"/>
            <w:gridSpan w:val="2"/>
            <w:vAlign w:val="center"/>
          </w:tcPr>
          <w:p w:rsidR="0033085C" w:rsidRPr="00BE1CBA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33085C" w:rsidRPr="00BE1CBA" w:rsidTr="00992231">
        <w:trPr>
          <w:trHeight w:val="2123"/>
        </w:trPr>
        <w:tc>
          <w:tcPr>
            <w:tcW w:w="9214" w:type="dxa"/>
            <w:gridSpan w:val="2"/>
            <w:vAlign w:val="center"/>
          </w:tcPr>
          <w:p w:rsidR="0033085C" w:rsidRDefault="0033085C" w:rsidP="00992231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85C" w:rsidRPr="00BE1CBA" w:rsidRDefault="0033085C" w:rsidP="00992231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na podstawie ustawy z dnia 28 października 2002 r. o odpowiedzialności podmiotów zbiorowych za czyny zabronione pod groźbą kary (Dz. U. z 2015 r. poz. 1212, 1844 i 1855 oraz z 2016 r. poz. 437);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publiczne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33085C" w:rsidRPr="00BE1CBA" w:rsidRDefault="0033085C" w:rsidP="0099223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33085C" w:rsidRPr="00BE1CBA" w:rsidTr="00992231">
        <w:trPr>
          <w:trHeight w:val="2109"/>
        </w:trPr>
        <w:tc>
          <w:tcPr>
            <w:tcW w:w="9214" w:type="dxa"/>
            <w:gridSpan w:val="2"/>
            <w:vAlign w:val="center"/>
          </w:tcPr>
          <w:p w:rsidR="0033085C" w:rsidRPr="00E46466" w:rsidRDefault="0033085C" w:rsidP="00992231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Wykonawca ubiegający się o przedmiotowe zamówienie musi spełniać również warunki udziału w postępowaniu dotyczące:</w:t>
            </w:r>
          </w:p>
          <w:p w:rsidR="0033085C" w:rsidRPr="00E46466" w:rsidRDefault="0033085C" w:rsidP="00992231">
            <w:pPr>
              <w:pStyle w:val="Akapitzlist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46466">
              <w:rPr>
                <w:rFonts w:ascii="Arial" w:hAnsi="Arial" w:cs="Arial"/>
                <w:b/>
                <w:color w:val="000000"/>
                <w:sz w:val="18"/>
                <w:szCs w:val="18"/>
              </w:rPr>
              <w:t>zdolności technicznej lub zawodowej. Wykonawca spełni warunek jeżeli wykaże, że</w:t>
            </w:r>
          </w:p>
          <w:p w:rsidR="0033085C" w:rsidRPr="00D25FF4" w:rsidRDefault="0033085C" w:rsidP="00992231">
            <w:pPr>
              <w:pStyle w:val="Standard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4BAC"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 w:rsidRPr="009E4BAC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9E4BA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 upływem terminu składania ofert, </w:t>
            </w:r>
            <w:r w:rsidRPr="009E4BAC">
              <w:rPr>
                <w:rFonts w:ascii="Arial" w:hAnsi="Arial" w:cs="Arial"/>
                <w:sz w:val="18"/>
                <w:szCs w:val="18"/>
              </w:rPr>
              <w:br/>
              <w:t>a jeżeli okres prowadzenia działalności jest krótszy – w tym okresie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E4BAC">
              <w:rPr>
                <w:rFonts w:ascii="Arial" w:hAnsi="Arial" w:cs="Arial"/>
                <w:sz w:val="18"/>
                <w:szCs w:val="18"/>
              </w:rPr>
              <w:t xml:space="preserve"> wykonał</w:t>
            </w:r>
            <w:r>
              <w:rPr>
                <w:rFonts w:ascii="Arial" w:hAnsi="Arial" w:cs="Arial"/>
                <w:sz w:val="18"/>
                <w:szCs w:val="18"/>
              </w:rPr>
              <w:t xml:space="preserve"> 2 (dwie) usługi polegające na utrzymaniu czystości (sprzątaniu) obiektów hydrotechnicznych od strony lądu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(np. nabrzeży lub falochronów) o wartości nie mniejszej niż 50 000,00 zł brutto (słownie: pięćdziesiąt tysięcy złotych 00/100) każda. </w:t>
            </w:r>
          </w:p>
        </w:tc>
      </w:tr>
      <w:tr w:rsidR="0033085C" w:rsidRPr="00BE1CBA" w:rsidTr="00992231">
        <w:trPr>
          <w:trHeight w:val="1826"/>
        </w:trPr>
        <w:tc>
          <w:tcPr>
            <w:tcW w:w="9214" w:type="dxa"/>
            <w:gridSpan w:val="2"/>
            <w:vAlign w:val="center"/>
          </w:tcPr>
          <w:p w:rsidR="0033085C" w:rsidRPr="00E46466" w:rsidRDefault="0033085C" w:rsidP="00992231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33085C" w:rsidRPr="00BE1CBA" w:rsidTr="00992231">
        <w:trPr>
          <w:trHeight w:val="1839"/>
        </w:trPr>
        <w:tc>
          <w:tcPr>
            <w:tcW w:w="9214" w:type="dxa"/>
            <w:gridSpan w:val="2"/>
            <w:vAlign w:val="center"/>
          </w:tcPr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85C" w:rsidRPr="00E46466" w:rsidRDefault="0033085C" w:rsidP="00992231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33085C" w:rsidRPr="00BE1CBA" w:rsidTr="00992231">
        <w:trPr>
          <w:trHeight w:val="2259"/>
        </w:trPr>
        <w:tc>
          <w:tcPr>
            <w:tcW w:w="9214" w:type="dxa"/>
            <w:gridSpan w:val="2"/>
            <w:vAlign w:val="center"/>
          </w:tcPr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33085C" w:rsidRPr="00E4646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85C" w:rsidRPr="00E46466" w:rsidRDefault="0033085C" w:rsidP="00992231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33085C" w:rsidRPr="00BE1CBA" w:rsidTr="00992231">
        <w:trPr>
          <w:trHeight w:val="1610"/>
        </w:trPr>
        <w:tc>
          <w:tcPr>
            <w:tcW w:w="3828" w:type="dxa"/>
            <w:vAlign w:val="bottom"/>
          </w:tcPr>
          <w:p w:rsidR="0033085C" w:rsidRPr="00BE1CBA" w:rsidRDefault="0033085C" w:rsidP="00992231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33085C" w:rsidRPr="00090F36" w:rsidRDefault="0033085C" w:rsidP="00992231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33085C" w:rsidRPr="00BE1CBA" w:rsidRDefault="0033085C" w:rsidP="00992231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33085C" w:rsidRPr="00090F36" w:rsidRDefault="0033085C" w:rsidP="00992231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33085C" w:rsidRPr="002E161F" w:rsidRDefault="0033085C" w:rsidP="0033085C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33085C" w:rsidRPr="002E161F" w:rsidRDefault="0033085C" w:rsidP="0033085C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2"/>
          <w:szCs w:val="22"/>
        </w:rPr>
      </w:pPr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3085C" w:rsidRPr="003C7140" w:rsidTr="0099223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3085C" w:rsidRPr="003C7140" w:rsidRDefault="0033085C" w:rsidP="0099223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33085C" w:rsidRPr="003C7140" w:rsidTr="0099223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3085C" w:rsidRPr="003C7140" w:rsidRDefault="0033085C" w:rsidP="00992231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33085C" w:rsidRPr="003C7140" w:rsidRDefault="0033085C" w:rsidP="0033085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33085C" w:rsidRPr="00BE1CBA" w:rsidTr="00992231">
        <w:trPr>
          <w:trHeight w:val="919"/>
        </w:trPr>
        <w:tc>
          <w:tcPr>
            <w:tcW w:w="9216" w:type="dxa"/>
            <w:vAlign w:val="center"/>
          </w:tcPr>
          <w:p w:rsidR="0033085C" w:rsidRPr="00AD7E49" w:rsidRDefault="0033085C" w:rsidP="00992231">
            <w:pPr>
              <w:spacing w:before="120"/>
              <w:ind w:left="34" w:hanging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Utrzymanie czystości falochronów i nabrzeży od strony lądu</w:t>
            </w:r>
          </w:p>
          <w:p w:rsidR="0033085C" w:rsidRPr="00BE1CBA" w:rsidRDefault="0033085C" w:rsidP="00992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85C" w:rsidRPr="00BE1CBA" w:rsidRDefault="0033085C" w:rsidP="00992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6182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ZP-IP-3800-29</w:t>
            </w:r>
            <w:r w:rsidRPr="00F26182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3085C" w:rsidRPr="00BE1CBA" w:rsidTr="00992231">
        <w:trPr>
          <w:trHeight w:val="8927"/>
        </w:trPr>
        <w:tc>
          <w:tcPr>
            <w:tcW w:w="9216" w:type="dxa"/>
            <w:vAlign w:val="center"/>
          </w:tcPr>
          <w:p w:rsidR="0033085C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85C" w:rsidRPr="00BE1CBA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..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 (podać nazwę i adres Wykonawcy)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85C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3085C" w:rsidRPr="00746576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33085C" w:rsidRDefault="0033085C" w:rsidP="0099223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(dot. dwuletniego okresu trwania umowy)</w:t>
            </w:r>
          </w:p>
          <w:p w:rsidR="0033085C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8"/>
              <w:gridCol w:w="1701"/>
              <w:gridCol w:w="2126"/>
              <w:gridCol w:w="1843"/>
              <w:gridCol w:w="1559"/>
              <w:gridCol w:w="1134"/>
            </w:tblGrid>
            <w:tr w:rsidR="0033085C" w:rsidRPr="00ED697E" w:rsidTr="00992231">
              <w:trPr>
                <w:tblHeader/>
              </w:trPr>
              <w:tc>
                <w:tcPr>
                  <w:tcW w:w="598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33085C" w:rsidRPr="00EE7906" w:rsidTr="00992231">
              <w:trPr>
                <w:trHeight w:val="815"/>
              </w:trPr>
              <w:tc>
                <w:tcPr>
                  <w:tcW w:w="598" w:type="dxa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EE790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Port Gdynia </w:t>
                  </w:r>
                </w:p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Wejściowe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6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Nabrzeże Szyprów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80"/>
              </w:trPr>
              <w:tc>
                <w:tcPr>
                  <w:tcW w:w="598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Brzeg kanału Płonie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47"/>
              </w:trPr>
              <w:tc>
                <w:tcPr>
                  <w:tcW w:w="598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573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Gdańsk Falochron Wyspowy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Usuwanie i utylizacja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padłych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ptaków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66"/>
              </w:trPr>
              <w:tc>
                <w:tcPr>
                  <w:tcW w:w="598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Port Władysławowo Falochron północny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74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414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graffiti - wulgaryzmy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93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559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Przystań Morska Kuźnica Falochron Południowy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60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03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Pirs przy Falochronie Południowym 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35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59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29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5C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Drugi Pirs przy Falochronie Południowym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930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5D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Zachodnie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49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72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72"/>
              </w:trPr>
              <w:tc>
                <w:tcPr>
                  <w:tcW w:w="598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5E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Nabrzeże Północne – umocnienie brzegu skarpowego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87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5F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Pochylnia przy  Nabrzeżu Północnym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31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07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5G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67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5H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Budynek Bosmanatu i okolice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70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814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5I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Wzmocnienie Brzegu nawierzchnia drogowa dla ustawiania łódek wraz z trawnikiem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645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845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845"/>
              </w:trPr>
              <w:tc>
                <w:tcPr>
                  <w:tcW w:w="598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D697E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lastRenderedPageBreak/>
                    <w:t>Lp.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Obiekt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Rodzaj czynności do wykonania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Ilość czynności</w:t>
                  </w:r>
                </w:p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(w ciągu trwania umowy)</w:t>
                  </w:r>
                </w:p>
              </w:tc>
              <w:tc>
                <w:tcPr>
                  <w:tcW w:w="1559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 jednostkowa brutto</w:t>
                  </w:r>
                </w:p>
              </w:tc>
              <w:tc>
                <w:tcPr>
                  <w:tcW w:w="1134" w:type="dxa"/>
                  <w:vAlign w:val="center"/>
                </w:tcPr>
                <w:p w:rsidR="0033085C" w:rsidRPr="00ED697E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 brutto</w:t>
                  </w:r>
                </w:p>
              </w:tc>
            </w:tr>
            <w:tr w:rsidR="0033085C" w:rsidRPr="00EE7906" w:rsidTr="00992231">
              <w:trPr>
                <w:trHeight w:val="2306"/>
              </w:trPr>
              <w:tc>
                <w:tcPr>
                  <w:tcW w:w="598" w:type="dxa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5J</w:t>
                  </w:r>
                </w:p>
              </w:tc>
              <w:tc>
                <w:tcPr>
                  <w:tcW w:w="1701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Przystań Morska  Kuźnica 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Aquatorium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– Brzeg północnej strony Basenu Przystani i sześć narożników przy Pirsach, Nabrzeżach i Falochronach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nanoszonych</w:t>
                  </w:r>
                </w:p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 gromadzących się wodorostów oraz pływających śmieci (szkło, papiery, plastik)</w:t>
                  </w:r>
                </w:p>
              </w:tc>
              <w:tc>
                <w:tcPr>
                  <w:tcW w:w="1843" w:type="dxa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6A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wschodni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08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66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598" w:type="dxa"/>
                  <w:vMerge w:val="restart"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6B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Jastarnia Falochron zachodni</w:t>
                  </w: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trawy, chwastów i innych samoistnie wysiewających się roślin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59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726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po ptasich odchodach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911"/>
              </w:trPr>
              <w:tc>
                <w:tcPr>
                  <w:tcW w:w="598" w:type="dxa"/>
                  <w:vMerge/>
                  <w:vAlign w:val="center"/>
                </w:tcPr>
                <w:p w:rsidR="0033085C" w:rsidRPr="00EE7906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33085C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Usuwanie zanieczyszczeń (szkło, papiery, plastik)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33085C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085C" w:rsidRPr="00EE7906" w:rsidTr="00992231">
              <w:trPr>
                <w:trHeight w:val="1071"/>
              </w:trPr>
              <w:tc>
                <w:tcPr>
                  <w:tcW w:w="7827" w:type="dxa"/>
                  <w:gridSpan w:val="5"/>
                  <w:vAlign w:val="center"/>
                </w:tcPr>
                <w:p w:rsidR="0033085C" w:rsidRPr="00AB40CF" w:rsidRDefault="0033085C" w:rsidP="00992231">
                  <w:pPr>
                    <w:spacing w:after="4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B40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RAZEM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(suma wierszy 1 – 6)</w:t>
                  </w:r>
                </w:p>
              </w:tc>
              <w:tc>
                <w:tcPr>
                  <w:tcW w:w="1134" w:type="dxa"/>
                </w:tcPr>
                <w:p w:rsidR="0033085C" w:rsidRPr="00EE7906" w:rsidRDefault="0033085C" w:rsidP="00992231">
                  <w:pPr>
                    <w:spacing w:after="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3085C" w:rsidRPr="00BE1CBA" w:rsidRDefault="0033085C" w:rsidP="0099223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33085C" w:rsidRPr="00746576" w:rsidRDefault="0033085C" w:rsidP="0033085C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33085C" w:rsidRPr="00746576" w:rsidRDefault="0033085C" w:rsidP="0033085C">
      <w:pPr>
        <w:rPr>
          <w:rFonts w:ascii="Arial" w:hAnsi="Arial" w:cs="Arial"/>
        </w:rPr>
      </w:pPr>
    </w:p>
    <w:p w:rsidR="0033085C" w:rsidRDefault="0033085C" w:rsidP="0033085C">
      <w:pPr>
        <w:rPr>
          <w:rFonts w:ascii="Arial" w:hAnsi="Arial" w:cs="Arial"/>
          <w:sz w:val="22"/>
          <w:szCs w:val="22"/>
        </w:rPr>
      </w:pPr>
    </w:p>
    <w:p w:rsidR="0033085C" w:rsidRPr="009D531D" w:rsidRDefault="0033085C" w:rsidP="0033085C">
      <w:pPr>
        <w:rPr>
          <w:rFonts w:ascii="Arial" w:hAnsi="Arial" w:cs="Arial"/>
          <w:sz w:val="22"/>
          <w:szCs w:val="22"/>
        </w:rPr>
      </w:pPr>
    </w:p>
    <w:p w:rsidR="00524EC1" w:rsidRDefault="00524EC1"/>
    <w:sectPr w:rsidR="00524EC1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5C" w:rsidRDefault="0033085C" w:rsidP="0033085C">
      <w:r>
        <w:separator/>
      </w:r>
    </w:p>
  </w:endnote>
  <w:endnote w:type="continuationSeparator" w:id="0">
    <w:p w:rsidR="0033085C" w:rsidRDefault="0033085C" w:rsidP="0033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5C" w:rsidRDefault="0033085C" w:rsidP="0033085C">
      <w:r>
        <w:separator/>
      </w:r>
    </w:p>
  </w:footnote>
  <w:footnote w:type="continuationSeparator" w:id="0">
    <w:p w:rsidR="0033085C" w:rsidRDefault="0033085C" w:rsidP="0033085C">
      <w:r>
        <w:continuationSeparator/>
      </w:r>
    </w:p>
  </w:footnote>
  <w:footnote w:id="1">
    <w:p w:rsidR="0033085C" w:rsidRPr="008D6A00" w:rsidRDefault="0033085C" w:rsidP="0033085C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3085C" w:rsidRPr="008D6A00" w:rsidRDefault="0033085C" w:rsidP="0033085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3085C" w:rsidRPr="008D6A00" w:rsidRDefault="0033085C" w:rsidP="0033085C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3085C" w:rsidRPr="003B6373" w:rsidRDefault="0033085C" w:rsidP="0033085C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44454"/>
    <w:multiLevelType w:val="hybridMultilevel"/>
    <w:tmpl w:val="D0D4123C"/>
    <w:lvl w:ilvl="0" w:tplc="2E06E7EC">
      <w:start w:val="1"/>
      <w:numFmt w:val="upperLetter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85C"/>
    <w:rsid w:val="0033085C"/>
    <w:rsid w:val="005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3085C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33085C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3085C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08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8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330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3085C"/>
    <w:pPr>
      <w:ind w:left="708"/>
    </w:pPr>
  </w:style>
  <w:style w:type="paragraph" w:customStyle="1" w:styleId="Style12">
    <w:name w:val="Style 12"/>
    <w:uiPriority w:val="99"/>
    <w:rsid w:val="0033085C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33085C"/>
    <w:rPr>
      <w:rFonts w:ascii="Calibri" w:hAnsi="Calibri" w:cs="Calibri"/>
      <w:sz w:val="18"/>
      <w:szCs w:val="18"/>
    </w:rPr>
  </w:style>
  <w:style w:type="character" w:customStyle="1" w:styleId="DeltaViewInsertion">
    <w:name w:val="DeltaView Insertion"/>
    <w:rsid w:val="0033085C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33085C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2327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ipiastowska</dc:creator>
  <cp:lastModifiedBy>ipiastowska</cp:lastModifiedBy>
  <cp:revision>1</cp:revision>
  <dcterms:created xsi:type="dcterms:W3CDTF">2017-06-09T07:31:00Z</dcterms:created>
  <dcterms:modified xsi:type="dcterms:W3CDTF">2017-06-09T07:32:00Z</dcterms:modified>
</cp:coreProperties>
</file>