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EE" w:rsidRPr="003F2148" w:rsidRDefault="00044FEE" w:rsidP="00044FEE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proofErr w:type="spellStart"/>
      <w:r w:rsidRPr="003F2148">
        <w:rPr>
          <w:rFonts w:ascii="Arial" w:hAnsi="Arial" w:cs="Arial"/>
          <w:b/>
          <w:sz w:val="20"/>
          <w:szCs w:val="20"/>
        </w:rPr>
        <w:t>5a</w:t>
      </w:r>
      <w:proofErr w:type="spellEnd"/>
    </w:p>
    <w:p w:rsidR="00044FEE" w:rsidRDefault="00044FEE" w:rsidP="00044FEE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044FEE" w:rsidRPr="00656EFC" w:rsidRDefault="00044FEE" w:rsidP="00044FEE">
      <w:pPr>
        <w:jc w:val="right"/>
        <w:rPr>
          <w:b/>
        </w:rPr>
      </w:pPr>
    </w:p>
    <w:p w:rsidR="00044FEE" w:rsidRPr="00522F51" w:rsidRDefault="00044FEE" w:rsidP="00044FEE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044FEE" w:rsidRPr="00522F51" w:rsidRDefault="00044FEE" w:rsidP="00044FEE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044FEE" w:rsidRPr="00522F51" w:rsidRDefault="00044FEE" w:rsidP="00044FEE">
      <w:pPr>
        <w:jc w:val="both"/>
        <w:rPr>
          <w:rFonts w:ascii="Arial" w:hAnsi="Arial" w:cs="Arial"/>
          <w:i/>
          <w:sz w:val="22"/>
          <w:szCs w:val="22"/>
        </w:rPr>
      </w:pPr>
    </w:p>
    <w:p w:rsidR="00044FEE" w:rsidRPr="00522F51" w:rsidRDefault="00044FEE" w:rsidP="00044FE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Znak sprawy </w:t>
      </w:r>
      <w:proofErr w:type="spellStart"/>
      <w:r>
        <w:rPr>
          <w:rFonts w:ascii="Arial" w:hAnsi="Arial" w:cs="Arial"/>
          <w:i/>
          <w:sz w:val="22"/>
          <w:szCs w:val="22"/>
        </w:rPr>
        <w:t>IOŚ-JB-381-09</w:t>
      </w:r>
      <w:proofErr w:type="spellEnd"/>
      <w:r>
        <w:rPr>
          <w:rFonts w:ascii="Arial" w:hAnsi="Arial" w:cs="Arial"/>
          <w:i/>
          <w:sz w:val="22"/>
          <w:szCs w:val="22"/>
        </w:rPr>
        <w:t>/2017</w:t>
      </w:r>
    </w:p>
    <w:p w:rsidR="00044FEE" w:rsidRPr="00522F51" w:rsidRDefault="00044FEE" w:rsidP="00044FEE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044FEE" w:rsidRPr="00522F51" w:rsidRDefault="00044FEE" w:rsidP="00044FEE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044FEE" w:rsidRPr="00522F51" w:rsidRDefault="00044FEE" w:rsidP="00044FEE">
      <w:pPr>
        <w:jc w:val="center"/>
        <w:rPr>
          <w:rFonts w:ascii="Arial" w:hAnsi="Arial" w:cs="Arial"/>
          <w:b/>
          <w:sz w:val="22"/>
          <w:szCs w:val="22"/>
        </w:rPr>
      </w:pPr>
    </w:p>
    <w:p w:rsidR="00044FEE" w:rsidRPr="00522F51" w:rsidRDefault="00044FEE" w:rsidP="00044FEE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044FEE" w:rsidRPr="00522F51" w:rsidRDefault="00044FEE" w:rsidP="00044FEE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044FEE" w:rsidRPr="00522F51" w:rsidRDefault="00044FEE" w:rsidP="00044FEE">
      <w:pPr>
        <w:jc w:val="center"/>
        <w:rPr>
          <w:rFonts w:ascii="Arial" w:hAnsi="Arial" w:cs="Arial"/>
          <w:b/>
          <w:sz w:val="22"/>
          <w:szCs w:val="22"/>
        </w:rPr>
      </w:pPr>
    </w:p>
    <w:p w:rsidR="00044FEE" w:rsidRPr="00F55519" w:rsidRDefault="00044FEE" w:rsidP="00044FEE">
      <w:pPr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F55519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:</w:t>
      </w:r>
      <w:r w:rsidRPr="00F55519">
        <w:rPr>
          <w:rFonts w:ascii="Arial" w:hAnsi="Arial" w:cs="Arial"/>
          <w:b/>
          <w:sz w:val="22"/>
          <w:szCs w:val="22"/>
        </w:rPr>
        <w:t xml:space="preserve">Naprawy urządzenia radionawigacyjnego </w:t>
      </w:r>
      <w:proofErr w:type="spellStart"/>
      <w:r w:rsidRPr="00F55519">
        <w:rPr>
          <w:rFonts w:ascii="Arial" w:hAnsi="Arial" w:cs="Arial"/>
          <w:b/>
          <w:sz w:val="22"/>
          <w:szCs w:val="22"/>
        </w:rPr>
        <w:t>GNS</w:t>
      </w:r>
      <w:proofErr w:type="spellEnd"/>
      <w:r w:rsidRPr="00F55519">
        <w:rPr>
          <w:rFonts w:ascii="Arial" w:hAnsi="Arial" w:cs="Arial"/>
          <w:b/>
          <w:sz w:val="22"/>
          <w:szCs w:val="22"/>
        </w:rPr>
        <w:t xml:space="preserve"> 430</w:t>
      </w:r>
      <w:r>
        <w:rPr>
          <w:rFonts w:ascii="Arial" w:hAnsi="Arial" w:cs="Arial"/>
          <w:b/>
          <w:sz w:val="22"/>
          <w:szCs w:val="22"/>
        </w:rPr>
        <w:br/>
        <w:t xml:space="preserve">                              </w:t>
      </w:r>
      <w:r w:rsidRPr="00F55519">
        <w:rPr>
          <w:rFonts w:ascii="Arial" w:hAnsi="Arial" w:cs="Arial"/>
          <w:b/>
          <w:sz w:val="22"/>
          <w:szCs w:val="22"/>
        </w:rPr>
        <w:t xml:space="preserve"> (usterka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55519">
        <w:rPr>
          <w:rFonts w:ascii="Arial" w:hAnsi="Arial" w:cs="Arial"/>
          <w:b/>
          <w:sz w:val="22"/>
          <w:szCs w:val="22"/>
        </w:rPr>
        <w:t xml:space="preserve">oprogramowania blokady szumów) wraz </w:t>
      </w:r>
      <w:r>
        <w:rPr>
          <w:rFonts w:ascii="Arial" w:hAnsi="Arial" w:cs="Arial"/>
          <w:b/>
          <w:sz w:val="22"/>
          <w:szCs w:val="22"/>
        </w:rPr>
        <w:br/>
        <w:t xml:space="preserve">                               </w:t>
      </w:r>
      <w:r w:rsidRPr="00F55519">
        <w:rPr>
          <w:rFonts w:ascii="Arial" w:hAnsi="Arial" w:cs="Arial"/>
          <w:b/>
          <w:sz w:val="22"/>
          <w:szCs w:val="22"/>
        </w:rPr>
        <w:t>z zapewnieniem urządzenia zastępczego na czas naprawy.</w:t>
      </w:r>
    </w:p>
    <w:p w:rsidR="00044FEE" w:rsidRPr="00522F51" w:rsidRDefault="00044FEE" w:rsidP="00044FEE">
      <w:pPr>
        <w:jc w:val="center"/>
        <w:rPr>
          <w:rFonts w:ascii="Arial" w:hAnsi="Arial" w:cs="Arial"/>
          <w:b/>
          <w:sz w:val="22"/>
          <w:szCs w:val="22"/>
        </w:rPr>
      </w:pPr>
    </w:p>
    <w:p w:rsidR="00044FEE" w:rsidRPr="00522F51" w:rsidRDefault="00044FEE" w:rsidP="00044FEE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044FEE" w:rsidRPr="00522F51" w:rsidRDefault="00044FEE" w:rsidP="00044FEE">
      <w:pPr>
        <w:jc w:val="both"/>
        <w:rPr>
          <w:rFonts w:ascii="Arial" w:hAnsi="Arial" w:cs="Arial"/>
          <w:b/>
          <w:sz w:val="22"/>
          <w:szCs w:val="22"/>
        </w:rPr>
      </w:pPr>
    </w:p>
    <w:p w:rsidR="00044FEE" w:rsidRPr="00522F51" w:rsidRDefault="00044FEE" w:rsidP="00044FEE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044FEE" w:rsidRPr="00522F51" w:rsidRDefault="00044FEE" w:rsidP="00044FEE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044FEE" w:rsidRPr="00522F51" w:rsidRDefault="00044FEE" w:rsidP="00044FEE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044FEE" w:rsidRPr="00522F51" w:rsidRDefault="00044FEE" w:rsidP="00044FEE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044FEE" w:rsidRPr="00522F51" w:rsidRDefault="00044FEE" w:rsidP="00044F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44FEE" w:rsidRPr="00522F51" w:rsidRDefault="00044FEE" w:rsidP="00044FEE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044FEE" w:rsidRPr="00522F51" w:rsidRDefault="00044FEE" w:rsidP="00044FEE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044FEE" w:rsidRPr="00522F51" w:rsidRDefault="00044FEE" w:rsidP="00044FEE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44FEE" w:rsidRPr="0054017D" w:rsidRDefault="00044FEE" w:rsidP="00044FEE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wykonawcy składającym ofertę. 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</w:p>
    <w:p w:rsidR="00044FEE" w:rsidRPr="00522F51" w:rsidRDefault="00044FEE" w:rsidP="00044F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>
        <w:rPr>
          <w:rFonts w:ascii="Arial" w:hAnsi="Arial" w:cs="Arial"/>
          <w:sz w:val="22"/>
          <w:szCs w:val="22"/>
        </w:rPr>
        <w:t xml:space="preserve"> zamówienia: 1 miesiąc</w:t>
      </w:r>
      <w:r w:rsidRPr="00522F51">
        <w:rPr>
          <w:rFonts w:ascii="Arial" w:hAnsi="Arial" w:cs="Arial"/>
          <w:sz w:val="22"/>
          <w:szCs w:val="22"/>
        </w:rPr>
        <w:t>.,</w:t>
      </w:r>
    </w:p>
    <w:p w:rsidR="00044FEE" w:rsidRPr="00522F51" w:rsidRDefault="00044FEE" w:rsidP="00044F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</w:t>
      </w:r>
      <w:r>
        <w:rPr>
          <w:rFonts w:ascii="Arial" w:hAnsi="Arial" w:cs="Arial"/>
          <w:sz w:val="22"/>
          <w:szCs w:val="22"/>
        </w:rPr>
        <w:t>es gwarancji: 6 miesięcy</w:t>
      </w:r>
      <w:r w:rsidRPr="00522F51">
        <w:rPr>
          <w:rFonts w:ascii="Arial" w:hAnsi="Arial" w:cs="Arial"/>
          <w:sz w:val="22"/>
          <w:szCs w:val="22"/>
        </w:rPr>
        <w:t>,</w:t>
      </w:r>
    </w:p>
    <w:p w:rsidR="00044FEE" w:rsidRPr="00F55519" w:rsidRDefault="00044FEE" w:rsidP="00044F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</w:p>
    <w:p w:rsidR="00044FEE" w:rsidRPr="00522F51" w:rsidRDefault="00044FEE" w:rsidP="00044FE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Pr="00F55519">
        <w:rPr>
          <w:rFonts w:ascii="Arial" w:hAnsi="Arial" w:cs="Arial"/>
          <w:strike/>
          <w:sz w:val="22"/>
          <w:szCs w:val="22"/>
        </w:rPr>
        <w:t>wzorem umowy</w:t>
      </w:r>
      <w:r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044FEE" w:rsidRPr="005A252A" w:rsidRDefault="00044FEE" w:rsidP="00044FEE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044FEE" w:rsidRPr="00522F51" w:rsidRDefault="00044FEE" w:rsidP="00044FEE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044FEE" w:rsidRPr="00522F51" w:rsidRDefault="00044FEE" w:rsidP="00044FEE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044FEE" w:rsidRPr="00522F51" w:rsidRDefault="00044FEE" w:rsidP="00044FEE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044FEE" w:rsidRDefault="00044FEE" w:rsidP="00044FEE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693785" w:rsidRPr="00044FEE" w:rsidRDefault="00044FEE" w:rsidP="00044FEE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693785" w:rsidRPr="00044FEE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EE"/>
    <w:rsid w:val="00044FEE"/>
    <w:rsid w:val="0069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jabomba</dc:creator>
  <cp:lastModifiedBy>jabomba</cp:lastModifiedBy>
  <cp:revision>1</cp:revision>
  <dcterms:created xsi:type="dcterms:W3CDTF">2017-04-28T05:48:00Z</dcterms:created>
  <dcterms:modified xsi:type="dcterms:W3CDTF">2017-04-28T05:49:00Z</dcterms:modified>
</cp:coreProperties>
</file>